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FC" w:rsidRDefault="000406FC" w:rsidP="000406FC">
      <w:pPr>
        <w:widowControl/>
        <w:shd w:val="clear" w:color="auto" w:fill="FFFFFF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附件4 </w:t>
      </w:r>
    </w:p>
    <w:p w:rsidR="000406FC" w:rsidRDefault="000406FC" w:rsidP="000406FC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微课程竞赛报名表</w:t>
      </w:r>
    </w:p>
    <w:p w:rsidR="000406FC" w:rsidRDefault="000406FC" w:rsidP="000406FC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90"/>
        <w:gridCol w:w="1789"/>
        <w:gridCol w:w="1789"/>
        <w:gridCol w:w="1789"/>
        <w:gridCol w:w="1789"/>
      </w:tblGrid>
      <w:tr w:rsidR="000406FC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知识点名称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知识点编号</w:t>
            </w:r>
          </w:p>
        </w:tc>
      </w:tr>
      <w:tr w:rsidR="000406FC">
        <w:tc>
          <w:tcPr>
            <w:tcW w:w="17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06FC">
        <w:tc>
          <w:tcPr>
            <w:tcW w:w="17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06FC">
        <w:tc>
          <w:tcPr>
            <w:tcW w:w="17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06FC">
        <w:tc>
          <w:tcPr>
            <w:tcW w:w="17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FC" w:rsidRDefault="00040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7172" w:rsidRDefault="000406FC" w:rsidP="00006CDC">
      <w:pPr>
        <w:widowControl/>
        <w:shd w:val="clear" w:color="auto" w:fill="FFFFFF"/>
        <w:spacing w:line="360" w:lineRule="auto"/>
        <w:jc w:val="left"/>
      </w:pPr>
      <w:r>
        <w:rPr>
          <w:rFonts w:ascii="宋体" w:hAnsi="宋体" w:cs="宋体" w:hint="eastAsia"/>
          <w:kern w:val="0"/>
          <w:sz w:val="24"/>
        </w:rPr>
        <w:t>备注：知识点名称和知识点编号请根据附件3填写。</w:t>
      </w:r>
    </w:p>
    <w:sectPr w:rsidR="003D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72" w:rsidRDefault="003D7172" w:rsidP="000406FC">
      <w:r>
        <w:separator/>
      </w:r>
    </w:p>
  </w:endnote>
  <w:endnote w:type="continuationSeparator" w:id="1">
    <w:p w:rsidR="003D7172" w:rsidRDefault="003D7172" w:rsidP="0004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72" w:rsidRDefault="003D7172" w:rsidP="000406FC">
      <w:r>
        <w:separator/>
      </w:r>
    </w:p>
  </w:footnote>
  <w:footnote w:type="continuationSeparator" w:id="1">
    <w:p w:rsidR="003D7172" w:rsidRDefault="003D7172" w:rsidP="00040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6FC"/>
    <w:rsid w:val="00006CDC"/>
    <w:rsid w:val="000406FC"/>
    <w:rsid w:val="003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3</cp:revision>
  <dcterms:created xsi:type="dcterms:W3CDTF">2015-01-27T07:08:00Z</dcterms:created>
  <dcterms:modified xsi:type="dcterms:W3CDTF">2015-01-27T07:10:00Z</dcterms:modified>
</cp:coreProperties>
</file>