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82" w:rsidRPr="00636D82" w:rsidRDefault="00636D82" w:rsidP="00636D82">
      <w:pPr>
        <w:spacing w:line="440" w:lineRule="exact"/>
        <w:rPr>
          <w:rFonts w:ascii="黑体" w:eastAsia="黑体" w:hAnsiTheme="minorEastAsia"/>
          <w:sz w:val="44"/>
          <w:szCs w:val="44"/>
        </w:rPr>
      </w:pPr>
      <w:r w:rsidRPr="00636D82">
        <w:rPr>
          <w:rFonts w:ascii="黑体" w:eastAsia="黑体" w:hAnsiTheme="minorEastAsia" w:hint="eastAsia"/>
          <w:sz w:val="32"/>
          <w:szCs w:val="44"/>
        </w:rPr>
        <w:t>附件2</w:t>
      </w:r>
    </w:p>
    <w:p w:rsidR="00102BE3" w:rsidRDefault="00D357EB" w:rsidP="00AA5F74">
      <w:pPr>
        <w:spacing w:line="440" w:lineRule="exact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学院（系）相关</w:t>
      </w:r>
      <w:r w:rsidR="00BE72B0">
        <w:rPr>
          <w:rFonts w:ascii="方正小标宋简体" w:eastAsia="方正小标宋简体" w:hAnsiTheme="minorEastAsia" w:hint="eastAsia"/>
          <w:sz w:val="44"/>
          <w:szCs w:val="44"/>
        </w:rPr>
        <w:t>管理</w:t>
      </w:r>
      <w:r>
        <w:rPr>
          <w:rFonts w:ascii="方正小标宋简体" w:eastAsia="方正小标宋简体" w:hAnsiTheme="minorEastAsia" w:hint="eastAsia"/>
          <w:sz w:val="44"/>
          <w:szCs w:val="44"/>
        </w:rPr>
        <w:t>人员信息</w:t>
      </w:r>
      <w:r w:rsidRPr="00404E6A">
        <w:rPr>
          <w:rFonts w:ascii="方正小标宋简体" w:eastAsia="方正小标宋简体" w:hAnsiTheme="minorEastAsia" w:hint="eastAsia"/>
          <w:sz w:val="44"/>
          <w:szCs w:val="44"/>
        </w:rPr>
        <w:t>统计表</w:t>
      </w:r>
    </w:p>
    <w:p w:rsidR="00102BE3" w:rsidRDefault="00102BE3" w:rsidP="00E94D0A">
      <w:pPr>
        <w:spacing w:line="440" w:lineRule="exact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834"/>
        <w:gridCol w:w="2236"/>
        <w:gridCol w:w="2126"/>
        <w:gridCol w:w="2835"/>
        <w:gridCol w:w="4143"/>
      </w:tblGrid>
      <w:tr w:rsidR="00AA5F74" w:rsidTr="00BB5E03">
        <w:tc>
          <w:tcPr>
            <w:tcW w:w="2834" w:type="dxa"/>
            <w:vAlign w:val="center"/>
          </w:tcPr>
          <w:p w:rsidR="00AA5F74" w:rsidRPr="003E0337" w:rsidRDefault="00AA5F74" w:rsidP="00BB5E03">
            <w:pPr>
              <w:spacing w:line="44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3E0337">
              <w:rPr>
                <w:rFonts w:ascii="黑体" w:eastAsia="黑体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236" w:type="dxa"/>
            <w:vAlign w:val="center"/>
          </w:tcPr>
          <w:p w:rsidR="00AA5F74" w:rsidRPr="003E0337" w:rsidRDefault="00AA5F74" w:rsidP="00BB5E03">
            <w:pPr>
              <w:spacing w:line="44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3E0337">
              <w:rPr>
                <w:rFonts w:ascii="黑体" w:eastAsia="黑体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AA5F74" w:rsidRPr="003E0337" w:rsidRDefault="00AA5F74" w:rsidP="00BB5E03">
            <w:pPr>
              <w:spacing w:line="44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3E0337">
              <w:rPr>
                <w:rFonts w:ascii="黑体" w:eastAsia="黑体" w:hAnsiTheme="minorEastAsia" w:hint="eastAsia"/>
                <w:sz w:val="32"/>
                <w:szCs w:val="32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AA5F74" w:rsidRPr="003E0337" w:rsidRDefault="00AA5F74" w:rsidP="00BB5E03">
            <w:pPr>
              <w:spacing w:line="44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3E0337">
              <w:rPr>
                <w:rFonts w:ascii="黑体" w:eastAsia="黑体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4143" w:type="dxa"/>
            <w:vAlign w:val="center"/>
          </w:tcPr>
          <w:p w:rsidR="00AA5F74" w:rsidRPr="003E0337" w:rsidRDefault="00AA5F74" w:rsidP="00BB5E03">
            <w:pPr>
              <w:spacing w:line="44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3E0337">
              <w:rPr>
                <w:rFonts w:ascii="黑体" w:eastAsia="黑体" w:hAnsiTheme="minorEastAsia" w:hint="eastAsia"/>
                <w:sz w:val="32"/>
                <w:szCs w:val="32"/>
              </w:rPr>
              <w:t>校内邮箱</w:t>
            </w:r>
          </w:p>
        </w:tc>
      </w:tr>
      <w:tr w:rsidR="00AA5F74" w:rsidTr="00BB5E03">
        <w:tc>
          <w:tcPr>
            <w:tcW w:w="2834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办公室主任</w:t>
            </w:r>
          </w:p>
        </w:tc>
        <w:tc>
          <w:tcPr>
            <w:tcW w:w="223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A5F74" w:rsidTr="00BB5E03">
        <w:tc>
          <w:tcPr>
            <w:tcW w:w="2834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本科生教学秘书</w:t>
            </w:r>
          </w:p>
        </w:tc>
        <w:tc>
          <w:tcPr>
            <w:tcW w:w="223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A5F74" w:rsidTr="00BB5E03">
        <w:tc>
          <w:tcPr>
            <w:tcW w:w="2834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研究生教学秘书</w:t>
            </w:r>
          </w:p>
        </w:tc>
        <w:tc>
          <w:tcPr>
            <w:tcW w:w="223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A5F74" w:rsidTr="00BB5E03">
        <w:tc>
          <w:tcPr>
            <w:tcW w:w="2834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科研秘书</w:t>
            </w:r>
          </w:p>
        </w:tc>
        <w:tc>
          <w:tcPr>
            <w:tcW w:w="223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AA5F74" w:rsidTr="00BB5E03">
        <w:tc>
          <w:tcPr>
            <w:tcW w:w="2834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人事秘书</w:t>
            </w:r>
          </w:p>
        </w:tc>
        <w:tc>
          <w:tcPr>
            <w:tcW w:w="223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AA5F74" w:rsidRDefault="00AA5F7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596517" w:rsidTr="00BB5E03">
        <w:tc>
          <w:tcPr>
            <w:tcW w:w="2834" w:type="dxa"/>
            <w:vAlign w:val="center"/>
          </w:tcPr>
          <w:p w:rsidR="00596517" w:rsidRDefault="00596517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国际化项目主管</w:t>
            </w:r>
          </w:p>
        </w:tc>
        <w:tc>
          <w:tcPr>
            <w:tcW w:w="2236" w:type="dxa"/>
            <w:vAlign w:val="center"/>
          </w:tcPr>
          <w:p w:rsidR="00596517" w:rsidRDefault="00596517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96517" w:rsidRDefault="00596517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6517" w:rsidRDefault="00596517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596517" w:rsidRDefault="00596517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37414" w:rsidTr="00BB5E03">
        <w:tc>
          <w:tcPr>
            <w:tcW w:w="2834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设备管理员</w:t>
            </w:r>
          </w:p>
        </w:tc>
        <w:tc>
          <w:tcPr>
            <w:tcW w:w="2236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37414" w:rsidTr="00BB5E03">
        <w:tc>
          <w:tcPr>
            <w:tcW w:w="2834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兼职档案员</w:t>
            </w:r>
          </w:p>
        </w:tc>
        <w:tc>
          <w:tcPr>
            <w:tcW w:w="2236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F37414" w:rsidRDefault="00F37414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4B3EE6" w:rsidTr="00BB5E03">
        <w:tc>
          <w:tcPr>
            <w:tcW w:w="2834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分团委书记</w:t>
            </w:r>
          </w:p>
        </w:tc>
        <w:tc>
          <w:tcPr>
            <w:tcW w:w="2236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4B3EE6" w:rsidTr="00BB5E03">
        <w:tc>
          <w:tcPr>
            <w:tcW w:w="2834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专职辅导员</w:t>
            </w:r>
            <w:bookmarkStart w:id="0" w:name="_GoBack"/>
            <w:bookmarkEnd w:id="0"/>
          </w:p>
        </w:tc>
        <w:tc>
          <w:tcPr>
            <w:tcW w:w="2236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4B3EE6" w:rsidRDefault="004B3EE6" w:rsidP="00BB5E03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3E0337" w:rsidRDefault="00A654FD" w:rsidP="00E94D0A">
      <w:pPr>
        <w:spacing w:line="44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80A08" wp14:editId="7C65AF7E">
                <wp:simplePos x="0" y="0"/>
                <wp:positionH relativeFrom="column">
                  <wp:posOffset>933450</wp:posOffset>
                </wp:positionH>
                <wp:positionV relativeFrom="paragraph">
                  <wp:posOffset>296545</wp:posOffset>
                </wp:positionV>
                <wp:extent cx="21812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23.35pt" to="245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" strokecolor="black [3213]"/>
            </w:pict>
          </mc:Fallback>
        </mc:AlternateContent>
      </w:r>
      <w:r>
        <w:rPr>
          <w:rFonts w:ascii="仿宋_GB2312" w:eastAsia="仿宋_GB2312" w:hAnsiTheme="minorEastAsia" w:hint="eastAsia"/>
          <w:sz w:val="32"/>
          <w:szCs w:val="32"/>
        </w:rPr>
        <w:t>单位名称：</w:t>
      </w:r>
    </w:p>
    <w:p w:rsidR="00596517" w:rsidRPr="003E0337" w:rsidRDefault="00596517" w:rsidP="00E94D0A">
      <w:pPr>
        <w:spacing w:line="440" w:lineRule="exact"/>
        <w:rPr>
          <w:rFonts w:ascii="仿宋_GB2312" w:eastAsia="仿宋_GB2312" w:hAnsiTheme="minorEastAsia"/>
          <w:sz w:val="32"/>
          <w:szCs w:val="32"/>
        </w:rPr>
      </w:pPr>
    </w:p>
    <w:sectPr w:rsidR="00596517" w:rsidRPr="003E0337" w:rsidSect="00713F5E">
      <w:pgSz w:w="16838" w:h="11906" w:orient="landscape"/>
      <w:pgMar w:top="158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82" w:rsidRDefault="00564182" w:rsidP="00FB0545">
      <w:r>
        <w:separator/>
      </w:r>
    </w:p>
  </w:endnote>
  <w:endnote w:type="continuationSeparator" w:id="0">
    <w:p w:rsidR="00564182" w:rsidRDefault="00564182" w:rsidP="00F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82" w:rsidRDefault="00564182" w:rsidP="00FB0545">
      <w:r>
        <w:separator/>
      </w:r>
    </w:p>
  </w:footnote>
  <w:footnote w:type="continuationSeparator" w:id="0">
    <w:p w:rsidR="00564182" w:rsidRDefault="00564182" w:rsidP="00FB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8A"/>
    <w:rsid w:val="00000216"/>
    <w:rsid w:val="00030826"/>
    <w:rsid w:val="00037D7C"/>
    <w:rsid w:val="00045BE7"/>
    <w:rsid w:val="00052EEC"/>
    <w:rsid w:val="00070291"/>
    <w:rsid w:val="00093D4E"/>
    <w:rsid w:val="000C3B27"/>
    <w:rsid w:val="000D6FAF"/>
    <w:rsid w:val="00102BE3"/>
    <w:rsid w:val="00137D0C"/>
    <w:rsid w:val="001408ED"/>
    <w:rsid w:val="00140F0D"/>
    <w:rsid w:val="00151537"/>
    <w:rsid w:val="00162529"/>
    <w:rsid w:val="001D6C49"/>
    <w:rsid w:val="00224D65"/>
    <w:rsid w:val="00227D9A"/>
    <w:rsid w:val="00271667"/>
    <w:rsid w:val="00277D54"/>
    <w:rsid w:val="002D0732"/>
    <w:rsid w:val="002E31F2"/>
    <w:rsid w:val="002E3504"/>
    <w:rsid w:val="002E57DC"/>
    <w:rsid w:val="002E6EC8"/>
    <w:rsid w:val="00305554"/>
    <w:rsid w:val="0032337B"/>
    <w:rsid w:val="0033146A"/>
    <w:rsid w:val="00342D15"/>
    <w:rsid w:val="00362E89"/>
    <w:rsid w:val="0039648F"/>
    <w:rsid w:val="003B01B8"/>
    <w:rsid w:val="003C041A"/>
    <w:rsid w:val="003E0084"/>
    <w:rsid w:val="003E0337"/>
    <w:rsid w:val="00404E6A"/>
    <w:rsid w:val="00405CFC"/>
    <w:rsid w:val="004078DD"/>
    <w:rsid w:val="00412127"/>
    <w:rsid w:val="004148ED"/>
    <w:rsid w:val="00417FC7"/>
    <w:rsid w:val="00420896"/>
    <w:rsid w:val="00425A8B"/>
    <w:rsid w:val="00431077"/>
    <w:rsid w:val="00443FCB"/>
    <w:rsid w:val="00454750"/>
    <w:rsid w:val="0046247E"/>
    <w:rsid w:val="00494F32"/>
    <w:rsid w:val="004A3244"/>
    <w:rsid w:val="004B3EE6"/>
    <w:rsid w:val="004B42C6"/>
    <w:rsid w:val="004C6015"/>
    <w:rsid w:val="004E1A66"/>
    <w:rsid w:val="00500F7E"/>
    <w:rsid w:val="00504A76"/>
    <w:rsid w:val="00505439"/>
    <w:rsid w:val="00564182"/>
    <w:rsid w:val="00580B9C"/>
    <w:rsid w:val="00595BCB"/>
    <w:rsid w:val="00596517"/>
    <w:rsid w:val="005C23B2"/>
    <w:rsid w:val="005C69D6"/>
    <w:rsid w:val="006033A9"/>
    <w:rsid w:val="006303FB"/>
    <w:rsid w:val="00636D82"/>
    <w:rsid w:val="00636EF0"/>
    <w:rsid w:val="00641E98"/>
    <w:rsid w:val="00642C13"/>
    <w:rsid w:val="00653AF2"/>
    <w:rsid w:val="00655244"/>
    <w:rsid w:val="006637AC"/>
    <w:rsid w:val="00664FF0"/>
    <w:rsid w:val="0067006E"/>
    <w:rsid w:val="00696962"/>
    <w:rsid w:val="006B324B"/>
    <w:rsid w:val="006D017C"/>
    <w:rsid w:val="006D732E"/>
    <w:rsid w:val="00710B0D"/>
    <w:rsid w:val="00710FDE"/>
    <w:rsid w:val="00713F5E"/>
    <w:rsid w:val="0072333C"/>
    <w:rsid w:val="00727AAA"/>
    <w:rsid w:val="00730B1E"/>
    <w:rsid w:val="00736512"/>
    <w:rsid w:val="00736A2D"/>
    <w:rsid w:val="00742EDF"/>
    <w:rsid w:val="00753CEE"/>
    <w:rsid w:val="007672A7"/>
    <w:rsid w:val="007C3F8A"/>
    <w:rsid w:val="007D4899"/>
    <w:rsid w:val="00854CBF"/>
    <w:rsid w:val="00867EB4"/>
    <w:rsid w:val="008A10E1"/>
    <w:rsid w:val="008D0065"/>
    <w:rsid w:val="008F3D25"/>
    <w:rsid w:val="009039A0"/>
    <w:rsid w:val="009228C8"/>
    <w:rsid w:val="0095289F"/>
    <w:rsid w:val="00977C63"/>
    <w:rsid w:val="009834F6"/>
    <w:rsid w:val="009837AF"/>
    <w:rsid w:val="00997951"/>
    <w:rsid w:val="009D7903"/>
    <w:rsid w:val="00A46D34"/>
    <w:rsid w:val="00A55EBE"/>
    <w:rsid w:val="00A574AE"/>
    <w:rsid w:val="00A6047C"/>
    <w:rsid w:val="00A654FD"/>
    <w:rsid w:val="00A75F12"/>
    <w:rsid w:val="00A84FBB"/>
    <w:rsid w:val="00A90547"/>
    <w:rsid w:val="00A9195C"/>
    <w:rsid w:val="00AA5F74"/>
    <w:rsid w:val="00AB3CB0"/>
    <w:rsid w:val="00AB3FDA"/>
    <w:rsid w:val="00AD3FC6"/>
    <w:rsid w:val="00B07CBB"/>
    <w:rsid w:val="00B10BCA"/>
    <w:rsid w:val="00B31D0D"/>
    <w:rsid w:val="00B42A1A"/>
    <w:rsid w:val="00B8672E"/>
    <w:rsid w:val="00BB5E03"/>
    <w:rsid w:val="00BB7909"/>
    <w:rsid w:val="00BD319A"/>
    <w:rsid w:val="00BE72B0"/>
    <w:rsid w:val="00C069DD"/>
    <w:rsid w:val="00C1002E"/>
    <w:rsid w:val="00C302F6"/>
    <w:rsid w:val="00C3098A"/>
    <w:rsid w:val="00C4396E"/>
    <w:rsid w:val="00CB3157"/>
    <w:rsid w:val="00CC1D6E"/>
    <w:rsid w:val="00CC4D55"/>
    <w:rsid w:val="00CC566A"/>
    <w:rsid w:val="00CE4CEF"/>
    <w:rsid w:val="00D074AB"/>
    <w:rsid w:val="00D357EB"/>
    <w:rsid w:val="00D70D42"/>
    <w:rsid w:val="00DC429D"/>
    <w:rsid w:val="00DD1BC9"/>
    <w:rsid w:val="00DE0786"/>
    <w:rsid w:val="00DE745F"/>
    <w:rsid w:val="00DE7BF3"/>
    <w:rsid w:val="00E56A6C"/>
    <w:rsid w:val="00E63F2F"/>
    <w:rsid w:val="00E73D8E"/>
    <w:rsid w:val="00E74D28"/>
    <w:rsid w:val="00E94D0A"/>
    <w:rsid w:val="00E972EC"/>
    <w:rsid w:val="00F30025"/>
    <w:rsid w:val="00F319D2"/>
    <w:rsid w:val="00F35264"/>
    <w:rsid w:val="00F37414"/>
    <w:rsid w:val="00F4631E"/>
    <w:rsid w:val="00F879A8"/>
    <w:rsid w:val="00F9294F"/>
    <w:rsid w:val="00FB0545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2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2F6"/>
    <w:rPr>
      <w:kern w:val="2"/>
      <w:sz w:val="21"/>
      <w:szCs w:val="24"/>
    </w:rPr>
  </w:style>
  <w:style w:type="table" w:styleId="a4">
    <w:name w:val="Table Grid"/>
    <w:basedOn w:val="a1"/>
    <w:uiPriority w:val="59"/>
    <w:rsid w:val="0074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0555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5554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867EB4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FB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B0545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B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B05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2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2F6"/>
    <w:rPr>
      <w:kern w:val="2"/>
      <w:sz w:val="21"/>
      <w:szCs w:val="24"/>
    </w:rPr>
  </w:style>
  <w:style w:type="table" w:styleId="a4">
    <w:name w:val="Table Grid"/>
    <w:basedOn w:val="a1"/>
    <w:uiPriority w:val="59"/>
    <w:rsid w:val="0074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0555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5554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867EB4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FB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B0545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B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B05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8197-504A-493F-B1CC-34356606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.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2015-06-18T01:55:00Z</cp:lastPrinted>
  <dcterms:created xsi:type="dcterms:W3CDTF">2015-06-18T02:24:00Z</dcterms:created>
  <dcterms:modified xsi:type="dcterms:W3CDTF">2015-06-19T02:56:00Z</dcterms:modified>
</cp:coreProperties>
</file>