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DE" w:rsidRPr="006457DE" w:rsidRDefault="006457DE" w:rsidP="006457DE">
      <w:pPr>
        <w:ind w:right="649"/>
        <w:jc w:val="center"/>
        <w:rPr>
          <w:rFonts w:ascii="黑体" w:eastAsia="黑体" w:hAnsi="黑体"/>
          <w:color w:val="000000" w:themeColor="text1"/>
          <w:sz w:val="36"/>
          <w:szCs w:val="30"/>
        </w:rPr>
      </w:pPr>
      <w:r w:rsidRPr="006457DE">
        <w:rPr>
          <w:rFonts w:ascii="黑体" w:eastAsia="黑体" w:hAnsi="黑体" w:hint="eastAsia"/>
          <w:color w:val="000000" w:themeColor="text1"/>
          <w:sz w:val="36"/>
          <w:szCs w:val="30"/>
        </w:rPr>
        <w:t>返校班级校友联络员名单</w:t>
      </w:r>
    </w:p>
    <w:tbl>
      <w:tblPr>
        <w:tblW w:w="4805" w:type="pct"/>
        <w:jc w:val="center"/>
        <w:tblInd w:w="168" w:type="dxa"/>
        <w:tblLayout w:type="fixed"/>
        <w:tblLook w:val="04A0"/>
      </w:tblPr>
      <w:tblGrid>
        <w:gridCol w:w="1250"/>
        <w:gridCol w:w="3263"/>
        <w:gridCol w:w="1158"/>
        <w:gridCol w:w="2519"/>
      </w:tblGrid>
      <w:tr w:rsidR="006457DE" w:rsidRPr="00CF0F91" w:rsidTr="005F609D">
        <w:trPr>
          <w:trHeight w:hRule="exact" w:val="227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院系</w:t>
            </w: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班级</w:t>
            </w:r>
          </w:p>
        </w:tc>
        <w:tc>
          <w:tcPr>
            <w:tcW w:w="7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联络员</w:t>
            </w:r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</w:tr>
      <w:tr w:rsidR="006457DE" w:rsidRPr="00CF0F91" w:rsidTr="005F609D">
        <w:trPr>
          <w:trHeight w:val="624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57DE" w:rsidRPr="00CF0F91" w:rsidTr="005F609D">
        <w:trPr>
          <w:trHeight w:val="413"/>
          <w:jc w:val="center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城市经济与公共管理学院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81级工商行政管理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章君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735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91级工商行政管理</w:t>
            </w: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br/>
              <w:t>91级城市经济管理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王建强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4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1535933598@qq.com</w:t>
              </w:r>
            </w:hyperlink>
          </w:p>
        </w:tc>
      </w:tr>
      <w:tr w:rsidR="006457DE" w:rsidRPr="00CF0F91" w:rsidTr="005F609D">
        <w:trPr>
          <w:trHeight w:val="435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01级行政管理班1、2班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黄涛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5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592174@qq.com</w:t>
              </w:r>
            </w:hyperlink>
          </w:p>
        </w:tc>
      </w:tr>
      <w:tr w:rsidR="006457DE" w:rsidRPr="00CF0F91" w:rsidTr="005F609D">
        <w:trPr>
          <w:trHeight w:val="894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01级土地资源管理班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周峰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6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zhou_feng1012@163.com</w:t>
              </w:r>
            </w:hyperlink>
          </w:p>
        </w:tc>
      </w:tr>
      <w:tr w:rsidR="006457DE" w:rsidRPr="00CF0F91" w:rsidTr="005F609D">
        <w:trPr>
          <w:trHeight w:val="825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01级公共事业管理(房地产经营与物业管理)1、2班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李小磊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7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13501080636@163.com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02级区域经济研究生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贲</w:t>
            </w:r>
            <w:proofErr w:type="gramEnd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贺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8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pngsa@souhu.com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工商管理学院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工经系8111班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罗鹏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9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luopeng@cueb.edu.cn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91级市场营销班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刘建梅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0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shgxljm@cueb.edu.cn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工经系9111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孙辉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1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sbaibai@sina.com.cn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2001</w:t>
            </w: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春工商</w:t>
            </w:r>
            <w:proofErr w:type="gramEnd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管理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宋岩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2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songyan@cueb.edu.cn</w:t>
              </w:r>
            </w:hyperlink>
          </w:p>
        </w:tc>
      </w:tr>
      <w:tr w:rsidR="006457DE" w:rsidRPr="00CF0F91" w:rsidTr="005F609D">
        <w:trPr>
          <w:trHeight w:val="39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2001工商1班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2001工商2班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王娜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3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wafldt@hotmail.com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2001工商3班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钟涵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4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48097735@qq.com</w:t>
              </w:r>
            </w:hyperlink>
          </w:p>
        </w:tc>
      </w:tr>
      <w:tr w:rsidR="006457DE" w:rsidRPr="00CF0F91" w:rsidTr="005F609D">
        <w:trPr>
          <w:trHeight w:val="477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2001工商4班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刘刚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5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21391793@qq.com</w:t>
              </w:r>
            </w:hyperlink>
          </w:p>
        </w:tc>
      </w:tr>
      <w:tr w:rsidR="006457DE" w:rsidRPr="00CF0F91" w:rsidTr="005F609D">
        <w:trPr>
          <w:trHeight w:val="70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2001工商5班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赵庆节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6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Qingjiezhao@126.com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2001市场营销班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王磊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7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safin08090809@sina.com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2001旅游管理班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张威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8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wei-7.zhang@novartis.com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02级企业管理研究生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</w:tbl>
    <w:tbl>
      <w:tblPr>
        <w:tblStyle w:val="a"/>
        <w:tblW w:w="4805" w:type="pct"/>
        <w:jc w:val="center"/>
        <w:tblInd w:w="168" w:type="dxa"/>
        <w:tblLayout w:type="fixed"/>
        <w:tblLook w:val="04A0"/>
      </w:tblPr>
      <w:tblGrid>
        <w:gridCol w:w="1250"/>
        <w:gridCol w:w="3263"/>
        <w:gridCol w:w="1158"/>
        <w:gridCol w:w="2519"/>
      </w:tblGrid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8131（贸经）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曹兰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81商经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8141（经济学）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马方</w:t>
            </w: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方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maff2473@cueb.edu.cn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91级国际贸易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91411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赵强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91级贸易经济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6457DE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6457DE">
            <w:pPr>
              <w:widowControl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91431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曹红胜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57DE" w:rsidRPr="00CF0F91" w:rsidTr="006457DE">
        <w:trPr>
          <w:trHeight w:val="40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经济学院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经济系91级经济法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01级经济学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史悦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01贸经（电子商务）班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苏明宇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19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su_mingyu@aliyun.com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01贸经1班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李彦爽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01国际经济与贸易1班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芳菲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01国际经济与贸易2班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谢玉鹏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0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parkerxie26@hotmail.com</w:t>
              </w:r>
            </w:hyperlink>
          </w:p>
        </w:tc>
      </w:tr>
    </w:tbl>
    <w:tbl>
      <w:tblPr>
        <w:tblW w:w="4805" w:type="pct"/>
        <w:jc w:val="center"/>
        <w:tblInd w:w="168" w:type="dxa"/>
        <w:tblLayout w:type="fixed"/>
        <w:tblLook w:val="04A0"/>
      </w:tblPr>
      <w:tblGrid>
        <w:gridCol w:w="1250"/>
        <w:gridCol w:w="3263"/>
        <w:gridCol w:w="1158"/>
        <w:gridCol w:w="2519"/>
      </w:tblGrid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会计学院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财政会计系8132班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陈郡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1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chenjunw@cueb.edu.cn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81会计学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尤小雁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2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yxy@cueb.edu.cn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91级会计学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李铮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3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848968213@qq.com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</w:t>
            </w: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审计学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邹颖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4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zoy@cueb.edu.cn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91财政（原北京经济学院）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邵强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5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wind888@163.com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01会计学1班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闫光辉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6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guanghui.yan@glencore.com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01会计学2班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宋鹏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7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songpeng@etowncapital.com</w:t>
              </w:r>
            </w:hyperlink>
          </w:p>
        </w:tc>
      </w:tr>
      <w:tr w:rsidR="006457DE" w:rsidRPr="00CF0F91" w:rsidTr="005F609D">
        <w:trPr>
          <w:trHeight w:val="854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01注册会计师1班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李晶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8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lijing@beijing.gov.vn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01注册会计师2班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张硕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29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zhangshuo1024@163.com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01级财务管理班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谭庚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0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23963987@qq.com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01会计学春班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张锦春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1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zhangxl1313@163.com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82级会计学研究生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杨</w:t>
            </w: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世</w:t>
            </w:r>
            <w:proofErr w:type="gramEnd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忠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2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yangshiz@cueb.edu.cn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92级会计学研究生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丁服千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02级会计学研究生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马京华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3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majingh@cueb.edu.cn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劳动经济学院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8121班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何波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4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heb@cueb.edu.cn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91级劳动经济学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段莉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5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191661939@qq.com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01级劳动与社会保障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吴兴慧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6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903582273@qq.com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01级人力资源管理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李智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7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11974331@qq.com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01级社会工作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胡婧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8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Brendajj10@163.com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92级劳动经济学研究生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余恩海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39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yenh@ncepu.edu.cn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02级劳动经济学研究生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麻艳如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40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mayr@cueb.edu.cn</w:t>
              </w:r>
            </w:hyperlink>
          </w:p>
        </w:tc>
      </w:tr>
      <w:tr w:rsidR="006457DE" w:rsidRPr="00CF0F91" w:rsidTr="006457DE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02级人口学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6457DE">
        <w:trPr>
          <w:trHeight w:val="40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文化与传播学院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01级广告学1班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席旸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01级广告学2班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王亮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41" w:tooltip="mailto:13811780814@126.com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13811780814@126.com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81级专业经济数学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铁明琪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经济信息管理系8171班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91级经济信息管理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高焱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01级信息管理与信息系统1班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赵广岩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01级信息管理与信息系统2班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李宁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42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46811194@qq.com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01级信息管理与信息系统3班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01级信息管理与信息系统4班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高焱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安全与环境工程学院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安工系</w:t>
            </w:r>
            <w:proofErr w:type="gramEnd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8151班（工业卫生）</w:t>
            </w:r>
          </w:p>
        </w:tc>
        <w:tc>
          <w:tcPr>
            <w:tcW w:w="707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王勇毅</w:t>
            </w:r>
          </w:p>
        </w:tc>
        <w:tc>
          <w:tcPr>
            <w:tcW w:w="1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43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wangyyi@cueb.edu.cn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8152班（安全技术）</w:t>
            </w:r>
          </w:p>
        </w:tc>
        <w:tc>
          <w:tcPr>
            <w:tcW w:w="707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91级安全工程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01级安全工程（春）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王国福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hyperlink r:id="rId44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</w:rPr>
                <w:t>wangguofu@cueb.edu.cn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01级工业工程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李炜炜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hyperlink r:id="rId45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</w:rPr>
                <w:t>437440693@qq.com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01级环境工程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鲍金玲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hyperlink r:id="rId46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</w:rPr>
                <w:t>acesea3@yahoo.com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01级环境净化与检测技术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01级工程管理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02级劳动卫生与环境卫生研究生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财政税务学院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81财政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刘颖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91国资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佘京梅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hyperlink r:id="rId47" w:tooltip="mailto:Sjm418@163.com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</w:rPr>
                <w:t>Sjm418@163.com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91财政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宋健宁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Calibri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01财政（税务）</w:t>
            </w:r>
            <w:r w:rsidRPr="00CF0F91">
              <w:rPr>
                <w:rFonts w:asciiTheme="minorEastAsia" w:hAnsiTheme="minorEastAsia" w:cs="Calibri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李钧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Calibri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Calibri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01财政（税务）</w:t>
            </w:r>
            <w:r w:rsidRPr="00CF0F91">
              <w:rPr>
                <w:rFonts w:asciiTheme="minorEastAsia" w:hAnsiTheme="minorEastAsia" w:cs="Calibri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刘孜荫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50574341@qq.com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01资产评估师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01财政（注册资产评估师）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初熙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91级经济法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牛达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48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niuda@139.com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01级经济法1班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韩涵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49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hanhansjw@sina.com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01级经济法2班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王睿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50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coldice_tree@126.com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01级经济法3班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宋威</w:t>
            </w:r>
            <w:proofErr w:type="gramEnd"/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51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dylan_523@163.com</w:t>
              </w:r>
            </w:hyperlink>
          </w:p>
        </w:tc>
      </w:tr>
      <w:tr w:rsidR="006457DE" w:rsidRPr="00CF0F91" w:rsidTr="006457DE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02级经济法研究生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6457DE" w:rsidRPr="00CF0F91" w:rsidTr="006457DE">
        <w:trPr>
          <w:trHeight w:val="40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lastRenderedPageBreak/>
              <w:t>金融学院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81级金融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汤健</w:t>
            </w:r>
            <w:proofErr w:type="gramEnd"/>
          </w:p>
        </w:tc>
        <w:tc>
          <w:tcPr>
            <w:tcW w:w="1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52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cuebjinrongxiaoyou@163.com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91级保险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姚智宏</w:t>
            </w: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91级国际信贷与投资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唐华</w:t>
            </w: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01级保险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李瑶</w:t>
            </w: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01级金融（金融行销）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郭新</w:t>
            </w: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01级金融（证券投资）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李晓鸥</w:t>
            </w: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01级金融（国际金融）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蔡斌</w:t>
            </w: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02级金融学研究生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统计学院</w:t>
            </w: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81级计划统计（广安门班）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91级电</w:t>
            </w: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算统计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91级统计学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01级工程管理班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李更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53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ligeng11538@hotmail.com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01级经济分析班</w:t>
            </w:r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杨璐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54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yanglu008@pingan.com.cn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01级调预班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刘春时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55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cplcs@126.com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01级</w:t>
            </w:r>
            <w:proofErr w:type="gramStart"/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电统班</w:t>
            </w:r>
            <w:proofErr w:type="gramEnd"/>
          </w:p>
        </w:tc>
        <w:tc>
          <w:tcPr>
            <w:tcW w:w="7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邢潇银</w:t>
            </w:r>
          </w:p>
        </w:tc>
        <w:tc>
          <w:tcPr>
            <w:tcW w:w="1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hyperlink r:id="rId56" w:history="1">
              <w:r w:rsidRPr="00CF0F91">
                <w:rPr>
                  <w:rFonts w:asciiTheme="minorEastAsia" w:hAnsiTheme="minorEastAsia" w:cs="宋体" w:hint="eastAsia"/>
                  <w:color w:val="000000" w:themeColor="text1"/>
                  <w:kern w:val="0"/>
                  <w:sz w:val="24"/>
                  <w:szCs w:val="24"/>
                  <w:u w:val="single"/>
                </w:rPr>
                <w:t>xingxiaoyin@126.com</w:t>
              </w:r>
            </w:hyperlink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02级统计研究生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bCs/>
                <w:color w:val="000000" w:themeColor="text1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19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82级研究生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毛海峰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maohf@cueb.edu.cn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92级研究生</w:t>
            </w: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千山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13901217460@139.com</w:t>
            </w:r>
          </w:p>
        </w:tc>
      </w:tr>
      <w:tr w:rsidR="006457DE" w:rsidRPr="00CF0F91" w:rsidTr="005F609D">
        <w:trPr>
          <w:trHeight w:val="402"/>
          <w:jc w:val="center"/>
        </w:trPr>
        <w:tc>
          <w:tcPr>
            <w:tcW w:w="7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57DE" w:rsidRPr="00CF0F91" w:rsidRDefault="006457DE" w:rsidP="005F609D">
            <w:pPr>
              <w:widowControl/>
              <w:jc w:val="left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99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钱龙海</w:t>
            </w:r>
          </w:p>
        </w:tc>
        <w:tc>
          <w:tcPr>
            <w:tcW w:w="1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7DE" w:rsidRPr="00CF0F91" w:rsidRDefault="006457DE" w:rsidP="005F609D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  <w:u w:val="single"/>
              </w:rPr>
            </w:pPr>
            <w:r w:rsidRPr="00CF0F91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  <w:u w:val="single"/>
              </w:rPr>
              <w:t>qianlonghai@fcsc.com</w:t>
            </w:r>
          </w:p>
        </w:tc>
      </w:tr>
    </w:tbl>
    <w:p w:rsidR="006457DE" w:rsidRPr="00AF7DF3" w:rsidRDefault="006457DE" w:rsidP="006457DE">
      <w:pPr>
        <w:ind w:right="649"/>
        <w:rPr>
          <w:rFonts w:asciiTheme="minorEastAsia" w:hAnsiTheme="minorEastAsia"/>
          <w:sz w:val="30"/>
          <w:szCs w:val="30"/>
        </w:rPr>
      </w:pPr>
    </w:p>
    <w:p w:rsidR="000520A8" w:rsidRPr="006457DE" w:rsidRDefault="000520A8" w:rsidP="00AA79CE">
      <w:pPr>
        <w:ind w:right="649"/>
        <w:rPr>
          <w:b/>
        </w:rPr>
      </w:pPr>
    </w:p>
    <w:sectPr w:rsidR="000520A8" w:rsidRPr="006457DE" w:rsidSect="00A74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57DE"/>
    <w:rsid w:val="000520A8"/>
    <w:rsid w:val="006457DE"/>
    <w:rsid w:val="00A3687A"/>
    <w:rsid w:val="00AA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ind w:rightChars="309" w:right="3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DE"/>
    <w:pPr>
      <w:widowControl w:val="0"/>
      <w:spacing w:line="240" w:lineRule="auto"/>
      <w:ind w:rightChars="0" w:righ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wafldt@hotmail.com" TargetMode="External"/><Relationship Id="rId18" Type="http://schemas.openxmlformats.org/officeDocument/2006/relationships/hyperlink" Target="mailto:wei-7.zhang@novartis.com" TargetMode="External"/><Relationship Id="rId26" Type="http://schemas.openxmlformats.org/officeDocument/2006/relationships/hyperlink" Target="mailto:guanghui.yan@glencore.com" TargetMode="External"/><Relationship Id="rId39" Type="http://schemas.openxmlformats.org/officeDocument/2006/relationships/hyperlink" Target="mailto:yenh@ncepu.edu.cn" TargetMode="External"/><Relationship Id="rId21" Type="http://schemas.openxmlformats.org/officeDocument/2006/relationships/hyperlink" Target="mailto:chenjunw@cueb.edu.cn" TargetMode="External"/><Relationship Id="rId34" Type="http://schemas.openxmlformats.org/officeDocument/2006/relationships/hyperlink" Target="mailto:heb@cueb.edu.cn" TargetMode="External"/><Relationship Id="rId42" Type="http://schemas.openxmlformats.org/officeDocument/2006/relationships/hyperlink" Target="mailto:46811194@qq.com" TargetMode="External"/><Relationship Id="rId47" Type="http://schemas.openxmlformats.org/officeDocument/2006/relationships/hyperlink" Target="mailto:Sjm418@163.com" TargetMode="External"/><Relationship Id="rId50" Type="http://schemas.openxmlformats.org/officeDocument/2006/relationships/hyperlink" Target="mailto:coldice_tree@126.com" TargetMode="External"/><Relationship Id="rId55" Type="http://schemas.openxmlformats.org/officeDocument/2006/relationships/hyperlink" Target="mailto:cplcs@126.com" TargetMode="External"/><Relationship Id="rId7" Type="http://schemas.openxmlformats.org/officeDocument/2006/relationships/hyperlink" Target="mailto:13501080636@163.com" TargetMode="External"/><Relationship Id="rId12" Type="http://schemas.openxmlformats.org/officeDocument/2006/relationships/hyperlink" Target="mailto:songyan@cueb.edu.cn" TargetMode="External"/><Relationship Id="rId17" Type="http://schemas.openxmlformats.org/officeDocument/2006/relationships/hyperlink" Target="mailto:safin08090809@sina.com" TargetMode="External"/><Relationship Id="rId25" Type="http://schemas.openxmlformats.org/officeDocument/2006/relationships/hyperlink" Target="mailto:wind888@163.com" TargetMode="External"/><Relationship Id="rId33" Type="http://schemas.openxmlformats.org/officeDocument/2006/relationships/hyperlink" Target="mailto:majingh@cueb.edu.cn" TargetMode="External"/><Relationship Id="rId38" Type="http://schemas.openxmlformats.org/officeDocument/2006/relationships/hyperlink" Target="mailto:Brendajj10@163.com" TargetMode="External"/><Relationship Id="rId46" Type="http://schemas.openxmlformats.org/officeDocument/2006/relationships/hyperlink" Target="mailto:acesea3@yahoo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Qingjiezhao@126.com" TargetMode="External"/><Relationship Id="rId20" Type="http://schemas.openxmlformats.org/officeDocument/2006/relationships/hyperlink" Target="mailto:parkerxie26@hotmail.com" TargetMode="External"/><Relationship Id="rId29" Type="http://schemas.openxmlformats.org/officeDocument/2006/relationships/hyperlink" Target="mailto:zhangshuo1024@163.com" TargetMode="External"/><Relationship Id="rId41" Type="http://schemas.openxmlformats.org/officeDocument/2006/relationships/hyperlink" Target="mailto:13811780814@126.com" TargetMode="External"/><Relationship Id="rId54" Type="http://schemas.openxmlformats.org/officeDocument/2006/relationships/hyperlink" Target="mailto:yanglu008@pingan.com.cn" TargetMode="External"/><Relationship Id="rId1" Type="http://schemas.openxmlformats.org/officeDocument/2006/relationships/styles" Target="styles.xml"/><Relationship Id="rId6" Type="http://schemas.openxmlformats.org/officeDocument/2006/relationships/hyperlink" Target="mailto:zhou_feng1012@163.com" TargetMode="External"/><Relationship Id="rId11" Type="http://schemas.openxmlformats.org/officeDocument/2006/relationships/hyperlink" Target="mailto:sbaibai@sina.com.cn" TargetMode="External"/><Relationship Id="rId24" Type="http://schemas.openxmlformats.org/officeDocument/2006/relationships/hyperlink" Target="mailto:zoy@cueb.edu.cn" TargetMode="External"/><Relationship Id="rId32" Type="http://schemas.openxmlformats.org/officeDocument/2006/relationships/hyperlink" Target="mailto:yangshiz@cueb.edu.cn" TargetMode="External"/><Relationship Id="rId37" Type="http://schemas.openxmlformats.org/officeDocument/2006/relationships/hyperlink" Target="mailto:11974331@qq.com" TargetMode="External"/><Relationship Id="rId40" Type="http://schemas.openxmlformats.org/officeDocument/2006/relationships/hyperlink" Target="mailto:mayr@cueb.edu.cn" TargetMode="External"/><Relationship Id="rId45" Type="http://schemas.openxmlformats.org/officeDocument/2006/relationships/hyperlink" Target="mailto:437440693@qq.com" TargetMode="External"/><Relationship Id="rId53" Type="http://schemas.openxmlformats.org/officeDocument/2006/relationships/hyperlink" Target="mailto:ligeng11538@hotmail.com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592174@qq.com" TargetMode="External"/><Relationship Id="rId15" Type="http://schemas.openxmlformats.org/officeDocument/2006/relationships/hyperlink" Target="mailto:21391793@qq.com" TargetMode="External"/><Relationship Id="rId23" Type="http://schemas.openxmlformats.org/officeDocument/2006/relationships/hyperlink" Target="mailto:848968213@qq.com" TargetMode="External"/><Relationship Id="rId28" Type="http://schemas.openxmlformats.org/officeDocument/2006/relationships/hyperlink" Target="mailto:lijing@beijing.gov.vn" TargetMode="External"/><Relationship Id="rId36" Type="http://schemas.openxmlformats.org/officeDocument/2006/relationships/hyperlink" Target="mailto:903582273@qq.com" TargetMode="External"/><Relationship Id="rId49" Type="http://schemas.openxmlformats.org/officeDocument/2006/relationships/hyperlink" Target="mailto:hanhansjw@sina.com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shgxljm@cueb.edu.cn" TargetMode="External"/><Relationship Id="rId19" Type="http://schemas.openxmlformats.org/officeDocument/2006/relationships/hyperlink" Target="mailto:su_mingyu@aliyun.com" TargetMode="External"/><Relationship Id="rId31" Type="http://schemas.openxmlformats.org/officeDocument/2006/relationships/hyperlink" Target="mailto:zhangxl1313@163.com" TargetMode="External"/><Relationship Id="rId44" Type="http://schemas.openxmlformats.org/officeDocument/2006/relationships/hyperlink" Target="mailto:wangguofu@cueb.edu.cn" TargetMode="External"/><Relationship Id="rId52" Type="http://schemas.openxmlformats.org/officeDocument/2006/relationships/hyperlink" Target="mailto:cuebjinrongxiaoyou@163.com" TargetMode="External"/><Relationship Id="rId4" Type="http://schemas.openxmlformats.org/officeDocument/2006/relationships/hyperlink" Target="mailto:1535933598@qq.com" TargetMode="External"/><Relationship Id="rId9" Type="http://schemas.openxmlformats.org/officeDocument/2006/relationships/hyperlink" Target="mailto:luopeng@cueb.edu.cn" TargetMode="External"/><Relationship Id="rId14" Type="http://schemas.openxmlformats.org/officeDocument/2006/relationships/hyperlink" Target="mailto:48097735@qq.com" TargetMode="External"/><Relationship Id="rId22" Type="http://schemas.openxmlformats.org/officeDocument/2006/relationships/hyperlink" Target="mailto:yxy@cueb.edu.cn" TargetMode="External"/><Relationship Id="rId27" Type="http://schemas.openxmlformats.org/officeDocument/2006/relationships/hyperlink" Target="mailto:songpeng@etowncapital.com" TargetMode="External"/><Relationship Id="rId30" Type="http://schemas.openxmlformats.org/officeDocument/2006/relationships/hyperlink" Target="mailto:23963987@qq.com" TargetMode="External"/><Relationship Id="rId35" Type="http://schemas.openxmlformats.org/officeDocument/2006/relationships/hyperlink" Target="mailto:191661939@qq.com" TargetMode="External"/><Relationship Id="rId43" Type="http://schemas.openxmlformats.org/officeDocument/2006/relationships/hyperlink" Target="mailto:wangyyi@cueb.edu.cn" TargetMode="External"/><Relationship Id="rId48" Type="http://schemas.openxmlformats.org/officeDocument/2006/relationships/hyperlink" Target="mailto:niuda@139.com" TargetMode="External"/><Relationship Id="rId56" Type="http://schemas.openxmlformats.org/officeDocument/2006/relationships/hyperlink" Target="mailto:xingxiaoyin@126.com" TargetMode="External"/><Relationship Id="rId8" Type="http://schemas.openxmlformats.org/officeDocument/2006/relationships/hyperlink" Target="mailto:pngsa@souhu.com" TargetMode="External"/><Relationship Id="rId51" Type="http://schemas.openxmlformats.org/officeDocument/2006/relationships/hyperlink" Target="mailto:dylan_523@163.co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742</Words>
  <Characters>4233</Characters>
  <Application>Microsoft Office Word</Application>
  <DocSecurity>0</DocSecurity>
  <Lines>35</Lines>
  <Paragraphs>9</Paragraphs>
  <ScaleCrop>false</ScaleCrop>
  <Company/>
  <LinksUpToDate>false</LinksUpToDate>
  <CharactersWithSpaces>4966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2015-10-12T03:04:00Z</dcterms:created>
  <dcterms:modified xsi:type="dcterms:W3CDTF">2015-10-12T03:06:00Z</dcterms:modified>
</cp:coreProperties>
</file>