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04" w:rsidRDefault="00A45A04" w:rsidP="00A45A04">
      <w:pPr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附件一：</w:t>
      </w:r>
    </w:p>
    <w:p w:rsidR="00A45A04" w:rsidRDefault="00A45A04" w:rsidP="00A45A04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市属高校新入</w:t>
      </w:r>
      <w:proofErr w:type="gramStart"/>
      <w:r>
        <w:rPr>
          <w:rFonts w:ascii="黑体" w:eastAsia="黑体" w:hint="eastAsia"/>
          <w:b/>
          <w:sz w:val="32"/>
          <w:szCs w:val="32"/>
        </w:rPr>
        <w:t>职管理</w:t>
      </w:r>
      <w:proofErr w:type="gramEnd"/>
      <w:r>
        <w:rPr>
          <w:rFonts w:ascii="黑体" w:eastAsia="黑体" w:hint="eastAsia"/>
          <w:b/>
          <w:sz w:val="32"/>
          <w:szCs w:val="32"/>
        </w:rPr>
        <w:t>干部培训班教学安排</w:t>
      </w:r>
    </w:p>
    <w:p w:rsidR="00A45A04" w:rsidRDefault="00A45A04" w:rsidP="00A45A04">
      <w:pPr>
        <w:spacing w:line="400" w:lineRule="exact"/>
        <w:jc w:val="center"/>
        <w:rPr>
          <w:rFonts w:ascii="黑体" w:eastAsia="黑体"/>
          <w:b/>
          <w:sz w:val="32"/>
          <w:szCs w:val="32"/>
        </w:rPr>
      </w:pPr>
    </w:p>
    <w:p w:rsidR="00A45A04" w:rsidRDefault="00A45A04" w:rsidP="00A45A04">
      <w:pPr>
        <w:spacing w:line="400" w:lineRule="exact"/>
        <w:jc w:val="center"/>
        <w:rPr>
          <w:rFonts w:ascii="楷体_GB2312" w:eastAsia="楷体_GB2312"/>
          <w:w w:val="90"/>
          <w:sz w:val="28"/>
          <w:szCs w:val="28"/>
        </w:rPr>
      </w:pPr>
      <w:r>
        <w:rPr>
          <w:rFonts w:ascii="楷体_GB2312" w:eastAsia="楷体_GB2312" w:hint="eastAsia"/>
          <w:b/>
          <w:w w:val="90"/>
          <w:sz w:val="28"/>
          <w:szCs w:val="28"/>
        </w:rPr>
        <w:t>（2015年11月12日至15日</w:t>
      </w:r>
      <w:r>
        <w:rPr>
          <w:rFonts w:ascii="楷体_GB2312" w:eastAsia="楷体_GB2312" w:hint="eastAsia"/>
          <w:w w:val="90"/>
          <w:sz w:val="28"/>
          <w:szCs w:val="28"/>
        </w:rPr>
        <w:t>）</w:t>
      </w:r>
    </w:p>
    <w:p w:rsidR="00A45A04" w:rsidRPr="003A0ED1" w:rsidRDefault="00A45A04" w:rsidP="00A45A04">
      <w:pPr>
        <w:spacing w:line="400" w:lineRule="exact"/>
        <w:jc w:val="center"/>
        <w:rPr>
          <w:rFonts w:ascii="Calibri" w:eastAsia="楷体_GB2312" w:hAnsi="Calibri"/>
          <w:w w:val="90"/>
          <w:sz w:val="28"/>
          <w:szCs w:val="28"/>
        </w:rPr>
      </w:pPr>
    </w:p>
    <w:tbl>
      <w:tblPr>
        <w:tblW w:w="9207" w:type="dxa"/>
        <w:jc w:val="center"/>
        <w:tblInd w:w="-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600"/>
        <w:gridCol w:w="5654"/>
        <w:gridCol w:w="1335"/>
      </w:tblGrid>
      <w:tr w:rsidR="00A45A04" w:rsidRPr="00DB10E7" w:rsidTr="00B718F3">
        <w:trPr>
          <w:jc w:val="center"/>
        </w:trPr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04" w:rsidRPr="00E7691B" w:rsidRDefault="00A45A04" w:rsidP="00B718F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E7691B">
              <w:rPr>
                <w:rFonts w:ascii="楷体_GB2312" w:eastAsia="楷体_GB2312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04" w:rsidRPr="00E7691B" w:rsidRDefault="00A45A04" w:rsidP="00B718F3">
            <w:pPr>
              <w:jc w:val="center"/>
              <w:rPr>
                <w:rFonts w:ascii="楷体_GB2312" w:eastAsia="楷体_GB2312" w:hAnsi="宋体"/>
                <w:b/>
                <w:sz w:val="28"/>
                <w:szCs w:val="28"/>
              </w:rPr>
            </w:pPr>
            <w:r w:rsidRPr="00E7691B">
              <w:rPr>
                <w:rFonts w:ascii="楷体_GB2312" w:eastAsia="楷体_GB2312" w:hAnsi="宋体" w:hint="eastAsia"/>
                <w:b/>
                <w:sz w:val="28"/>
                <w:szCs w:val="28"/>
              </w:rPr>
              <w:t>内容</w:t>
            </w:r>
          </w:p>
        </w:tc>
        <w:tc>
          <w:tcPr>
            <w:tcW w:w="1335" w:type="dxa"/>
            <w:shd w:val="clear" w:color="auto" w:fill="auto"/>
          </w:tcPr>
          <w:p w:rsidR="00A45A04" w:rsidRPr="00E7691B" w:rsidRDefault="00A45A04" w:rsidP="00B718F3">
            <w:pPr>
              <w:widowControl/>
              <w:jc w:val="left"/>
              <w:rPr>
                <w:kern w:val="0"/>
                <w:sz w:val="28"/>
                <w:szCs w:val="28"/>
              </w:rPr>
            </w:pPr>
            <w:r w:rsidRPr="00E7691B">
              <w:rPr>
                <w:rFonts w:ascii="楷体_GB2312" w:eastAsia="楷体_GB2312" w:hAnsi="宋体" w:hint="eastAsia"/>
                <w:b/>
                <w:sz w:val="28"/>
                <w:szCs w:val="28"/>
              </w:rPr>
              <w:t>授课人</w:t>
            </w:r>
          </w:p>
        </w:tc>
      </w:tr>
      <w:tr w:rsidR="00A45A04" w:rsidRPr="00DB10E7" w:rsidTr="00B718F3">
        <w:trPr>
          <w:trHeight w:val="109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11月12日</w:t>
            </w:r>
          </w:p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（周四）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ind w:firstLineChars="150" w:firstLine="422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学员报到 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（下午4：00—6：00）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A45A04" w:rsidRPr="00DB10E7" w:rsidTr="00B718F3">
        <w:trPr>
          <w:trHeight w:val="1249"/>
          <w:jc w:val="center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11月13日</w:t>
            </w:r>
          </w:p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（周五）</w:t>
            </w:r>
          </w:p>
        </w:tc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Default="00A45A04" w:rsidP="00B718F3">
            <w:pPr>
              <w:ind w:left="1092" w:hangingChars="390" w:hanging="109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高校管理中的公文写作</w:t>
            </w:r>
          </w:p>
          <w:p w:rsidR="00A45A04" w:rsidRPr="00E7691B" w:rsidRDefault="00A45A04" w:rsidP="00B718F3">
            <w:pPr>
              <w:ind w:left="1092" w:hangingChars="390" w:hanging="109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0-11：30）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张大成</w:t>
            </w:r>
          </w:p>
        </w:tc>
      </w:tr>
      <w:tr w:rsidR="00A45A04" w:rsidRPr="00DB10E7" w:rsidTr="00B718F3">
        <w:trPr>
          <w:trHeight w:val="1279"/>
          <w:jc w:val="center"/>
        </w:trPr>
        <w:tc>
          <w:tcPr>
            <w:tcW w:w="1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widowControl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Default="00A45A04" w:rsidP="00B718F3">
            <w:pPr>
              <w:ind w:left="1092" w:hangingChars="390" w:hanging="1092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从合格起步到优秀胜任：管理与向上管理</w:t>
            </w:r>
          </w:p>
          <w:p w:rsidR="00A45A04" w:rsidRPr="00E7691B" w:rsidRDefault="00A45A04" w:rsidP="00B718F3">
            <w:pPr>
              <w:ind w:left="1092" w:hangingChars="390" w:hanging="109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（14：00-1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张牧寒</w:t>
            </w:r>
            <w:proofErr w:type="gramEnd"/>
          </w:p>
        </w:tc>
      </w:tr>
      <w:tr w:rsidR="00A45A04" w:rsidRPr="00336D43" w:rsidTr="00B718F3">
        <w:trPr>
          <w:trHeight w:val="1257"/>
          <w:jc w:val="center"/>
        </w:trPr>
        <w:tc>
          <w:tcPr>
            <w:tcW w:w="1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11月14日</w:t>
            </w:r>
          </w:p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（周六）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Default="00A45A04" w:rsidP="00B718F3">
            <w:pPr>
              <w:ind w:left="1081" w:hangingChars="386" w:hanging="108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中国特色现代大学制度建设</w:t>
            </w:r>
          </w:p>
          <w:p w:rsidR="00A45A04" w:rsidRPr="00E7691B" w:rsidRDefault="00A45A04" w:rsidP="00B718F3">
            <w:pPr>
              <w:ind w:left="1081" w:hangingChars="386" w:hanging="108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0-11：30）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proofErr w:type="gramStart"/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宣勇</w:t>
            </w:r>
            <w:proofErr w:type="gramEnd"/>
          </w:p>
        </w:tc>
      </w:tr>
      <w:tr w:rsidR="00A45A04" w:rsidRPr="00336D43" w:rsidTr="00B718F3">
        <w:trPr>
          <w:trHeight w:val="1254"/>
          <w:jc w:val="center"/>
        </w:trPr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下午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Default="00A45A04" w:rsidP="00B718F3">
            <w:pPr>
              <w:ind w:left="1235" w:hangingChars="441" w:hanging="123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高校管理干部的职业发展规划</w:t>
            </w:r>
          </w:p>
          <w:p w:rsidR="00A45A04" w:rsidRPr="00E7691B" w:rsidRDefault="00A45A04" w:rsidP="00B718F3">
            <w:pPr>
              <w:ind w:left="1235" w:hangingChars="441" w:hanging="123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（14：00-1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魏中龙</w:t>
            </w:r>
          </w:p>
        </w:tc>
      </w:tr>
      <w:tr w:rsidR="00A45A04" w:rsidRPr="00336D43" w:rsidTr="00B718F3">
        <w:trPr>
          <w:trHeight w:val="1271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11月15日</w:t>
            </w:r>
          </w:p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（周日）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上午</w:t>
            </w:r>
          </w:p>
        </w:tc>
        <w:tc>
          <w:tcPr>
            <w:tcW w:w="5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Default="00A45A04" w:rsidP="00B718F3">
            <w:pPr>
              <w:ind w:left="1235" w:hangingChars="441" w:hanging="1235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中美高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等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教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育的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行政精髓</w:t>
            </w:r>
          </w:p>
          <w:p w:rsidR="00A45A04" w:rsidRPr="00E7691B" w:rsidRDefault="00A45A04" w:rsidP="00B718F3">
            <w:pPr>
              <w:ind w:left="1235" w:hangingChars="441" w:hanging="1235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：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3</w:t>
            </w: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0—11：30）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A04" w:rsidRPr="00E7691B" w:rsidRDefault="00A45A04" w:rsidP="00B718F3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E7691B">
              <w:rPr>
                <w:rFonts w:ascii="仿宋_GB2312" w:eastAsia="仿宋_GB2312" w:hAnsi="宋体" w:hint="eastAsia"/>
                <w:sz w:val="28"/>
                <w:szCs w:val="28"/>
              </w:rPr>
              <w:t>陈思齐</w:t>
            </w:r>
          </w:p>
        </w:tc>
      </w:tr>
    </w:tbl>
    <w:p w:rsidR="00A45A04" w:rsidRPr="00A96668" w:rsidRDefault="00A45A04" w:rsidP="00A45A04">
      <w:pPr>
        <w:rPr>
          <w:rFonts w:ascii="宋体" w:hAnsi="宋体"/>
        </w:rPr>
        <w:sectPr w:rsidR="00A45A04" w:rsidRPr="00A96668" w:rsidSect="005B2C3B">
          <w:footerReference w:type="even" r:id="rId5"/>
          <w:footerReference w:type="default" r:id="rId6"/>
          <w:pgSz w:w="11906" w:h="16838"/>
          <w:pgMar w:top="1440" w:right="1418" w:bottom="992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307E2A" w:rsidRDefault="00307E2A" w:rsidP="00A45A04"/>
    <w:sectPr w:rsidR="00307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A45A04" w:rsidP="005B2C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C45" w:rsidRDefault="00A45A0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45" w:rsidRDefault="00A45A04" w:rsidP="005B2C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262C45" w:rsidRDefault="00A45A04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04"/>
    <w:rsid w:val="00307E2A"/>
    <w:rsid w:val="00A4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5A0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5A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A0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45A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45A04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45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2015-10-16T05:38:00Z</dcterms:created>
  <dcterms:modified xsi:type="dcterms:W3CDTF">2015-10-16T05:38:00Z</dcterms:modified>
</cp:coreProperties>
</file>