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A93F4" w14:textId="1566CC13" w:rsidR="00275742" w:rsidRPr="0057777C" w:rsidRDefault="00E212A2" w:rsidP="002E6F78">
      <w:pPr>
        <w:pStyle w:val="a3"/>
        <w:spacing w:beforeLines="300" w:before="936" w:after="480"/>
        <w:jc w:val="center"/>
        <w:rPr>
          <w:rFonts w:ascii="微软雅黑" w:eastAsia="微软雅黑" w:hAnsi="微软雅黑"/>
          <w:color w:val="auto"/>
          <w:sz w:val="42"/>
          <w:szCs w:val="42"/>
          <w:lang w:val="zh-CN"/>
        </w:rPr>
      </w:pPr>
      <w:r w:rsidRPr="0057777C">
        <w:rPr>
          <w:rFonts w:ascii="微软雅黑" w:eastAsia="微软雅黑" w:hAnsi="微软雅黑" w:hint="eastAsia"/>
          <w:color w:val="auto"/>
          <w:sz w:val="42"/>
          <w:szCs w:val="42"/>
          <w:lang w:val="zh-CN"/>
        </w:rPr>
        <w:t>首都经济贸易大学</w:t>
      </w:r>
      <w:r w:rsidR="0057777C" w:rsidRPr="0057777C">
        <w:rPr>
          <w:rFonts w:ascii="微软雅黑" w:eastAsia="微软雅黑" w:hAnsi="微软雅黑"/>
          <w:color w:val="auto"/>
          <w:sz w:val="42"/>
          <w:szCs w:val="42"/>
          <w:lang w:val="zh-CN"/>
        </w:rPr>
        <w:t>硕士</w:t>
      </w:r>
      <w:r w:rsidRPr="0057777C">
        <w:rPr>
          <w:rFonts w:ascii="微软雅黑" w:eastAsia="微软雅黑" w:hAnsi="微软雅黑" w:hint="eastAsia"/>
          <w:color w:val="auto"/>
          <w:sz w:val="42"/>
          <w:szCs w:val="42"/>
          <w:lang w:val="zh-CN"/>
        </w:rPr>
        <w:t>研究生课程大纲备案表</w:t>
      </w:r>
    </w:p>
    <w:tbl>
      <w:tblPr>
        <w:tblW w:w="8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735"/>
        <w:gridCol w:w="1525"/>
        <w:gridCol w:w="1134"/>
        <w:gridCol w:w="1560"/>
        <w:gridCol w:w="1075"/>
      </w:tblGrid>
      <w:tr w:rsidR="002E6F78" w:rsidRPr="0057777C" w14:paraId="1726555F" w14:textId="77777777" w:rsidTr="002E6F78">
        <w:trPr>
          <w:trHeight w:val="300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0E04C4D5" w14:textId="77777777" w:rsidR="0057777C" w:rsidRPr="0057777C" w:rsidRDefault="0057777C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57777C">
              <w:rPr>
                <w:rFonts w:ascii="宋体" w:eastAsia="宋体" w:hAnsi="宋体" w:cs="Times New Roman" w:hint="eastAsia"/>
                <w:color w:val="000000"/>
                <w:kern w:val="0"/>
              </w:rPr>
              <w:t>培养单位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14:paraId="67FFCB36" w14:textId="77777777" w:rsidR="0057777C" w:rsidRPr="0057777C" w:rsidRDefault="0057777C" w:rsidP="002E6F78">
            <w:pPr>
              <w:widowControl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</w:p>
        </w:tc>
        <w:tc>
          <w:tcPr>
            <w:tcW w:w="1525" w:type="dxa"/>
            <w:shd w:val="clear" w:color="auto" w:fill="auto"/>
            <w:noWrap/>
            <w:vAlign w:val="center"/>
            <w:hideMark/>
          </w:tcPr>
          <w:p w14:paraId="14C89C89" w14:textId="77777777" w:rsidR="002E6F78" w:rsidRDefault="0057777C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57777C">
              <w:rPr>
                <w:rFonts w:ascii="宋体" w:eastAsia="宋体" w:hAnsi="宋体" w:cs="Times New Roman" w:hint="eastAsia"/>
                <w:color w:val="000000"/>
                <w:kern w:val="0"/>
              </w:rPr>
              <w:t>学术学位</w:t>
            </w:r>
          </w:p>
          <w:p w14:paraId="5B23BA6C" w14:textId="6F29E43F" w:rsidR="0057777C" w:rsidRPr="0057777C" w:rsidRDefault="0057777C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57777C">
              <w:rPr>
                <w:rFonts w:ascii="宋体" w:eastAsia="宋体" w:hAnsi="宋体" w:cs="Times New Roman" w:hint="eastAsia"/>
                <w:color w:val="000000"/>
                <w:kern w:val="0"/>
              </w:rPr>
              <w:t>硕士生课程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4B398FB" w14:textId="77777777" w:rsidR="0057777C" w:rsidRPr="0057777C" w:rsidRDefault="0057777C" w:rsidP="002E6F78">
            <w:pPr>
              <w:widowControl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  <w:r w:rsidRPr="0057777C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     门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352632BC" w14:textId="77777777" w:rsidR="002E6F78" w:rsidRDefault="0057777C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57777C">
              <w:rPr>
                <w:rFonts w:ascii="宋体" w:eastAsia="宋体" w:hAnsi="宋体" w:cs="Times New Roman" w:hint="eastAsia"/>
                <w:color w:val="000000"/>
                <w:kern w:val="0"/>
              </w:rPr>
              <w:t>专业学位</w:t>
            </w:r>
          </w:p>
          <w:p w14:paraId="79007D31" w14:textId="157514DD" w:rsidR="0057777C" w:rsidRPr="0057777C" w:rsidRDefault="0057777C" w:rsidP="002E6F78">
            <w:pPr>
              <w:widowControl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  <w:r w:rsidRPr="0057777C">
              <w:rPr>
                <w:rFonts w:ascii="宋体" w:eastAsia="宋体" w:hAnsi="宋体" w:cs="Times New Roman" w:hint="eastAsia"/>
                <w:color w:val="000000"/>
                <w:kern w:val="0"/>
              </w:rPr>
              <w:t>硕士生课程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14:paraId="22CFC0DB" w14:textId="77777777" w:rsidR="0057777C" w:rsidRPr="0057777C" w:rsidRDefault="0057777C" w:rsidP="002E6F78">
            <w:pPr>
              <w:widowControl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  <w:r w:rsidRPr="0057777C">
              <w:rPr>
                <w:rFonts w:ascii="宋体" w:eastAsia="宋体" w:hAnsi="宋体" w:cs="Times New Roman" w:hint="eastAsia"/>
                <w:color w:val="000000"/>
                <w:kern w:val="0"/>
              </w:rPr>
              <w:t xml:space="preserve">     门</w:t>
            </w:r>
          </w:p>
        </w:tc>
      </w:tr>
      <w:tr w:rsidR="0057777C" w:rsidRPr="0057777C" w14:paraId="5142E8FA" w14:textId="77777777" w:rsidTr="002E6F78">
        <w:trPr>
          <w:trHeight w:val="2212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4A5DFC0" w14:textId="77777777" w:rsidR="0057777C" w:rsidRPr="0057777C" w:rsidRDefault="0057777C" w:rsidP="002E6F78">
            <w:pPr>
              <w:widowControl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  <w:r w:rsidRPr="0057777C">
              <w:rPr>
                <w:rFonts w:ascii="宋体" w:eastAsia="宋体" w:hAnsi="宋体" w:cs="Times New Roman" w:hint="eastAsia"/>
                <w:color w:val="000000"/>
                <w:kern w:val="0"/>
              </w:rPr>
              <w:t>备案内容</w:t>
            </w:r>
          </w:p>
        </w:tc>
        <w:tc>
          <w:tcPr>
            <w:tcW w:w="7029" w:type="dxa"/>
            <w:gridSpan w:val="5"/>
            <w:shd w:val="clear" w:color="auto" w:fill="auto"/>
            <w:noWrap/>
            <w:vAlign w:val="center"/>
            <w:hideMark/>
          </w:tcPr>
          <w:p w14:paraId="5A85921A" w14:textId="65DB3F1F" w:rsidR="0057777C" w:rsidRPr="0057777C" w:rsidRDefault="00AD1B1B" w:rsidP="007E72DA">
            <w:pPr>
              <w:widowControl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</w:rPr>
              <w:t>硕士研究生课程大纲</w:t>
            </w:r>
          </w:p>
        </w:tc>
      </w:tr>
      <w:tr w:rsidR="0057777C" w:rsidRPr="0057777C" w14:paraId="5FFFB7CB" w14:textId="77777777" w:rsidTr="002E6F78">
        <w:trPr>
          <w:trHeight w:val="2184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3CAFBD8D" w14:textId="77777777" w:rsidR="007B3931" w:rsidRDefault="00D53278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D53278">
              <w:rPr>
                <w:rFonts w:ascii="宋体" w:eastAsia="宋体" w:hAnsi="宋体" w:cs="Times New Roman" w:hint="eastAsia"/>
                <w:color w:val="000000"/>
                <w:kern w:val="0"/>
              </w:rPr>
              <w:t>学院（系）</w:t>
            </w:r>
          </w:p>
          <w:p w14:paraId="7CF1D1BC" w14:textId="3D078DCF" w:rsidR="0057777C" w:rsidRDefault="0057777C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57777C">
              <w:rPr>
                <w:rFonts w:ascii="宋体" w:eastAsia="宋体" w:hAnsi="宋体" w:cs="Times New Roman" w:hint="eastAsia"/>
                <w:color w:val="000000"/>
                <w:kern w:val="0"/>
              </w:rPr>
              <w:t>主管领导</w:t>
            </w:r>
          </w:p>
          <w:p w14:paraId="0EF0B07D" w14:textId="640811B4" w:rsidR="0057777C" w:rsidRPr="0057777C" w:rsidRDefault="0057777C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57777C">
              <w:rPr>
                <w:rFonts w:ascii="宋体" w:eastAsia="宋体" w:hAnsi="宋体" w:cs="Times New Roman" w:hint="eastAsia"/>
                <w:color w:val="000000"/>
                <w:kern w:val="0"/>
              </w:rPr>
              <w:t>意见</w:t>
            </w:r>
          </w:p>
        </w:tc>
        <w:tc>
          <w:tcPr>
            <w:tcW w:w="7029" w:type="dxa"/>
            <w:gridSpan w:val="5"/>
            <w:shd w:val="clear" w:color="auto" w:fill="auto"/>
            <w:noWrap/>
            <w:vAlign w:val="center"/>
            <w:hideMark/>
          </w:tcPr>
          <w:p w14:paraId="54392C37" w14:textId="77777777" w:rsidR="00AD1B1B" w:rsidRDefault="00AD1B1B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30620F8D" w14:textId="77777777" w:rsidR="00AD1B1B" w:rsidRDefault="00AD1B1B" w:rsidP="002E6F78">
            <w:pPr>
              <w:widowControl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</w:p>
          <w:p w14:paraId="2756CE32" w14:textId="2E0F8DA1" w:rsidR="0057777C" w:rsidRDefault="007E72DA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</w:rPr>
              <w:t>按照2014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培养</w:t>
            </w:r>
            <w:r>
              <w:rPr>
                <w:rFonts w:ascii="宋体" w:eastAsia="宋体" w:hAnsi="宋体" w:cs="Times New Roman"/>
                <w:color w:val="000000"/>
                <w:kern w:val="0"/>
              </w:rPr>
              <w:t>方案要求和课程计划，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已修订</w:t>
            </w:r>
            <w:r>
              <w:rPr>
                <w:rFonts w:ascii="宋体" w:eastAsia="宋体" w:hAnsi="宋体" w:cs="Times New Roman"/>
                <w:color w:val="000000"/>
                <w:kern w:val="0"/>
              </w:rPr>
              <w:t>完成</w:t>
            </w:r>
            <w:r w:rsidRPr="007E72DA">
              <w:rPr>
                <w:rFonts w:ascii="宋体" w:eastAsia="宋体" w:hAnsi="宋体" w:cs="Times New Roman" w:hint="eastAsia"/>
                <w:color w:val="000000"/>
                <w:kern w:val="0"/>
              </w:rPr>
              <w:t>课程大纲</w:t>
            </w:r>
            <w:r w:rsidR="00AD1B1B">
              <w:rPr>
                <w:rFonts w:ascii="宋体" w:eastAsia="宋体" w:hAnsi="宋体" w:cs="Times New Roman"/>
                <w:color w:val="000000"/>
                <w:kern w:val="0"/>
              </w:rPr>
              <w:t>，</w:t>
            </w:r>
            <w:r w:rsidR="00AD1B1B" w:rsidRPr="00AD1B1B">
              <w:rPr>
                <w:rFonts w:ascii="宋体" w:eastAsia="宋体" w:hAnsi="宋体" w:cs="Times New Roman" w:hint="eastAsia"/>
                <w:color w:val="000000"/>
                <w:kern w:val="0"/>
              </w:rPr>
              <w:t>提交</w:t>
            </w:r>
            <w:r w:rsidR="00AD1B1B">
              <w:rPr>
                <w:rFonts w:ascii="宋体" w:eastAsia="宋体" w:hAnsi="宋体" w:cs="Times New Roman"/>
                <w:color w:val="000000"/>
                <w:kern w:val="0"/>
              </w:rPr>
              <w:t>我院</w:t>
            </w:r>
            <w:r w:rsidR="00023E1C" w:rsidRPr="00D53278">
              <w:rPr>
                <w:rFonts w:ascii="宋体" w:eastAsia="宋体" w:hAnsi="宋体" w:cs="Times New Roman" w:hint="eastAsia"/>
                <w:color w:val="000000"/>
                <w:kern w:val="0"/>
              </w:rPr>
              <w:t>（系）</w:t>
            </w:r>
            <w:r w:rsidR="00AD1B1B" w:rsidRPr="00AD1B1B">
              <w:rPr>
                <w:rFonts w:ascii="宋体" w:eastAsia="宋体" w:hAnsi="宋体" w:cs="Times New Roman" w:hint="eastAsia"/>
                <w:color w:val="000000"/>
                <w:kern w:val="0"/>
              </w:rPr>
              <w:t>学位评定分委员会进行审查</w:t>
            </w:r>
            <w:r w:rsidR="00AD1B1B">
              <w:rPr>
                <w:rFonts w:ascii="宋体" w:eastAsia="宋体" w:hAnsi="宋体" w:cs="Times New Roman"/>
                <w:color w:val="000000"/>
                <w:kern w:val="0"/>
              </w:rPr>
              <w:t>。</w:t>
            </w:r>
          </w:p>
          <w:p w14:paraId="1C7D6A90" w14:textId="77777777" w:rsidR="00AD1B1B" w:rsidRDefault="00AD1B1B" w:rsidP="002E6F78">
            <w:pPr>
              <w:widowControl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</w:p>
          <w:p w14:paraId="126DD3D5" w14:textId="77777777" w:rsidR="00AD1B1B" w:rsidRDefault="00AD1B1B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14938BD4" w14:textId="256CA66B" w:rsidR="00AD1B1B" w:rsidRDefault="00AD1B1B" w:rsidP="00AD1B1B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</w:rPr>
              <w:t xml:space="preserve">             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签字</w:t>
            </w:r>
            <w:r>
              <w:rPr>
                <w:rFonts w:ascii="宋体" w:eastAsia="宋体" w:hAnsi="宋体" w:cs="Times New Roman"/>
                <w:color w:val="000000"/>
                <w:kern w:val="0"/>
              </w:rPr>
              <w:t>：</w:t>
            </w:r>
          </w:p>
          <w:p w14:paraId="49AB84A5" w14:textId="616C2F7C" w:rsidR="0026081C" w:rsidRDefault="0026081C" w:rsidP="0026081C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</w:rPr>
              <w:t xml:space="preserve">           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（盖章</w:t>
            </w:r>
            <w:r>
              <w:rPr>
                <w:rFonts w:ascii="宋体" w:eastAsia="宋体" w:hAnsi="宋体" w:cs="Times New Roman"/>
                <w:color w:val="000000"/>
                <w:kern w:val="0"/>
              </w:rPr>
              <w:t>）</w:t>
            </w:r>
          </w:p>
          <w:p w14:paraId="42AF73F1" w14:textId="35B1FE90" w:rsidR="00AD1B1B" w:rsidRPr="0057777C" w:rsidRDefault="00AD1B1B" w:rsidP="0026081C">
            <w:pPr>
              <w:widowControl/>
              <w:jc w:val="right"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年</w:t>
            </w:r>
            <w:r>
              <w:rPr>
                <w:rFonts w:ascii="宋体" w:eastAsia="宋体" w:hAnsi="宋体" w:cs="Times New Roman"/>
                <w:color w:val="000000"/>
                <w:kern w:val="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月</w:t>
            </w:r>
            <w:r>
              <w:rPr>
                <w:rFonts w:ascii="宋体" w:eastAsia="宋体" w:hAnsi="宋体" w:cs="Times New Roman"/>
                <w:color w:val="000000"/>
                <w:kern w:val="0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日</w:t>
            </w:r>
          </w:p>
        </w:tc>
      </w:tr>
      <w:tr w:rsidR="0057777C" w:rsidRPr="0057777C" w14:paraId="7D1A81C8" w14:textId="77777777" w:rsidTr="002E6F78">
        <w:trPr>
          <w:trHeight w:val="3441"/>
        </w:trPr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13D30630" w14:textId="77777777" w:rsidR="007B3931" w:rsidRDefault="00D53278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D53278">
              <w:rPr>
                <w:rFonts w:ascii="宋体" w:eastAsia="宋体" w:hAnsi="宋体" w:cs="Times New Roman" w:hint="eastAsia"/>
                <w:color w:val="000000"/>
                <w:kern w:val="0"/>
              </w:rPr>
              <w:t>学院（系）</w:t>
            </w:r>
          </w:p>
          <w:p w14:paraId="555C4F9F" w14:textId="21A11BAF" w:rsidR="007B3931" w:rsidRDefault="00D53278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D53278">
              <w:rPr>
                <w:rFonts w:ascii="宋体" w:eastAsia="宋体" w:hAnsi="宋体" w:cs="Times New Roman" w:hint="eastAsia"/>
                <w:color w:val="000000"/>
                <w:kern w:val="0"/>
              </w:rPr>
              <w:t>学位评定</w:t>
            </w:r>
          </w:p>
          <w:p w14:paraId="09E877F8" w14:textId="77777777" w:rsidR="007B3931" w:rsidRDefault="00D53278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D53278">
              <w:rPr>
                <w:rFonts w:ascii="宋体" w:eastAsia="宋体" w:hAnsi="宋体" w:cs="Times New Roman" w:hint="eastAsia"/>
                <w:color w:val="000000"/>
                <w:kern w:val="0"/>
              </w:rPr>
              <w:t>分委员会</w:t>
            </w:r>
          </w:p>
          <w:p w14:paraId="703ADF61" w14:textId="364F1B31" w:rsidR="0057777C" w:rsidRPr="0057777C" w:rsidRDefault="00D53278" w:rsidP="002E6F78">
            <w:pPr>
              <w:widowControl/>
              <w:rPr>
                <w:rFonts w:ascii="宋体" w:eastAsia="宋体" w:hAnsi="宋体" w:cs="Times New Roman"/>
                <w:color w:val="000000"/>
                <w:kern w:val="0"/>
              </w:rPr>
            </w:pPr>
            <w:r w:rsidRPr="00D53278">
              <w:rPr>
                <w:rFonts w:ascii="宋体" w:eastAsia="宋体" w:hAnsi="宋体" w:cs="Times New Roman" w:hint="eastAsia"/>
                <w:color w:val="000000"/>
                <w:kern w:val="0"/>
              </w:rPr>
              <w:t>审核意见</w:t>
            </w:r>
          </w:p>
        </w:tc>
        <w:tc>
          <w:tcPr>
            <w:tcW w:w="7029" w:type="dxa"/>
            <w:gridSpan w:val="5"/>
            <w:shd w:val="clear" w:color="auto" w:fill="auto"/>
            <w:noWrap/>
            <w:vAlign w:val="center"/>
            <w:hideMark/>
          </w:tcPr>
          <w:p w14:paraId="4F258F2E" w14:textId="77777777" w:rsidR="0057777C" w:rsidRDefault="0057777C" w:rsidP="008B456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  <w:bookmarkStart w:id="0" w:name="_GoBack"/>
            <w:bookmarkEnd w:id="0"/>
          </w:p>
          <w:p w14:paraId="0D82E955" w14:textId="77777777" w:rsidR="008F7988" w:rsidRDefault="008F7988" w:rsidP="008B4564">
            <w:pPr>
              <w:widowControl/>
              <w:jc w:val="left"/>
              <w:rPr>
                <w:rFonts w:ascii="宋体" w:eastAsia="宋体" w:hAnsi="宋体" w:cs="Times New Roman"/>
                <w:color w:val="000000"/>
                <w:kern w:val="0"/>
              </w:rPr>
            </w:pPr>
          </w:p>
          <w:p w14:paraId="723E2649" w14:textId="77777777" w:rsidR="008F7988" w:rsidRDefault="008F7988" w:rsidP="008B4564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</w:p>
          <w:p w14:paraId="554FB880" w14:textId="77777777" w:rsidR="008F7988" w:rsidRDefault="008F7988" w:rsidP="008B4564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</w:p>
          <w:p w14:paraId="6E65FB9C" w14:textId="77777777" w:rsidR="008F7988" w:rsidRDefault="008F7988" w:rsidP="008B4564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</w:p>
          <w:p w14:paraId="59728C34" w14:textId="77777777" w:rsidR="008F7988" w:rsidRDefault="008F7988" w:rsidP="008B4564">
            <w:pPr>
              <w:widowControl/>
              <w:jc w:val="left"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</w:p>
          <w:p w14:paraId="1A797C89" w14:textId="77777777" w:rsidR="008F7988" w:rsidRDefault="008F7988" w:rsidP="008F7988">
            <w:pPr>
              <w:widowControl/>
              <w:jc w:val="right"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</w:p>
          <w:p w14:paraId="4ADD5CDB" w14:textId="41AB5ED9" w:rsidR="008F7988" w:rsidRDefault="008F7988" w:rsidP="008F798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/>
                <w:color w:val="000000"/>
                <w:kern w:val="0"/>
              </w:rPr>
              <w:t xml:space="preserve">          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主任</w:t>
            </w:r>
            <w:r>
              <w:rPr>
                <w:rFonts w:ascii="宋体" w:eastAsia="宋体" w:hAnsi="宋体" w:cs="Times New Roman"/>
                <w:color w:val="000000"/>
                <w:kern w:val="0"/>
              </w:rPr>
              <w:t>委员：</w:t>
            </w:r>
          </w:p>
          <w:p w14:paraId="1B9D6C6B" w14:textId="77777777" w:rsidR="008F7988" w:rsidRDefault="008F7988" w:rsidP="008F7988">
            <w:pPr>
              <w:widowControl/>
              <w:jc w:val="right"/>
              <w:rPr>
                <w:rFonts w:ascii="宋体" w:eastAsia="宋体" w:hAnsi="宋体" w:cs="Times New Roman" w:hint="eastAsia"/>
                <w:color w:val="000000"/>
                <w:kern w:val="0"/>
              </w:rPr>
            </w:pPr>
          </w:p>
          <w:p w14:paraId="1D987703" w14:textId="1E1B045B" w:rsidR="008F7988" w:rsidRPr="0057777C" w:rsidRDefault="008F7988" w:rsidP="008F7988">
            <w:pPr>
              <w:widowControl/>
              <w:jc w:val="right"/>
              <w:rPr>
                <w:rFonts w:ascii="宋体" w:eastAsia="宋体" w:hAnsi="宋体" w:cs="Times New Roman"/>
                <w:color w:val="000000"/>
                <w:kern w:val="0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年</w:t>
            </w:r>
            <w:r>
              <w:rPr>
                <w:rFonts w:ascii="宋体" w:eastAsia="宋体" w:hAnsi="宋体" w:cs="Times New Roman"/>
                <w:color w:val="000000"/>
                <w:kern w:val="0"/>
              </w:rPr>
              <w:t xml:space="preserve"> 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月</w:t>
            </w:r>
            <w:r>
              <w:rPr>
                <w:rFonts w:ascii="宋体" w:eastAsia="宋体" w:hAnsi="宋体" w:cs="Times New Roman"/>
                <w:color w:val="000000"/>
                <w:kern w:val="0"/>
              </w:rPr>
              <w:t xml:space="preserve">   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</w:rPr>
              <w:t>日</w:t>
            </w:r>
          </w:p>
        </w:tc>
      </w:tr>
    </w:tbl>
    <w:p w14:paraId="0223FCB6" w14:textId="29401CCB" w:rsidR="00E212A2" w:rsidRDefault="00E212A2">
      <w:pPr>
        <w:rPr>
          <w:rFonts w:hint="eastAsia"/>
        </w:rPr>
      </w:pPr>
    </w:p>
    <w:p w14:paraId="39A29105" w14:textId="77777777" w:rsidR="00E212A2" w:rsidRDefault="00E212A2">
      <w:pPr>
        <w:rPr>
          <w:rFonts w:hint="eastAsia"/>
        </w:rPr>
      </w:pPr>
    </w:p>
    <w:sectPr w:rsidR="00E212A2" w:rsidSect="003D752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267"/>
    <w:rsid w:val="00023E1C"/>
    <w:rsid w:val="00036267"/>
    <w:rsid w:val="0026081C"/>
    <w:rsid w:val="00265FF9"/>
    <w:rsid w:val="00275742"/>
    <w:rsid w:val="002E6F78"/>
    <w:rsid w:val="003D7520"/>
    <w:rsid w:val="0057777C"/>
    <w:rsid w:val="005A5740"/>
    <w:rsid w:val="007B3931"/>
    <w:rsid w:val="007E72DA"/>
    <w:rsid w:val="008B4564"/>
    <w:rsid w:val="008F7988"/>
    <w:rsid w:val="00AD1B1B"/>
    <w:rsid w:val="00AE5985"/>
    <w:rsid w:val="00C007CF"/>
    <w:rsid w:val="00D53278"/>
    <w:rsid w:val="00E2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31A8C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2"/>
    <w:qFormat/>
    <w:rsid w:val="00E212A2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44"/>
      <w:szCs w:val="20"/>
    </w:rPr>
  </w:style>
  <w:style w:type="character" w:customStyle="1" w:styleId="a4">
    <w:name w:val="标题字符"/>
    <w:basedOn w:val="a0"/>
    <w:link w:val="a3"/>
    <w:uiPriority w:val="2"/>
    <w:rsid w:val="00E212A2"/>
    <w:rPr>
      <w:rFonts w:asciiTheme="majorHAnsi" w:eastAsiaTheme="majorEastAsia" w:hAnsiTheme="majorHAnsi" w:cstheme="majorBidi"/>
      <w:b/>
      <w:bCs/>
      <w:color w:val="5B9BD5" w:themeColor="accent1"/>
      <w:spacing w:val="-10"/>
      <w:kern w:val="28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38</Words>
  <Characters>222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RUAN</dc:creator>
  <cp:keywords/>
  <dc:description/>
  <cp:lastModifiedBy>Jing RUAN</cp:lastModifiedBy>
  <cp:revision>16</cp:revision>
  <dcterms:created xsi:type="dcterms:W3CDTF">2015-10-27T13:33:00Z</dcterms:created>
  <dcterms:modified xsi:type="dcterms:W3CDTF">2015-10-27T14:17:00Z</dcterms:modified>
</cp:coreProperties>
</file>