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33" w:rsidRPr="001823CB" w:rsidRDefault="00DF3F33" w:rsidP="00DF3F33">
      <w:pPr>
        <w:jc w:val="left"/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 w:rsidR="0080271C">
        <w:rPr>
          <w:rFonts w:ascii="黑体" w:eastAsia="黑体" w:hint="eastAsia"/>
          <w:sz w:val="32"/>
          <w:szCs w:val="32"/>
        </w:rPr>
        <w:t>2</w:t>
      </w:r>
    </w:p>
    <w:p w:rsidR="00DF3F33" w:rsidRPr="00861E5F" w:rsidRDefault="00DF3F33" w:rsidP="00DF3F33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国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青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年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科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技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奖</w:t>
      </w:r>
    </w:p>
    <w:p w:rsidR="00DF3F33" w:rsidRPr="00861E5F" w:rsidRDefault="00DF3F33" w:rsidP="00DF3F33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</w:t>
      </w:r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荐</w:t>
      </w:r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表</w:t>
      </w:r>
    </w:p>
    <w:p w:rsidR="00DF3F33" w:rsidRDefault="00DF3F33" w:rsidP="00DF3F3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（单位推荐）</w:t>
      </w:r>
    </w:p>
    <w:p w:rsidR="00DF3F33" w:rsidRPr="00861E5F" w:rsidRDefault="00DF3F33" w:rsidP="00DF3F33">
      <w:pPr>
        <w:jc w:val="center"/>
        <w:rPr>
          <w:b/>
          <w:sz w:val="32"/>
        </w:rPr>
      </w:pPr>
    </w:p>
    <w:p w:rsidR="00DF3F33" w:rsidRPr="00E9051A" w:rsidRDefault="00DF3F33" w:rsidP="00DF3F33">
      <w:pPr>
        <w:jc w:val="center"/>
        <w:rPr>
          <w:b/>
          <w:sz w:val="30"/>
        </w:rPr>
      </w:pPr>
      <w:r w:rsidRPr="00E9051A">
        <w:rPr>
          <w:rFonts w:hint="eastAsia"/>
          <w:b/>
          <w:sz w:val="30"/>
        </w:rPr>
        <w:t>□</w:t>
      </w: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优秀</w:t>
      </w:r>
      <w:r w:rsidRPr="00E9051A">
        <w:rPr>
          <w:rFonts w:hint="eastAsia"/>
          <w:b/>
          <w:sz w:val="30"/>
        </w:rPr>
        <w:t>青年科学家</w:t>
      </w:r>
      <w:r>
        <w:rPr>
          <w:rFonts w:hint="eastAsia"/>
          <w:b/>
          <w:sz w:val="30"/>
        </w:rPr>
        <w:t>宣传</w:t>
      </w:r>
      <w:r w:rsidRPr="00E9051A">
        <w:rPr>
          <w:rFonts w:hint="eastAsia"/>
          <w:b/>
          <w:sz w:val="30"/>
        </w:rPr>
        <w:t>典型提名人选</w:t>
      </w:r>
    </w:p>
    <w:p w:rsidR="00DF3F33" w:rsidRPr="00E9051A" w:rsidRDefault="00DF3F33" w:rsidP="00DF3F33">
      <w:pPr>
        <w:jc w:val="center"/>
        <w:rPr>
          <w:b/>
          <w:sz w:val="32"/>
        </w:rPr>
      </w:pP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2E590C" w:rsidRDefault="00DF3F33" w:rsidP="00DF3F33">
      <w:pPr>
        <w:rPr>
          <w:sz w:val="30"/>
          <w:u w:val="single"/>
        </w:rPr>
      </w:pPr>
    </w:p>
    <w:p w:rsidR="00DF3F33" w:rsidRPr="00861E5F" w:rsidRDefault="00DF3F33" w:rsidP="00DF3F33">
      <w:pPr>
        <w:rPr>
          <w:sz w:val="30"/>
          <w:u w:val="single"/>
        </w:rPr>
      </w:pPr>
    </w:p>
    <w:p w:rsidR="00DF3F33" w:rsidRPr="002E590C" w:rsidRDefault="00DF3F33" w:rsidP="00DF3F33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/>
      </w:tblPr>
      <w:tblGrid>
        <w:gridCol w:w="4095"/>
        <w:gridCol w:w="840"/>
      </w:tblGrid>
      <w:tr w:rsidR="00DF3F33" w:rsidRPr="00861E5F" w:rsidTr="00E53753">
        <w:tc>
          <w:tcPr>
            <w:tcW w:w="4095" w:type="dxa"/>
          </w:tcPr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中共中央组织部</w:t>
            </w: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人力资源社会保障部</w:t>
            </w: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中国科学技术协会</w:t>
            </w:r>
          </w:p>
        </w:tc>
        <w:tc>
          <w:tcPr>
            <w:tcW w:w="840" w:type="dxa"/>
          </w:tcPr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 xml:space="preserve">  </w:t>
            </w: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</w:tr>
    </w:tbl>
    <w:p w:rsidR="00DF3F33" w:rsidRPr="00861E5F" w:rsidRDefault="00DF3F33" w:rsidP="00DF3F33">
      <w:pPr>
        <w:widowControl/>
        <w:jc w:val="left"/>
      </w:pPr>
      <w:r w:rsidRPr="00861E5F">
        <w:rPr>
          <w:rFonts w:eastAsia="仿宋_GB2312"/>
          <w:b/>
          <w:sz w:val="44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DF3F33" w:rsidRPr="00861E5F" w:rsidRDefault="00DF3F33" w:rsidP="00E5375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DF3F33" w:rsidRPr="00861E5F" w:rsidRDefault="00DF3F33" w:rsidP="00E5375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DF3F33" w:rsidRPr="00861E5F" w:rsidTr="00E53753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/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/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</w:p>
    <w:p w:rsidR="00DF3F33" w:rsidRPr="00861E5F" w:rsidRDefault="00DF3F33" w:rsidP="0080271C">
      <w:pPr>
        <w:widowControl/>
        <w:spacing w:afterLines="100" w:line="400" w:lineRule="exact"/>
        <w:jc w:val="lef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六、获重大人才培养奖励计划、基金资助项目情况</w:t>
      </w:r>
      <w:r w:rsidRPr="00861E5F">
        <w:rPr>
          <w:rFonts w:ascii="黑体" w:eastAsia="黑体" w:hAnsi="华文仿宋" w:hint="eastAsia"/>
          <w:sz w:val="30"/>
          <w:szCs w:val="30"/>
        </w:rPr>
        <w:t>（百千万人才工程、百人计划、千人计划、国家杰出青年科学基金、长江学者奖励计划等，5项内）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50"/>
        <w:gridCol w:w="1584"/>
        <w:gridCol w:w="5904"/>
      </w:tblGrid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</w:p>
    <w:p w:rsidR="00DF3F33" w:rsidRPr="00861E5F" w:rsidRDefault="00DF3F33" w:rsidP="00DF3F33">
      <w:pPr>
        <w:widowControl/>
        <w:jc w:val="left"/>
      </w:pPr>
      <w:r w:rsidRPr="00861E5F">
        <w:rPr>
          <w:rFonts w:ascii="黑体" w:eastAsia="黑体" w:hint="eastAsia"/>
          <w:sz w:val="30"/>
          <w:szCs w:val="30"/>
        </w:rPr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861E5F">
              <w:rPr>
                <w:rFonts w:hint="eastAsia"/>
                <w:spacing w:val="2"/>
                <w:sz w:val="21"/>
              </w:rPr>
              <w:lastRenderedPageBreak/>
              <w:t>本栏目是评价被推荐人的重要依据。应详实、准确、客观地填写被推荐人从开始工作起至今为止，在学科发展、推动行业技术进步等方面作出的贡献。纸页不敷，可另增页。</w:t>
            </w:r>
          </w:p>
          <w:p w:rsidR="00DF3F33" w:rsidRPr="00861E5F" w:rsidRDefault="00DF3F33" w:rsidP="00E53753">
            <w:pPr>
              <w:pStyle w:val="a3"/>
              <w:spacing w:line="390" w:lineRule="exact"/>
              <w:ind w:firstLine="420"/>
              <w:rPr>
                <w:sz w:val="21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八、主要科学发现、技术创新或技术推广要点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本栏目是《主要科学技术成就和贡献》一栏内容在科学技术创新方面的归纳与提炼，应简明、扼要表述以被推荐人为主完成的科学发现、技术发明、技术创新或技术推广要点。</w:t>
            </w: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九、发表论文、专著的情况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80271C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十、科技成果应用情况或技术推广情况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093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十一、候选人、工作单位和推荐单位意见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5"/>
        <w:gridCol w:w="8203"/>
      </w:tblGrid>
      <w:tr w:rsidR="00DF3F33" w:rsidRPr="00861E5F" w:rsidTr="00E53753">
        <w:trPr>
          <w:trHeight w:val="27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60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DF3F33" w:rsidRPr="00861E5F" w:rsidRDefault="00DF3F33" w:rsidP="0080271C">
            <w:pPr>
              <w:spacing w:beforeLines="50" w:line="600" w:lineRule="exact"/>
              <w:ind w:firstLineChars="1300" w:firstLine="364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:rsidR="00DF3F33" w:rsidRPr="00861E5F" w:rsidRDefault="00DF3F33" w:rsidP="00E53753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DF3F33" w:rsidRPr="00861E5F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DF3F33" w:rsidRPr="00861E5F" w:rsidRDefault="00DF3F33" w:rsidP="0080271C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DF3F33" w:rsidRPr="00861E5F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荐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DF3F33" w:rsidRPr="00861E5F" w:rsidRDefault="00DF3F33" w:rsidP="0080271C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十二、评审和审批意见（以下由中国青年科技奖评审机构填写）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8177"/>
      </w:tblGrid>
      <w:tr w:rsidR="00DF3F33" w:rsidRPr="00861E5F" w:rsidTr="00E53753">
        <w:trPr>
          <w:trHeight w:val="3733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科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组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DF3F33" w:rsidRPr="00861E5F" w:rsidTr="00E53753">
        <w:trPr>
          <w:trHeight w:val="2959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委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员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会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DF3F33" w:rsidRPr="00861E5F" w:rsidRDefault="00DF3F33" w:rsidP="00E53753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DF3F33" w:rsidRPr="00861E5F" w:rsidTr="00E53753">
        <w:trPr>
          <w:trHeight w:val="3261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中国青年科技奖领导工作委员会        年   月   日</w:t>
            </w:r>
          </w:p>
        </w:tc>
      </w:tr>
      <w:tr w:rsidR="00DF3F33" w:rsidRPr="00861E5F" w:rsidTr="00E53753">
        <w:trPr>
          <w:trHeight w:val="1547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812A17" w:rsidRDefault="00812A17"/>
    <w:sectPr w:rsidR="00812A17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0D" w:rsidRDefault="006C720D" w:rsidP="0080271C">
      <w:r>
        <w:separator/>
      </w:r>
    </w:p>
  </w:endnote>
  <w:endnote w:type="continuationSeparator" w:id="1">
    <w:p w:rsidR="006C720D" w:rsidRDefault="006C720D" w:rsidP="0080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0D" w:rsidRDefault="006C720D" w:rsidP="0080271C">
      <w:r>
        <w:separator/>
      </w:r>
    </w:p>
  </w:footnote>
  <w:footnote w:type="continuationSeparator" w:id="1">
    <w:p w:rsidR="006C720D" w:rsidRDefault="006C720D" w:rsidP="00802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F33"/>
    <w:rsid w:val="001D68A3"/>
    <w:rsid w:val="0062419A"/>
    <w:rsid w:val="006C720D"/>
    <w:rsid w:val="0080271C"/>
    <w:rsid w:val="00812A17"/>
    <w:rsid w:val="00DF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F3F3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DF3F33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0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27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02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027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759</Words>
  <Characters>791</Characters>
  <Application>Microsoft Office Word</Application>
  <DocSecurity>0</DocSecurity>
  <Lines>52</Lines>
  <Paragraphs>39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somebody</cp:lastModifiedBy>
  <cp:revision>2</cp:revision>
  <dcterms:created xsi:type="dcterms:W3CDTF">2015-10-15T06:53:00Z</dcterms:created>
  <dcterms:modified xsi:type="dcterms:W3CDTF">2015-10-20T07:14:00Z</dcterms:modified>
</cp:coreProperties>
</file>