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73" w:rsidRDefault="000A3273" w:rsidP="00F3569A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0709A5" w:rsidRDefault="000709A5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《</w:t>
      </w:r>
      <w:r w:rsidR="00C524F3">
        <w:rPr>
          <w:rFonts w:ascii="黑体" w:eastAsia="黑体" w:hint="eastAsia"/>
          <w:sz w:val="36"/>
          <w:szCs w:val="36"/>
        </w:rPr>
        <w:t>首都经济贸易大学志（1956-2014）</w:t>
      </w:r>
      <w:r>
        <w:rPr>
          <w:rFonts w:ascii="黑体" w:eastAsia="黑体" w:hint="eastAsia"/>
          <w:sz w:val="36"/>
          <w:szCs w:val="36"/>
        </w:rPr>
        <w:t>》</w:t>
      </w:r>
    </w:p>
    <w:p w:rsidR="000A3273" w:rsidRDefault="001B411D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审定意见</w:t>
      </w:r>
      <w:r w:rsidR="00C524F3">
        <w:rPr>
          <w:rFonts w:ascii="黑体" w:eastAsia="黑体" w:hint="eastAsia"/>
          <w:sz w:val="36"/>
          <w:szCs w:val="36"/>
        </w:rPr>
        <w:t>汇总表</w:t>
      </w:r>
    </w:p>
    <w:p w:rsidR="000709A5" w:rsidRDefault="000709A5">
      <w:pPr>
        <w:spacing w:line="560" w:lineRule="exact"/>
        <w:jc w:val="left"/>
        <w:rPr>
          <w:sz w:val="28"/>
          <w:szCs w:val="28"/>
        </w:rPr>
      </w:pPr>
    </w:p>
    <w:p w:rsidR="000A3273" w:rsidRDefault="00C524F3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单位名称（章）：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177"/>
        <w:gridCol w:w="2460"/>
        <w:gridCol w:w="3352"/>
      </w:tblGrid>
      <w:tr w:rsidR="000A3273">
        <w:tc>
          <w:tcPr>
            <w:tcW w:w="1775" w:type="dxa"/>
          </w:tcPr>
          <w:p w:rsidR="000A3273" w:rsidRDefault="00C524F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77" w:type="dxa"/>
          </w:tcPr>
          <w:p w:rsidR="000A3273" w:rsidRDefault="00C524F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60" w:type="dxa"/>
          </w:tcPr>
          <w:p w:rsidR="000A3273" w:rsidRDefault="00C524F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52" w:type="dxa"/>
          </w:tcPr>
          <w:p w:rsidR="000A3273" w:rsidRDefault="00C524F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0A3273">
        <w:tc>
          <w:tcPr>
            <w:tcW w:w="1775" w:type="dxa"/>
          </w:tcPr>
          <w:p w:rsidR="000A3273" w:rsidRDefault="00C524F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编委</w:t>
            </w:r>
          </w:p>
        </w:tc>
        <w:tc>
          <w:tcPr>
            <w:tcW w:w="2177" w:type="dxa"/>
          </w:tcPr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A3273">
        <w:tc>
          <w:tcPr>
            <w:tcW w:w="1775" w:type="dxa"/>
          </w:tcPr>
          <w:p w:rsidR="000A3273" w:rsidRDefault="00C524F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特约编辑</w:t>
            </w:r>
          </w:p>
        </w:tc>
        <w:tc>
          <w:tcPr>
            <w:tcW w:w="2177" w:type="dxa"/>
          </w:tcPr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A3273">
        <w:trPr>
          <w:trHeight w:val="1795"/>
        </w:trPr>
        <w:tc>
          <w:tcPr>
            <w:tcW w:w="1775" w:type="dxa"/>
            <w:vAlign w:val="center"/>
          </w:tcPr>
          <w:p w:rsidR="000A3273" w:rsidRDefault="00C524F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  <w:r w:rsidR="00E8556E">
              <w:rPr>
                <w:rFonts w:hint="eastAsia"/>
                <w:sz w:val="28"/>
                <w:szCs w:val="28"/>
              </w:rPr>
              <w:t>定</w:t>
            </w:r>
          </w:p>
          <w:p w:rsidR="000A3273" w:rsidRDefault="00C524F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989" w:type="dxa"/>
            <w:gridSpan w:val="3"/>
            <w:vAlign w:val="center"/>
          </w:tcPr>
          <w:p w:rsidR="000A3273" w:rsidRDefault="000A3273">
            <w:pPr>
              <w:spacing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663EA9" w:rsidRDefault="00663EA9">
            <w:pPr>
              <w:spacing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A3273" w:rsidRDefault="001B411D">
            <w:pPr>
              <w:spacing w:line="560" w:lineRule="exact"/>
              <w:ind w:firstLineChars="850" w:firstLine="23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  <w:r w:rsidR="00C524F3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:rsidR="000A3273" w:rsidRDefault="00C524F3" w:rsidP="00663EA9">
            <w:pPr>
              <w:spacing w:line="56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时间：                                     </w:t>
            </w:r>
          </w:p>
        </w:tc>
      </w:tr>
      <w:tr w:rsidR="000A3273">
        <w:trPr>
          <w:trHeight w:val="3385"/>
        </w:trPr>
        <w:tc>
          <w:tcPr>
            <w:tcW w:w="1775" w:type="dxa"/>
            <w:vAlign w:val="center"/>
          </w:tcPr>
          <w:p w:rsidR="000A3273" w:rsidRDefault="00C524F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89" w:type="dxa"/>
            <w:gridSpan w:val="3"/>
            <w:vAlign w:val="center"/>
          </w:tcPr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0A3273" w:rsidRDefault="000A327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3273" w:rsidRDefault="00F3569A" w:rsidP="00AE0EEB">
      <w:pPr>
        <w:spacing w:line="560" w:lineRule="exact"/>
        <w:jc w:val="right"/>
        <w:rPr>
          <w:sz w:val="24"/>
        </w:rPr>
      </w:pPr>
      <w:r>
        <w:rPr>
          <w:rFonts w:hint="eastAsia"/>
          <w:sz w:val="28"/>
          <w:szCs w:val="28"/>
        </w:rPr>
        <w:t>《首都经济贸易大学志》编委会</w:t>
      </w:r>
    </w:p>
    <w:sectPr w:rsidR="000A3273" w:rsidSect="00FE2A3B">
      <w:pgSz w:w="11906" w:h="16838"/>
      <w:pgMar w:top="851" w:right="1179" w:bottom="851" w:left="117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1A" w:rsidRDefault="00C2601A" w:rsidP="007B1D94">
      <w:r>
        <w:separator/>
      </w:r>
    </w:p>
  </w:endnote>
  <w:endnote w:type="continuationSeparator" w:id="1">
    <w:p w:rsidR="00C2601A" w:rsidRDefault="00C2601A" w:rsidP="007B1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1A" w:rsidRDefault="00C2601A" w:rsidP="007B1D94">
      <w:r>
        <w:separator/>
      </w:r>
    </w:p>
  </w:footnote>
  <w:footnote w:type="continuationSeparator" w:id="1">
    <w:p w:rsidR="00C2601A" w:rsidRDefault="00C2601A" w:rsidP="007B1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8351"/>
    <w:multiLevelType w:val="singleLevel"/>
    <w:tmpl w:val="56648351"/>
    <w:lvl w:ilvl="0">
      <w:start w:val="1"/>
      <w:numFmt w:val="decimal"/>
      <w:suff w:val="nothing"/>
      <w:lvlText w:val="%1."/>
      <w:lvlJc w:val="left"/>
    </w:lvl>
  </w:abstractNum>
  <w:abstractNum w:abstractNumId="1">
    <w:nsid w:val="6C571B0C"/>
    <w:multiLevelType w:val="hybridMultilevel"/>
    <w:tmpl w:val="8E56E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7E28DC"/>
    <w:rsid w:val="000709A5"/>
    <w:rsid w:val="000A3273"/>
    <w:rsid w:val="0010790F"/>
    <w:rsid w:val="00161447"/>
    <w:rsid w:val="00184E90"/>
    <w:rsid w:val="001A39E4"/>
    <w:rsid w:val="001B411D"/>
    <w:rsid w:val="002A2965"/>
    <w:rsid w:val="0030626A"/>
    <w:rsid w:val="003101E2"/>
    <w:rsid w:val="003F1031"/>
    <w:rsid w:val="00494ABF"/>
    <w:rsid w:val="004E0C41"/>
    <w:rsid w:val="00555333"/>
    <w:rsid w:val="00663EA9"/>
    <w:rsid w:val="007B1D94"/>
    <w:rsid w:val="007C4A4A"/>
    <w:rsid w:val="00941064"/>
    <w:rsid w:val="00A670B7"/>
    <w:rsid w:val="00AE0EEB"/>
    <w:rsid w:val="00B607CC"/>
    <w:rsid w:val="00BC50C4"/>
    <w:rsid w:val="00BC6444"/>
    <w:rsid w:val="00C2601A"/>
    <w:rsid w:val="00C524F3"/>
    <w:rsid w:val="00D30D84"/>
    <w:rsid w:val="00D44010"/>
    <w:rsid w:val="00D525F5"/>
    <w:rsid w:val="00D854FE"/>
    <w:rsid w:val="00DB5619"/>
    <w:rsid w:val="00E82C65"/>
    <w:rsid w:val="00E8556E"/>
    <w:rsid w:val="00F002BF"/>
    <w:rsid w:val="00F3569A"/>
    <w:rsid w:val="00FA432E"/>
    <w:rsid w:val="00FE2A3B"/>
    <w:rsid w:val="117E28DC"/>
    <w:rsid w:val="5C515082"/>
    <w:rsid w:val="60C64B52"/>
    <w:rsid w:val="76A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0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50C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C50C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BC50C4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50C4"/>
    <w:rPr>
      <w:color w:val="0563C1" w:themeColor="hyperlink"/>
      <w:u w:val="single"/>
    </w:rPr>
  </w:style>
  <w:style w:type="table" w:styleId="a4">
    <w:name w:val="Table Grid"/>
    <w:basedOn w:val="a1"/>
    <w:rsid w:val="00BC50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30626A"/>
    <w:pPr>
      <w:ind w:firstLineChars="200" w:firstLine="420"/>
    </w:pPr>
  </w:style>
  <w:style w:type="paragraph" w:styleId="a6">
    <w:name w:val="header"/>
    <w:basedOn w:val="a"/>
    <w:link w:val="Char"/>
    <w:rsid w:val="007B1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1D94"/>
    <w:rPr>
      <w:kern w:val="2"/>
      <w:sz w:val="18"/>
      <w:szCs w:val="18"/>
    </w:rPr>
  </w:style>
  <w:style w:type="paragraph" w:styleId="a7">
    <w:name w:val="footer"/>
    <w:basedOn w:val="a"/>
    <w:link w:val="Char0"/>
    <w:rsid w:val="007B1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B1D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30626A"/>
    <w:pPr>
      <w:ind w:firstLineChars="200" w:firstLine="420"/>
    </w:pPr>
  </w:style>
  <w:style w:type="paragraph" w:styleId="a6">
    <w:name w:val="header"/>
    <w:basedOn w:val="a"/>
    <w:link w:val="Char"/>
    <w:rsid w:val="007B1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1D94"/>
    <w:rPr>
      <w:kern w:val="2"/>
      <w:sz w:val="18"/>
      <w:szCs w:val="18"/>
    </w:rPr>
  </w:style>
  <w:style w:type="paragraph" w:styleId="a7">
    <w:name w:val="footer"/>
    <w:basedOn w:val="a"/>
    <w:link w:val="Char0"/>
    <w:rsid w:val="007B1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B1D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</dc:creator>
  <cp:lastModifiedBy>user</cp:lastModifiedBy>
  <cp:revision>27</cp:revision>
  <cp:lastPrinted>2015-12-07T00:47:00Z</cp:lastPrinted>
  <dcterms:created xsi:type="dcterms:W3CDTF">2015-12-06T18:36:00Z</dcterms:created>
  <dcterms:modified xsi:type="dcterms:W3CDTF">2015-12-09T02:18:00Z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