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3" w:rsidRDefault="00C73033" w:rsidP="00C73033">
      <w:pPr>
        <w:spacing w:line="400" w:lineRule="exact"/>
        <w:ind w:leftChars="-67" w:left="7" w:rightChars="45" w:right="94" w:hangingChars="49" w:hanging="148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附件4：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“高校教学名师谈教学”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——青年骨干教师教学能力提升培训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班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73033" w:rsidRDefault="00422687" w:rsidP="00C73033">
      <w:pPr>
        <w:spacing w:line="400" w:lineRule="exact"/>
        <w:ind w:leftChars="-67" w:left="16" w:rightChars="45" w:right="94" w:hangingChars="49" w:hanging="157"/>
        <w:jc w:val="center"/>
        <w:rPr>
          <w:rFonts w:ascii="楷体_GB2312" w:eastAsia="楷体_GB2312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文</w:t>
      </w:r>
      <w:r w:rsidR="00C73033">
        <w:rPr>
          <w:rFonts w:ascii="宋体" w:hAnsi="宋体" w:cs="宋体" w:hint="eastAsia"/>
          <w:b/>
          <w:bCs/>
          <w:kern w:val="0"/>
          <w:sz w:val="32"/>
          <w:szCs w:val="32"/>
        </w:rPr>
        <w:t>科课表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（</w:t>
      </w:r>
      <w:r w:rsidR="00EB67A1">
        <w:rPr>
          <w:rFonts w:ascii="楷体_GB2312" w:eastAsia="楷体_GB2312" w:hint="eastAsia"/>
          <w:b/>
          <w:w w:val="90"/>
          <w:sz w:val="32"/>
          <w:szCs w:val="32"/>
        </w:rPr>
        <w:t>2016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年</w:t>
      </w:r>
      <w:r w:rsidR="00EB67A1">
        <w:rPr>
          <w:rFonts w:ascii="楷体_GB2312" w:eastAsia="楷体_GB2312" w:hint="eastAsia"/>
          <w:b/>
          <w:w w:val="90"/>
          <w:sz w:val="32"/>
          <w:szCs w:val="32"/>
        </w:rPr>
        <w:t>4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月</w:t>
      </w:r>
      <w:r w:rsidR="00F83817">
        <w:rPr>
          <w:rFonts w:ascii="楷体_GB2312" w:eastAsia="楷体_GB2312" w:hint="eastAsia"/>
          <w:b/>
          <w:w w:val="90"/>
          <w:sz w:val="32"/>
          <w:szCs w:val="32"/>
        </w:rPr>
        <w:t>21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日至</w:t>
      </w:r>
      <w:r w:rsidR="00F83817">
        <w:rPr>
          <w:rFonts w:ascii="楷体_GB2312" w:eastAsia="楷体_GB2312" w:hint="eastAsia"/>
          <w:b/>
          <w:w w:val="90"/>
          <w:sz w:val="32"/>
          <w:szCs w:val="32"/>
        </w:rPr>
        <w:t>24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</w:t>
      </w:r>
      <w:r w:rsidR="00C73033">
        <w:rPr>
          <w:rFonts w:ascii="楷体_GB2312" w:eastAsia="楷体_GB2312" w:hint="eastAsia"/>
          <w:w w:val="90"/>
          <w:sz w:val="32"/>
          <w:szCs w:val="32"/>
        </w:rPr>
        <w:t>）</w:t>
      </w:r>
    </w:p>
    <w:p w:rsidR="00C73033" w:rsidRDefault="00C73033" w:rsidP="00C73033">
      <w:pPr>
        <w:spacing w:line="400" w:lineRule="exact"/>
        <w:ind w:leftChars="-67" w:left="16" w:rightChars="45" w:right="94" w:hangingChars="49" w:hanging="157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360" w:type="dxa"/>
        <w:jc w:val="center"/>
        <w:tblInd w:w="-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587"/>
        <w:gridCol w:w="3974"/>
        <w:gridCol w:w="3375"/>
      </w:tblGrid>
      <w:tr w:rsidR="00C73033" w:rsidTr="005C2895">
        <w:trPr>
          <w:trHeight w:val="569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讲座专家</w:t>
            </w:r>
          </w:p>
        </w:tc>
      </w:tr>
      <w:tr w:rsidR="00EB67A1" w:rsidTr="00565204">
        <w:trPr>
          <w:trHeight w:val="120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A1" w:rsidRDefault="00EB67A1" w:rsidP="00EB67A1">
            <w:pPr>
              <w:rPr>
                <w:rFonts w:ascii="宋体" w:hAnsi="宋体"/>
                <w:b/>
                <w:sz w:val="24"/>
              </w:rPr>
            </w:pPr>
            <w:r w:rsidRPr="00EB67A1">
              <w:rPr>
                <w:rFonts w:ascii="宋体" w:hAnsi="宋体" w:hint="eastAsia"/>
                <w:b/>
                <w:sz w:val="24"/>
              </w:rPr>
              <w:t>4月</w:t>
            </w:r>
            <w:r w:rsidR="00F83817">
              <w:rPr>
                <w:rFonts w:ascii="宋体" w:hAnsi="宋体" w:hint="eastAsia"/>
                <w:b/>
                <w:sz w:val="24"/>
              </w:rPr>
              <w:t>21</w:t>
            </w:r>
            <w:r w:rsidRPr="00EB67A1">
              <w:rPr>
                <w:rFonts w:ascii="宋体" w:hAnsi="宋体" w:hint="eastAsia"/>
                <w:b/>
                <w:sz w:val="24"/>
              </w:rPr>
              <w:t>日</w:t>
            </w:r>
          </w:p>
          <w:p w:rsidR="00034DA6" w:rsidRPr="00EB67A1" w:rsidRDefault="00034DA6" w:rsidP="00EB67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（周四）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A1" w:rsidRPr="00F01C16" w:rsidRDefault="00034DA6" w:rsidP="00EB67A1">
            <w:pPr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晚上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A1" w:rsidRPr="00F01C16" w:rsidRDefault="00034DA6" w:rsidP="00F01C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01C16">
              <w:rPr>
                <w:rFonts w:ascii="宋体" w:hAnsi="宋体" w:hint="eastAsia"/>
                <w:b/>
                <w:sz w:val="28"/>
                <w:szCs w:val="28"/>
              </w:rPr>
              <w:t>拓展活动</w:t>
            </w:r>
          </w:p>
          <w:p w:rsidR="00034DA6" w:rsidRPr="00F01C16" w:rsidRDefault="00034DA6" w:rsidP="00F01C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</w:t>
            </w:r>
            <w:r w:rsidR="00F01C16">
              <w:rPr>
                <w:rFonts w:ascii="宋体" w:hAnsi="宋体" w:hint="eastAsia"/>
                <w:b/>
                <w:sz w:val="24"/>
              </w:rPr>
              <w:t>19</w:t>
            </w:r>
            <w:r w:rsidRPr="00F01C16">
              <w:rPr>
                <w:rFonts w:ascii="宋体" w:hAnsi="宋体" w:hint="eastAsia"/>
                <w:b/>
                <w:sz w:val="24"/>
              </w:rPr>
              <w:t>：</w:t>
            </w:r>
            <w:r w:rsidR="00200D44">
              <w:rPr>
                <w:rFonts w:ascii="宋体" w:hAnsi="宋体" w:hint="eastAsia"/>
                <w:b/>
                <w:sz w:val="24"/>
              </w:rPr>
              <w:t>00-20</w:t>
            </w:r>
            <w:r w:rsidRPr="00F01C16">
              <w:rPr>
                <w:rFonts w:ascii="宋体" w:hAnsi="宋体" w:hint="eastAsia"/>
                <w:b/>
                <w:sz w:val="24"/>
              </w:rPr>
              <w:t>：</w:t>
            </w:r>
            <w:r w:rsidR="00200D44">
              <w:rPr>
                <w:rFonts w:ascii="宋体" w:hAnsi="宋体" w:hint="eastAsia"/>
                <w:b/>
                <w:sz w:val="24"/>
              </w:rPr>
              <w:t>3</w:t>
            </w:r>
            <w:r w:rsidRPr="00F01C16">
              <w:rPr>
                <w:rFonts w:ascii="宋体" w:hAnsi="宋体" w:hint="eastAsia"/>
                <w:b/>
                <w:sz w:val="24"/>
              </w:rPr>
              <w:t>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A6" w:rsidRDefault="00034DA6">
            <w:pPr>
              <w:jc w:val="center"/>
              <w:rPr>
                <w:rFonts w:ascii="宋体" w:hAnsi="宋体"/>
                <w:b/>
                <w:sz w:val="24"/>
              </w:rPr>
            </w:pPr>
            <w:r w:rsidRPr="00034DA6">
              <w:rPr>
                <w:rFonts w:ascii="宋体" w:hAnsi="宋体" w:hint="eastAsia"/>
                <w:b/>
                <w:sz w:val="24"/>
              </w:rPr>
              <w:t>陈飞星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565204" w:rsidRDefault="0056520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34DA6" w:rsidRPr="00034DA6" w:rsidRDefault="00034DA6">
            <w:pPr>
              <w:jc w:val="center"/>
              <w:rPr>
                <w:rFonts w:ascii="宋体" w:hAnsi="宋体"/>
                <w:b/>
                <w:sz w:val="24"/>
              </w:rPr>
            </w:pPr>
            <w:r w:rsidRPr="00034DA6">
              <w:rPr>
                <w:rFonts w:ascii="宋体" w:hAnsi="宋体" w:hint="eastAsia"/>
                <w:b/>
                <w:sz w:val="24"/>
              </w:rPr>
              <w:t>北京师范大学</w:t>
            </w:r>
            <w:r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</w:tc>
      </w:tr>
      <w:tr w:rsidR="00C73033" w:rsidTr="005C2895">
        <w:trPr>
          <w:trHeight w:val="1351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F838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22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（周五）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Pr="00F01C16" w:rsidRDefault="00C73033">
            <w:pPr>
              <w:rPr>
                <w:rFonts w:ascii="宋体" w:hAnsi="宋体"/>
                <w:b/>
                <w:sz w:val="24"/>
              </w:rPr>
            </w:pPr>
          </w:p>
          <w:p w:rsidR="00C73033" w:rsidRPr="00F01C16" w:rsidRDefault="00C73033">
            <w:pPr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上午</w:t>
            </w:r>
          </w:p>
          <w:p w:rsidR="00C73033" w:rsidRPr="00F01C16" w:rsidRDefault="00C7303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04" w:rsidRDefault="00565204" w:rsidP="00565204">
            <w:pPr>
              <w:ind w:left="964" w:hangingChars="400" w:hanging="964"/>
              <w:jc w:val="center"/>
              <w:rPr>
                <w:rFonts w:ascii="宋体" w:hAnsi="宋体"/>
                <w:b/>
                <w:sz w:val="24"/>
              </w:rPr>
            </w:pPr>
            <w:r w:rsidRPr="00501123">
              <w:rPr>
                <w:rFonts w:ascii="宋体" w:hAnsi="宋体"/>
                <w:b/>
                <w:sz w:val="24"/>
              </w:rPr>
              <w:t>《视听语言》课的教学与实践</w:t>
            </w:r>
          </w:p>
          <w:p w:rsidR="00C73033" w:rsidRPr="00F01C16" w:rsidRDefault="00C73033" w:rsidP="00565204">
            <w:pPr>
              <w:ind w:left="964" w:hangingChars="400" w:hanging="964"/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34DA6" w:rsidRDefault="00034DA6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陆绍阳 </w:t>
            </w:r>
          </w:p>
          <w:p w:rsidR="00565204" w:rsidRDefault="00F27F33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 w:rsidRPr="00F27F33">
              <w:rPr>
                <w:rFonts w:ascii="宋体" w:hAnsi="宋体"/>
                <w:b/>
                <w:sz w:val="24"/>
              </w:rPr>
              <w:t>新闻与传播学院院长</w:t>
            </w:r>
          </w:p>
          <w:p w:rsidR="00C73033" w:rsidRDefault="00565204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北京大学 教授</w:t>
            </w:r>
          </w:p>
        </w:tc>
      </w:tr>
      <w:tr w:rsidR="00B85025" w:rsidRPr="00723437" w:rsidTr="005C2895">
        <w:trPr>
          <w:trHeight w:val="1494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01C16" w:rsidRDefault="00B85025">
            <w:pPr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01C16" w:rsidRDefault="00034DA6" w:rsidP="00F01C16">
            <w:pPr>
              <w:ind w:left="882" w:hangingChars="366" w:hanging="882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北大通</w:t>
            </w:r>
            <w:proofErr w:type="gramStart"/>
            <w:r w:rsidRPr="00F01C16">
              <w:rPr>
                <w:rFonts w:ascii="宋体" w:hAnsi="宋体" w:hint="eastAsia"/>
                <w:b/>
                <w:sz w:val="24"/>
              </w:rPr>
              <w:t>选课里</w:t>
            </w:r>
            <w:proofErr w:type="gramEnd"/>
            <w:r w:rsidR="00F01C16" w:rsidRPr="00F01C16">
              <w:rPr>
                <w:rFonts w:ascii="宋体" w:hAnsi="宋体" w:hint="eastAsia"/>
                <w:b/>
                <w:sz w:val="24"/>
              </w:rPr>
              <w:t>的《中国电影史》</w:t>
            </w:r>
          </w:p>
          <w:p w:rsidR="00B85025" w:rsidRPr="00F01C16" w:rsidRDefault="00B85025" w:rsidP="00F01C16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F01C16" w:rsidP="00F01C16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李道新</w:t>
            </w:r>
          </w:p>
          <w:p w:rsidR="00565204" w:rsidRDefault="00F27F33" w:rsidP="00F27F33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F27F33">
              <w:rPr>
                <w:rFonts w:ascii="宋体" w:hAnsi="宋体"/>
                <w:b/>
                <w:sz w:val="24"/>
              </w:rPr>
              <w:t>艺术学院影视系主任</w:t>
            </w:r>
          </w:p>
          <w:p w:rsidR="00F01C16" w:rsidRPr="00FF2A27" w:rsidRDefault="00F01C16" w:rsidP="00F01C16">
            <w:pPr>
              <w:ind w:left="944" w:hangingChars="392" w:hanging="944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北京大学 教授</w:t>
            </w:r>
          </w:p>
        </w:tc>
      </w:tr>
      <w:tr w:rsidR="00C73033" w:rsidTr="005C2895">
        <w:trPr>
          <w:trHeight w:val="1287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F838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23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（周六）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F01C16" w:rsidP="00F01C16">
            <w:pPr>
              <w:ind w:left="843" w:hangingChars="350" w:hanging="843"/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电影艺术与课堂艺术：浅谈电影史教学的两个专业空间</w:t>
            </w:r>
          </w:p>
          <w:p w:rsidR="00C73033" w:rsidRPr="00F01C16" w:rsidRDefault="00F27F33" w:rsidP="00364A89">
            <w:pPr>
              <w:ind w:firstLineChars="350" w:firstLine="843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（8：30-12：00）</w:t>
            </w:r>
            <w:bookmarkStart w:id="0" w:name="_GoBack"/>
            <w:bookmarkEnd w:id="0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F01C16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陈山</w:t>
            </w:r>
          </w:p>
          <w:p w:rsidR="00565204" w:rsidRDefault="00F27F33" w:rsidP="005C289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F01C16" w:rsidRDefault="00F01C16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北京电影学院 教授</w:t>
            </w:r>
          </w:p>
        </w:tc>
      </w:tr>
      <w:tr w:rsidR="00B85025" w:rsidTr="00344E70">
        <w:trPr>
          <w:trHeight w:val="1453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B8502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01C16" w:rsidRDefault="00B85025">
            <w:pPr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Pr="00F01C16" w:rsidRDefault="00F01C16" w:rsidP="00F01C16">
            <w:pPr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高校电影教育的模式与电影文化传播使命</w:t>
            </w:r>
          </w:p>
          <w:p w:rsidR="00B85025" w:rsidRPr="00F01C16" w:rsidRDefault="00B85025" w:rsidP="00364A89">
            <w:pPr>
              <w:ind w:firstLineChars="350" w:firstLine="843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25" w:rsidRDefault="00F01C16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左衡</w:t>
            </w:r>
          </w:p>
          <w:p w:rsidR="00565204" w:rsidRDefault="00F27F33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 w:rsidRPr="00395DC8">
              <w:rPr>
                <w:rFonts w:ascii="宋体" w:hAnsi="宋体"/>
                <w:b/>
                <w:sz w:val="24"/>
              </w:rPr>
              <w:t>电影文化研究室</w:t>
            </w:r>
            <w:r>
              <w:rPr>
                <w:rFonts w:ascii="宋体" w:hAnsi="宋体"/>
                <w:b/>
                <w:sz w:val="24"/>
              </w:rPr>
              <w:t>副</w:t>
            </w:r>
            <w:r>
              <w:rPr>
                <w:rFonts w:ascii="宋体" w:hAnsi="宋体" w:hint="eastAsia"/>
                <w:b/>
                <w:sz w:val="24"/>
              </w:rPr>
              <w:t>主任</w:t>
            </w:r>
          </w:p>
          <w:p w:rsidR="00F01C16" w:rsidRPr="00FF2A27" w:rsidRDefault="00395DC8" w:rsidP="00F27F33">
            <w:pPr>
              <w:jc w:val="center"/>
              <w:rPr>
                <w:rFonts w:ascii="宋体" w:hAnsi="宋体"/>
                <w:b/>
                <w:sz w:val="24"/>
              </w:rPr>
            </w:pPr>
            <w:r w:rsidRPr="00395DC8">
              <w:rPr>
                <w:rFonts w:ascii="宋体" w:hAnsi="宋体"/>
                <w:b/>
                <w:sz w:val="24"/>
              </w:rPr>
              <w:t>中国电影艺术研究中心</w:t>
            </w:r>
          </w:p>
        </w:tc>
      </w:tr>
      <w:tr w:rsidR="00C73033" w:rsidTr="005C2895">
        <w:trPr>
          <w:trHeight w:val="141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F8381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24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（周日）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F01C16" w:rsidRDefault="00F01C16" w:rsidP="00F01C16">
            <w:pPr>
              <w:ind w:left="882" w:hangingChars="366" w:hanging="882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电影教学的关键</w:t>
            </w:r>
          </w:p>
          <w:p w:rsidR="00C73033" w:rsidRPr="00F01C16" w:rsidRDefault="00C73033" w:rsidP="00364A89">
            <w:pPr>
              <w:ind w:leftChars="350" w:left="735" w:firstLineChars="50" w:firstLine="120"/>
              <w:rPr>
                <w:rFonts w:ascii="宋体" w:hAnsi="宋体"/>
                <w:b/>
                <w:sz w:val="24"/>
              </w:rPr>
            </w:pPr>
            <w:r w:rsidRPr="00F01C16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F01C16" w:rsidP="00F01C16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戴锦华</w:t>
            </w:r>
          </w:p>
          <w:p w:rsidR="00565204" w:rsidRDefault="00F27F33" w:rsidP="00F27F33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F27F33">
              <w:rPr>
                <w:rFonts w:ascii="宋体" w:hAnsi="宋体" w:hint="eastAsia"/>
                <w:b/>
                <w:sz w:val="24"/>
              </w:rPr>
              <w:t>电影与文化研究中心主任</w:t>
            </w:r>
          </w:p>
          <w:p w:rsidR="00F01C16" w:rsidRDefault="00F01C16" w:rsidP="00F01C16">
            <w:pPr>
              <w:ind w:left="944" w:hangingChars="392" w:hanging="944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北京大学 教授</w:t>
            </w:r>
          </w:p>
        </w:tc>
      </w:tr>
    </w:tbl>
    <w:p w:rsidR="00C73033" w:rsidRDefault="00C73033" w:rsidP="00C73033">
      <w:pPr>
        <w:rPr>
          <w:rFonts w:ascii="宋体" w:hAnsi="宋体"/>
          <w:b/>
        </w:rPr>
      </w:pP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 1.每一讲结尾20分钟为研讨互动时间，请学员积极提问。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2.</w:t>
      </w:r>
      <w:r w:rsidR="00B85025">
        <w:rPr>
          <w:rFonts w:ascii="宋体" w:hAnsi="宋体" w:hint="eastAsia"/>
          <w:b/>
          <w:sz w:val="24"/>
        </w:rPr>
        <w:t>文</w:t>
      </w:r>
      <w:r>
        <w:rPr>
          <w:rFonts w:ascii="宋体" w:hAnsi="宋体" w:hint="eastAsia"/>
          <w:b/>
          <w:sz w:val="24"/>
        </w:rPr>
        <w:t>科报到时间：</w:t>
      </w:r>
      <w:r w:rsidR="00F83817"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>月</w:t>
      </w:r>
      <w:r w:rsidR="00F83817">
        <w:rPr>
          <w:rFonts w:ascii="宋体" w:hAnsi="宋体" w:hint="eastAsia"/>
          <w:b/>
          <w:sz w:val="24"/>
        </w:rPr>
        <w:t>21</w:t>
      </w:r>
      <w:r>
        <w:rPr>
          <w:rFonts w:ascii="宋体" w:hAnsi="宋体" w:hint="eastAsia"/>
          <w:b/>
          <w:sz w:val="24"/>
        </w:rPr>
        <w:t xml:space="preserve">日（星期四）下午3：00—5:00    </w:t>
      </w:r>
    </w:p>
    <w:p w:rsidR="00C73033" w:rsidRDefault="00B85025" w:rsidP="00C73033">
      <w:pPr>
        <w:ind w:firstLineChars="450" w:firstLine="108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文</w:t>
      </w:r>
      <w:r w:rsidR="00C73033">
        <w:rPr>
          <w:rFonts w:ascii="宋体" w:hAnsi="宋体" w:hint="eastAsia"/>
          <w:b/>
          <w:sz w:val="24"/>
        </w:rPr>
        <w:t xml:space="preserve">科报到地点：香山饭店大堂 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3.报到时请务必携带本人身份证。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4.</w:t>
      </w:r>
      <w:r w:rsidR="00B85025">
        <w:rPr>
          <w:rFonts w:ascii="宋体" w:hAnsi="宋体" w:hint="eastAsia"/>
          <w:b/>
          <w:sz w:val="24"/>
        </w:rPr>
        <w:t>上课地点：</w:t>
      </w:r>
      <w:r w:rsidR="00F83817">
        <w:rPr>
          <w:rFonts w:ascii="宋体" w:hAnsi="宋体" w:hint="eastAsia"/>
          <w:b/>
          <w:sz w:val="24"/>
        </w:rPr>
        <w:t>多功能厅</w:t>
      </w:r>
      <w:r w:rsidR="00B85025">
        <w:rPr>
          <w:rFonts w:ascii="宋体" w:hAnsi="宋体" w:hint="eastAsia"/>
          <w:b/>
          <w:sz w:val="24"/>
        </w:rPr>
        <w:t>（饭店二</w:t>
      </w:r>
      <w:r>
        <w:rPr>
          <w:rFonts w:ascii="宋体" w:hAnsi="宋体" w:hint="eastAsia"/>
          <w:b/>
          <w:sz w:val="24"/>
        </w:rPr>
        <w:t>层）</w:t>
      </w:r>
      <w:r w:rsidR="0059617E">
        <w:rPr>
          <w:rFonts w:ascii="宋体" w:hAnsi="宋体" w:hint="eastAsia"/>
          <w:b/>
          <w:sz w:val="24"/>
        </w:rPr>
        <w:t>。</w:t>
      </w:r>
    </w:p>
    <w:p w:rsidR="00922A16" w:rsidRPr="0059617E" w:rsidRDefault="00C64714"/>
    <w:sectPr w:rsidR="00922A16" w:rsidRPr="0059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14" w:rsidRDefault="00C64714" w:rsidP="00422687">
      <w:r>
        <w:separator/>
      </w:r>
    </w:p>
  </w:endnote>
  <w:endnote w:type="continuationSeparator" w:id="0">
    <w:p w:rsidR="00C64714" w:rsidRDefault="00C64714" w:rsidP="0042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14" w:rsidRDefault="00C64714" w:rsidP="00422687">
      <w:r>
        <w:separator/>
      </w:r>
    </w:p>
  </w:footnote>
  <w:footnote w:type="continuationSeparator" w:id="0">
    <w:p w:rsidR="00C64714" w:rsidRDefault="00C64714" w:rsidP="00422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2"/>
    <w:rsid w:val="00016DDC"/>
    <w:rsid w:val="00034DA6"/>
    <w:rsid w:val="000556E2"/>
    <w:rsid w:val="000A1831"/>
    <w:rsid w:val="00200D44"/>
    <w:rsid w:val="00302D92"/>
    <w:rsid w:val="00364A89"/>
    <w:rsid w:val="00395DC8"/>
    <w:rsid w:val="00422687"/>
    <w:rsid w:val="00565204"/>
    <w:rsid w:val="0059617E"/>
    <w:rsid w:val="005C2895"/>
    <w:rsid w:val="005E6677"/>
    <w:rsid w:val="00723437"/>
    <w:rsid w:val="007473EA"/>
    <w:rsid w:val="00750242"/>
    <w:rsid w:val="008B56AE"/>
    <w:rsid w:val="00932E2A"/>
    <w:rsid w:val="009A1189"/>
    <w:rsid w:val="00B85025"/>
    <w:rsid w:val="00C64714"/>
    <w:rsid w:val="00C73033"/>
    <w:rsid w:val="00CF3BB8"/>
    <w:rsid w:val="00E767F5"/>
    <w:rsid w:val="00EA1D25"/>
    <w:rsid w:val="00EB6098"/>
    <w:rsid w:val="00EB67A1"/>
    <w:rsid w:val="00F01C16"/>
    <w:rsid w:val="00F27F33"/>
    <w:rsid w:val="00F83817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6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6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2015-06-02T03:45:00Z</dcterms:created>
  <dcterms:modified xsi:type="dcterms:W3CDTF">2016-03-23T06:19:00Z</dcterms:modified>
</cp:coreProperties>
</file>