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BE" w:rsidRDefault="00A61ABE" w:rsidP="00A61ABE">
      <w:pPr>
        <w:ind w:right="560"/>
        <w:rPr>
          <w:rFonts w:hint="eastAsia"/>
          <w:sz w:val="28"/>
          <w:szCs w:val="28"/>
        </w:rPr>
      </w:pPr>
    </w:p>
    <w:p w:rsidR="00A61ABE" w:rsidRDefault="00A61ABE" w:rsidP="00A61ABE">
      <w:pPr>
        <w:spacing w:beforeLines="50" w:afterLines="5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第五届全国高校廉政文化作品征集活动报名表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 w:rsidR="00A61ABE" w:rsidTr="00456EDB">
        <w:trPr>
          <w:cantSplit/>
          <w:trHeight w:val="737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Default="00A61ABE" w:rsidP="00456EDB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（集体项目请   </w:t>
            </w:r>
          </w:p>
          <w:p w:rsidR="00A61ABE" w:rsidRPr="00B84863" w:rsidRDefault="00A61ABE" w:rsidP="00456EDB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注明参与人数）</w:t>
            </w:r>
          </w:p>
        </w:tc>
      </w:tr>
      <w:tr w:rsidR="00A61ABE" w:rsidTr="00456EDB">
        <w:trPr>
          <w:cantSplit/>
          <w:trHeight w:val="737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作品编号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Default="00A61ABE" w:rsidP="00456EDB">
            <w:pPr>
              <w:ind w:firstLineChars="1550" w:firstLine="3720"/>
              <w:jc w:val="left"/>
              <w:rPr>
                <w:rFonts w:ascii="仿宋_GB2312" w:eastAsia="仿宋_GB2312"/>
                <w:sz w:val="24"/>
                <w:highlight w:val="yellow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  <w:highlight w:val="yellow"/>
              </w:rPr>
              <w:t>请填写在中国大学生在线</w:t>
            </w:r>
          </w:p>
          <w:p w:rsidR="00A61ABE" w:rsidRPr="00B84863" w:rsidRDefault="00A61ABE" w:rsidP="00456EDB">
            <w:pPr>
              <w:ind w:firstLineChars="1550" w:firstLine="37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highlight w:val="yellow"/>
              </w:rPr>
              <w:t>活动页面报名时所生成编号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A61ABE" w:rsidTr="00456EDB">
        <w:trPr>
          <w:cantSplit/>
          <w:trHeight w:val="760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Default="00A61ABE" w:rsidP="00456EDB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表演艺术类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书画摄影类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艺术设计类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□网络新媒体类</w:t>
            </w:r>
          </w:p>
        </w:tc>
      </w:tr>
      <w:tr w:rsidR="00A61ABE" w:rsidTr="00456EDB">
        <w:trPr>
          <w:cantSplit/>
          <w:trHeight w:val="605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所在学校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rPr>
                <w:rFonts w:ascii="仿宋_GB2312" w:eastAsia="仿宋_GB2312"/>
                <w:sz w:val="24"/>
              </w:rPr>
            </w:pPr>
          </w:p>
        </w:tc>
      </w:tr>
      <w:tr w:rsidR="00A61ABE" w:rsidTr="00456EDB">
        <w:trPr>
          <w:cantSplit/>
          <w:trHeight w:val="760"/>
          <w:jc w:val="center"/>
        </w:trPr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</w:t>
            </w:r>
          </w:p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rPr>
                <w:rFonts w:ascii="仿宋_GB2312" w:eastAsia="仿宋_GB2312"/>
                <w:sz w:val="24"/>
              </w:rPr>
            </w:pPr>
          </w:p>
        </w:tc>
      </w:tr>
      <w:tr w:rsidR="00A61ABE" w:rsidTr="00456EDB">
        <w:trPr>
          <w:cantSplit/>
          <w:trHeight w:val="449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主要参</w:t>
            </w:r>
          </w:p>
          <w:p w:rsidR="00A61ABE" w:rsidRDefault="00A61ABE" w:rsidP="00456ED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专业/年级</w:t>
            </w:r>
          </w:p>
        </w:tc>
      </w:tr>
      <w:tr w:rsidR="00A61ABE" w:rsidTr="00456EDB">
        <w:trPr>
          <w:cantSplit/>
          <w:trHeight w:val="449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1ABE" w:rsidTr="00456EDB">
        <w:trPr>
          <w:cantSplit/>
          <w:trHeight w:val="449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1ABE" w:rsidTr="00456EDB">
        <w:trPr>
          <w:cantSplit/>
          <w:trHeight w:val="449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1ABE" w:rsidTr="00456EDB">
        <w:trPr>
          <w:cantSplit/>
          <w:trHeight w:val="449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1ABE" w:rsidTr="00456EDB">
        <w:trPr>
          <w:cantSplit/>
          <w:trHeight w:val="449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ABE" w:rsidRPr="00B84863" w:rsidRDefault="00A61ABE" w:rsidP="00456E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61ABE" w:rsidTr="00456EDB">
        <w:trPr>
          <w:trHeight w:val="4781"/>
          <w:jc w:val="center"/>
        </w:trPr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ABE" w:rsidRPr="00B84863" w:rsidRDefault="00A61ABE" w:rsidP="00456EDB">
            <w:pPr>
              <w:wordWrap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作品内容简介（限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7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BE" w:rsidRDefault="00A61ABE" w:rsidP="00456EDB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A61ABE" w:rsidRDefault="00A61ABE" w:rsidP="00456EDB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A61ABE" w:rsidRDefault="00A61ABE" w:rsidP="00456EDB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A61ABE" w:rsidRDefault="00A61ABE" w:rsidP="00456EDB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A61ABE" w:rsidRDefault="00A61ABE" w:rsidP="00456EDB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A61ABE" w:rsidRDefault="00A61ABE" w:rsidP="00456EDB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A61ABE" w:rsidRDefault="00A61ABE" w:rsidP="00456EDB">
            <w:pPr>
              <w:rPr>
                <w:rFonts w:ascii="仿宋_GB2312" w:eastAsia="仿宋_GB2312" w:hint="eastAsia"/>
                <w:sz w:val="18"/>
                <w:szCs w:val="18"/>
              </w:rPr>
            </w:pPr>
          </w:p>
          <w:p w:rsidR="00A61ABE" w:rsidRPr="00B84863" w:rsidRDefault="00A61ABE" w:rsidP="00456EDB">
            <w:pPr>
              <w:rPr>
                <w:rFonts w:ascii="仿宋_GB2312" w:eastAsia="仿宋_GB2312"/>
              </w:rPr>
            </w:pPr>
          </w:p>
        </w:tc>
      </w:tr>
    </w:tbl>
    <w:p w:rsidR="00A61ABE" w:rsidRPr="00B84863" w:rsidRDefault="00A61ABE" w:rsidP="00A61ABE">
      <w:pPr>
        <w:spacing w:line="300" w:lineRule="exact"/>
        <w:ind w:firstLine="480"/>
        <w:rPr>
          <w:rFonts w:hint="eastAsia"/>
          <w:sz w:val="28"/>
          <w:szCs w:val="28"/>
        </w:rPr>
      </w:pPr>
      <w:r>
        <w:rPr>
          <w:rFonts w:ascii="仿宋_GB2312" w:eastAsia="仿宋_GB2312" w:hint="eastAsia"/>
          <w:sz w:val="24"/>
        </w:rPr>
        <w:t>注：联系人可由非主要参与者担任。主要参与者信息项请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序填写主要创作者、表演者等，不得超过</w:t>
      </w:r>
      <w:r>
        <w:rPr>
          <w:rFonts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人。作品报名表由党委宣传部统一加盖学校公章，表格信息应与网上报名信息保持一致。</w:t>
      </w:r>
    </w:p>
    <w:p w:rsidR="000520A8" w:rsidRPr="00A61ABE" w:rsidRDefault="000520A8" w:rsidP="00FF54F7">
      <w:pPr>
        <w:ind w:right="649" w:firstLine="420"/>
      </w:pPr>
    </w:p>
    <w:sectPr w:rsidR="000520A8" w:rsidRPr="00A61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ABE"/>
    <w:rsid w:val="000520A8"/>
    <w:rsid w:val="000B2AB8"/>
    <w:rsid w:val="00236866"/>
    <w:rsid w:val="00743941"/>
    <w:rsid w:val="00812F9C"/>
    <w:rsid w:val="00A61ABE"/>
    <w:rsid w:val="00AA79CE"/>
    <w:rsid w:val="00E95197"/>
    <w:rsid w:val="00FD058E"/>
    <w:rsid w:val="00FD37FE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BE"/>
    <w:pPr>
      <w:widowControl w:val="0"/>
      <w:spacing w:line="240" w:lineRule="auto"/>
      <w:ind w:firstLineChars="0" w:firstLine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2016-04-08T05:33:00Z</dcterms:created>
  <dcterms:modified xsi:type="dcterms:W3CDTF">2016-04-08T05:33:00Z</dcterms:modified>
</cp:coreProperties>
</file>