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0A" w:rsidRPr="00B26DB9" w:rsidRDefault="000B6C0A" w:rsidP="000B6C0A">
      <w:pPr>
        <w:ind w:firstLine="160"/>
        <w:rPr>
          <w:rFonts w:ascii="黑体" w:eastAsia="黑体" w:hAnsi="黑体"/>
          <w:sz w:val="32"/>
          <w:szCs w:val="32"/>
        </w:rPr>
      </w:pPr>
      <w:r w:rsidRPr="00B26DB9">
        <w:rPr>
          <w:rFonts w:ascii="黑体" w:eastAsia="黑体" w:hAnsi="黑体" w:hint="eastAsia"/>
          <w:sz w:val="32"/>
          <w:szCs w:val="32"/>
        </w:rPr>
        <w:t>附件</w:t>
      </w:r>
    </w:p>
    <w:p w:rsidR="000B6C0A" w:rsidRDefault="000B6C0A" w:rsidP="000B6C0A">
      <w:pPr>
        <w:ind w:firstLine="161"/>
        <w:jc w:val="center"/>
        <w:rPr>
          <w:rFonts w:ascii="黑体" w:eastAsia="黑体" w:hAnsi="黑体"/>
          <w:b/>
          <w:sz w:val="32"/>
          <w:szCs w:val="32"/>
        </w:rPr>
      </w:pPr>
    </w:p>
    <w:p w:rsidR="000B6C0A" w:rsidRDefault="000B6C0A" w:rsidP="000B6C0A">
      <w:pPr>
        <w:widowControl/>
        <w:spacing w:line="480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6F4A6F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北京市属高校骨干教师科研能力与师德素养提升高级研修班</w:t>
      </w:r>
      <w:r w:rsidRPr="006F4A6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报名回执表</w:t>
      </w:r>
    </w:p>
    <w:p w:rsidR="000B6C0A" w:rsidRPr="006F4A6F" w:rsidRDefault="000B6C0A" w:rsidP="000B6C0A">
      <w:pPr>
        <w:widowControl/>
        <w:spacing w:line="480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76"/>
        <w:gridCol w:w="867"/>
        <w:gridCol w:w="850"/>
        <w:gridCol w:w="1418"/>
        <w:gridCol w:w="1701"/>
        <w:gridCol w:w="1417"/>
        <w:gridCol w:w="2693"/>
        <w:gridCol w:w="2977"/>
        <w:gridCol w:w="992"/>
        <w:gridCol w:w="709"/>
      </w:tblGrid>
      <w:tr w:rsidR="000B6C0A" w:rsidRPr="001C28A1" w:rsidTr="00271213">
        <w:trPr>
          <w:trHeight w:val="622"/>
        </w:trPr>
        <w:tc>
          <w:tcPr>
            <w:tcW w:w="1827" w:type="dxa"/>
            <w:gridSpan w:val="2"/>
            <w:vAlign w:val="center"/>
          </w:tcPr>
          <w:p w:rsidR="000B6C0A" w:rsidRPr="001C28A1" w:rsidRDefault="000B6C0A" w:rsidP="002712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  <w:r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13624" w:type="dxa"/>
            <w:gridSpan w:val="9"/>
            <w:vAlign w:val="center"/>
          </w:tcPr>
          <w:p w:rsidR="000B6C0A" w:rsidRPr="001C28A1" w:rsidRDefault="000B6C0A" w:rsidP="000B6C0A"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 w:rsidRPr="001C28A1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</w:tc>
      </w:tr>
      <w:tr w:rsidR="000B6C0A" w:rsidRPr="001C28A1" w:rsidTr="00271213">
        <w:trPr>
          <w:trHeight w:val="1260"/>
        </w:trPr>
        <w:tc>
          <w:tcPr>
            <w:tcW w:w="851" w:type="dxa"/>
            <w:vAlign w:val="center"/>
          </w:tcPr>
          <w:p w:rsidR="000B6C0A" w:rsidRPr="001C28A1" w:rsidRDefault="000B6C0A" w:rsidP="0027121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976" w:type="dxa"/>
            <w:vAlign w:val="center"/>
          </w:tcPr>
          <w:p w:rsidR="000B6C0A" w:rsidRPr="001C28A1" w:rsidRDefault="000B6C0A" w:rsidP="0027121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67" w:type="dxa"/>
            <w:vAlign w:val="center"/>
          </w:tcPr>
          <w:p w:rsidR="000B6C0A" w:rsidRPr="001C28A1" w:rsidRDefault="000B6C0A" w:rsidP="0027121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0B6C0A" w:rsidRPr="001C28A1" w:rsidRDefault="000B6C0A" w:rsidP="0027121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:rsidR="000B6C0A" w:rsidRPr="001C28A1" w:rsidRDefault="000B6C0A" w:rsidP="0027121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职称</w:t>
            </w:r>
          </w:p>
          <w:p w:rsidR="000B6C0A" w:rsidRPr="001C28A1" w:rsidRDefault="000B6C0A" w:rsidP="0027121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（职务）</w:t>
            </w:r>
          </w:p>
        </w:tc>
        <w:tc>
          <w:tcPr>
            <w:tcW w:w="1701" w:type="dxa"/>
            <w:vAlign w:val="center"/>
          </w:tcPr>
          <w:p w:rsidR="000B6C0A" w:rsidRDefault="000B6C0A" w:rsidP="0027121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所在院系、</w:t>
            </w:r>
          </w:p>
          <w:p w:rsidR="000B6C0A" w:rsidRPr="001C28A1" w:rsidRDefault="000B6C0A" w:rsidP="00271213">
            <w:pPr>
              <w:spacing w:line="44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1417" w:type="dxa"/>
            <w:vAlign w:val="center"/>
          </w:tcPr>
          <w:p w:rsidR="000B6C0A" w:rsidRPr="001C28A1" w:rsidRDefault="000B6C0A" w:rsidP="0027121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693" w:type="dxa"/>
            <w:vAlign w:val="center"/>
          </w:tcPr>
          <w:p w:rsidR="000B6C0A" w:rsidRPr="001C28A1" w:rsidRDefault="000B6C0A" w:rsidP="0027121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2977" w:type="dxa"/>
            <w:vAlign w:val="center"/>
          </w:tcPr>
          <w:p w:rsidR="000B6C0A" w:rsidRPr="001C28A1" w:rsidRDefault="000B6C0A" w:rsidP="0027121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992" w:type="dxa"/>
            <w:vAlign w:val="center"/>
          </w:tcPr>
          <w:p w:rsidR="000B6C0A" w:rsidRPr="001C28A1" w:rsidRDefault="000B6C0A" w:rsidP="0027121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是否住宿</w:t>
            </w:r>
          </w:p>
        </w:tc>
        <w:tc>
          <w:tcPr>
            <w:tcW w:w="709" w:type="dxa"/>
            <w:vAlign w:val="center"/>
          </w:tcPr>
          <w:p w:rsidR="000B6C0A" w:rsidRPr="001C28A1" w:rsidRDefault="000B6C0A" w:rsidP="002712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0B6C0A" w:rsidRPr="001C28A1" w:rsidTr="00271213">
        <w:trPr>
          <w:trHeight w:val="753"/>
        </w:trPr>
        <w:tc>
          <w:tcPr>
            <w:tcW w:w="851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B6C0A" w:rsidRPr="001C28A1" w:rsidTr="00271213">
        <w:trPr>
          <w:trHeight w:val="707"/>
        </w:trPr>
        <w:tc>
          <w:tcPr>
            <w:tcW w:w="851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B6C0A" w:rsidRPr="001C28A1" w:rsidTr="00271213">
        <w:trPr>
          <w:trHeight w:val="713"/>
        </w:trPr>
        <w:tc>
          <w:tcPr>
            <w:tcW w:w="851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B6C0A" w:rsidRPr="001C28A1" w:rsidTr="00271213">
        <w:trPr>
          <w:trHeight w:val="695"/>
        </w:trPr>
        <w:tc>
          <w:tcPr>
            <w:tcW w:w="851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B6C0A" w:rsidRPr="001C28A1" w:rsidRDefault="000B6C0A" w:rsidP="002712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B6C0A" w:rsidRPr="0075215C" w:rsidTr="00271213">
        <w:trPr>
          <w:trHeight w:val="770"/>
        </w:trPr>
        <w:tc>
          <w:tcPr>
            <w:tcW w:w="15451" w:type="dxa"/>
            <w:gridSpan w:val="11"/>
            <w:tcBorders>
              <w:bottom w:val="single" w:sz="4" w:space="0" w:color="auto"/>
            </w:tcBorders>
            <w:vAlign w:val="center"/>
          </w:tcPr>
          <w:p w:rsidR="000B6C0A" w:rsidRPr="0075215C" w:rsidRDefault="000B6C0A" w:rsidP="00271213">
            <w:pPr>
              <w:rPr>
                <w:rFonts w:ascii="宋体" w:hAnsi="宋体"/>
                <w:szCs w:val="21"/>
              </w:rPr>
            </w:pPr>
            <w:r w:rsidRPr="0075215C">
              <w:rPr>
                <w:rFonts w:ascii="宋体" w:hAnsi="宋体" w:hint="eastAsia"/>
                <w:szCs w:val="21"/>
              </w:rPr>
              <w:t>注： 1、住宿的老师请携带身份证原件报到；</w:t>
            </w:r>
          </w:p>
          <w:p w:rsidR="000B6C0A" w:rsidRPr="0075215C" w:rsidRDefault="000B6C0A" w:rsidP="00271213">
            <w:pPr>
              <w:rPr>
                <w:rFonts w:ascii="宋体" w:hAnsi="宋体"/>
                <w:szCs w:val="21"/>
              </w:rPr>
            </w:pPr>
            <w:r w:rsidRPr="0075215C">
              <w:rPr>
                <w:rFonts w:ascii="宋体" w:hAnsi="宋体" w:hint="eastAsia"/>
                <w:szCs w:val="21"/>
              </w:rPr>
              <w:t xml:space="preserve">     2、</w:t>
            </w:r>
            <w:r w:rsidRPr="0075215C">
              <w:rPr>
                <w:rFonts w:ascii="宋体" w:hAnsi="宋体" w:cs="宋体" w:hint="eastAsia"/>
                <w:color w:val="000000"/>
                <w:kern w:val="0"/>
                <w:szCs w:val="21"/>
              </w:rPr>
              <w:t>住宿名额保留至报到当日晚</w:t>
            </w:r>
            <w:r w:rsidRPr="0075215C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  <w:r w:rsidRPr="0075215C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75215C">
              <w:rPr>
                <w:rFonts w:ascii="宋体" w:cs="宋体"/>
                <w:color w:val="000000"/>
                <w:kern w:val="0"/>
                <w:szCs w:val="21"/>
              </w:rPr>
              <w:t>00</w:t>
            </w:r>
            <w:r w:rsidRPr="0075215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，未按时报到且未提前请假的学员将不再安排住宿。</w:t>
            </w:r>
            <w:r w:rsidRPr="0075215C">
              <w:rPr>
                <w:rFonts w:ascii="宋体" w:hAnsi="宋体" w:cs="Candara" w:hint="eastAsia"/>
                <w:kern w:val="0"/>
                <w:szCs w:val="21"/>
              </w:rPr>
              <w:t>报名后如需请假的，请务必报到前2天</w:t>
            </w:r>
            <w:r>
              <w:rPr>
                <w:rFonts w:ascii="宋体" w:hAnsi="宋体" w:cs="Candara" w:hint="eastAsia"/>
                <w:kern w:val="0"/>
                <w:szCs w:val="21"/>
              </w:rPr>
              <w:t>通知会务组。</w:t>
            </w:r>
          </w:p>
        </w:tc>
      </w:tr>
    </w:tbl>
    <w:p w:rsidR="000B6C0A" w:rsidRPr="005F4F14" w:rsidRDefault="000B6C0A" w:rsidP="000B6C0A">
      <w:pPr>
        <w:tabs>
          <w:tab w:val="left" w:pos="5220"/>
        </w:tabs>
        <w:spacing w:line="440" w:lineRule="exact"/>
        <w:ind w:rightChars="15" w:right="31" w:firstLine="120"/>
        <w:jc w:val="center"/>
        <w:rPr>
          <w:rFonts w:ascii="宋体" w:hAnsi="宋体"/>
          <w:sz w:val="28"/>
          <w:szCs w:val="28"/>
        </w:rPr>
      </w:pPr>
    </w:p>
    <w:p w:rsidR="00307E2A" w:rsidRDefault="00307E2A"/>
    <w:sectPr w:rsidR="00307E2A" w:rsidSect="000F6335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0A"/>
    <w:rsid w:val="000B6C0A"/>
    <w:rsid w:val="0030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</dc:creator>
  <cp:lastModifiedBy>danni</cp:lastModifiedBy>
  <cp:revision>1</cp:revision>
  <dcterms:created xsi:type="dcterms:W3CDTF">2016-05-04T06:37:00Z</dcterms:created>
  <dcterms:modified xsi:type="dcterms:W3CDTF">2016-05-04T06:38:00Z</dcterms:modified>
</cp:coreProperties>
</file>