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513" w:rsidRPr="004439CE" w:rsidRDefault="004439CE">
      <w:pPr>
        <w:rPr>
          <w:sz w:val="28"/>
          <w:szCs w:val="28"/>
        </w:rPr>
      </w:pPr>
      <w:bookmarkStart w:id="0" w:name="_GoBack"/>
      <w:r w:rsidRPr="004439CE">
        <w:rPr>
          <w:rFonts w:hint="eastAsia"/>
          <w:sz w:val="28"/>
          <w:szCs w:val="28"/>
        </w:rPr>
        <w:t>附件</w:t>
      </w:r>
      <w:r w:rsidRPr="004439CE">
        <w:rPr>
          <w:rFonts w:hint="eastAsia"/>
          <w:sz w:val="28"/>
          <w:szCs w:val="28"/>
        </w:rPr>
        <w:t>3</w:t>
      </w:r>
      <w:r w:rsidRPr="004439CE">
        <w:rPr>
          <w:rFonts w:hint="eastAsia"/>
          <w:sz w:val="28"/>
          <w:szCs w:val="28"/>
        </w:rPr>
        <w:t>：</w:t>
      </w:r>
    </w:p>
    <w:bookmarkEnd w:id="0"/>
    <w:p w:rsidR="009D2513" w:rsidRPr="003376FC" w:rsidRDefault="009D2513" w:rsidP="009D2513">
      <w:pPr>
        <w:adjustRightInd w:val="0"/>
        <w:snapToGrid w:val="0"/>
        <w:spacing w:line="360" w:lineRule="auto"/>
        <w:jc w:val="center"/>
        <w:rPr>
          <w:rFonts w:ascii="仿宋_GB2312" w:eastAsia="仿宋_GB2312"/>
          <w:b/>
          <w:sz w:val="36"/>
          <w:szCs w:val="36"/>
        </w:rPr>
      </w:pPr>
      <w:r w:rsidRPr="003376FC">
        <w:rPr>
          <w:rFonts w:ascii="仿宋_GB2312" w:eastAsia="仿宋_GB2312" w:hint="eastAsia"/>
          <w:b/>
          <w:sz w:val="36"/>
          <w:szCs w:val="36"/>
        </w:rPr>
        <w:t>北京市教育领域各财政支出项目类</w:t>
      </w:r>
    </w:p>
    <w:p w:rsidR="009D2513" w:rsidRPr="003376FC" w:rsidRDefault="009D2513" w:rsidP="009D2513">
      <w:pPr>
        <w:adjustRightInd w:val="0"/>
        <w:snapToGrid w:val="0"/>
        <w:spacing w:line="360" w:lineRule="auto"/>
        <w:jc w:val="center"/>
        <w:rPr>
          <w:rFonts w:ascii="仿宋_GB2312" w:eastAsia="仿宋_GB2312"/>
          <w:b/>
          <w:sz w:val="36"/>
          <w:szCs w:val="36"/>
        </w:rPr>
      </w:pPr>
      <w:r w:rsidRPr="003376FC">
        <w:rPr>
          <w:rFonts w:ascii="仿宋_GB2312" w:eastAsia="仿宋_GB2312" w:hint="eastAsia"/>
          <w:b/>
          <w:sz w:val="36"/>
          <w:szCs w:val="36"/>
        </w:rPr>
        <w:t>绩效目标框架</w:t>
      </w:r>
    </w:p>
    <w:p w:rsidR="009D2513" w:rsidRDefault="009D2513"/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709"/>
        <w:gridCol w:w="981"/>
        <w:gridCol w:w="3345"/>
        <w:gridCol w:w="3394"/>
      </w:tblGrid>
      <w:tr w:rsidR="009D2513" w:rsidRPr="00D57B62" w:rsidTr="00813599">
        <w:trPr>
          <w:trHeight w:val="660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57B62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实训/实验/实践基地建设项目</w:t>
            </w:r>
          </w:p>
        </w:tc>
      </w:tr>
      <w:tr w:rsidR="009D2513" w:rsidRPr="00D57B62" w:rsidTr="00813599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具体指标（指标内容、指标值）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9D2513" w:rsidRPr="00D57B62" w:rsidTr="00813599">
        <w:trPr>
          <w:trHeight w:val="103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产出数量指标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1.基地环境建设面积**平方米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2.购置**设备**台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3.配置教学系统/软件***套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1.设备、软件购置较多的，第二、第三条可以展开成多条具体指标。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2.指标值一般应与财政评审后的预算明细的测算数量对应。</w:t>
            </w:r>
          </w:p>
        </w:tc>
      </w:tr>
      <w:tr w:rsidR="009D2513" w:rsidRPr="00D57B62" w:rsidTr="00813599">
        <w:trPr>
          <w:trHeight w:val="14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产出质量指标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1.符合国家、北京市**标准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2.满足教学需要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3.**设备质量达到**标准（如：电脑达到</w:t>
            </w: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57B62"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3C</w:t>
              </w:r>
            </w:smartTag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质量标准）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4.基地达到**行业级次或标准（如北京市重点实验室、国家级实验室）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9D2513" w:rsidRPr="00D57B62" w:rsidTr="00813599">
        <w:trPr>
          <w:trHeight w:val="1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产出进度指标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1.**月，完成方案制定和前期准备工作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2.**月，完成招标或比选等工作及签订合同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3.**月，组织实施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4.**月，完成项目总结、验收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5.**月，项目实施满意度调查，归档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如制定目标时已经制定了详细的实施方案，有具体的进度计划，则可以修改为“按照实施计划进度进行”。</w:t>
            </w:r>
          </w:p>
        </w:tc>
      </w:tr>
      <w:tr w:rsidR="009D2513" w:rsidRPr="00D57B62" w:rsidTr="00813599">
        <w:trPr>
          <w:trHeight w:val="10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产出成本指标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1.成本控制在预算范围内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2.单位成本（如单套设备、单个教学软件、单位面位等，可列举2-3个核心设备做例子）控制在***万元内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9D2513" w:rsidRPr="00D57B62" w:rsidTr="00813599">
        <w:trPr>
          <w:trHeight w:val="103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9D2513" w:rsidRPr="00D57B62" w:rsidTr="00813599">
        <w:trPr>
          <w:trHeight w:val="13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1.为**专业，**个班级提供实训条件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2.全年开课**门、**学时，为**名学生提供了实训条件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3.提供职业技能培训**人次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4.和**个学校共享该实训基地，服务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学生**人次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一般学校均应从服务学校发展、服务学生发展、服务行业等角度考虑。</w:t>
            </w:r>
          </w:p>
        </w:tc>
      </w:tr>
      <w:tr w:rsidR="009D2513" w:rsidRPr="00D57B62" w:rsidTr="00813599">
        <w:trPr>
          <w:trHeight w:val="11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1.将长期应用于**专业教学的**中（作用），在***年内能持续有效地提升专业教学质量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2.通过学生技能提高，能在较长的一段时间内持续促进**专业学生或学员更好的工作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第二条指标较难考核评价，如第一条指标可以设置则不选用。</w:t>
            </w:r>
          </w:p>
        </w:tc>
      </w:tr>
      <w:tr w:rsidR="009D2513" w:rsidRPr="00D57B62" w:rsidTr="00813599">
        <w:trPr>
          <w:trHeight w:val="10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1.实训基地使用老师满意度达到**%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2.受益学生/学员满意度达到**%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3.共享单位满意度达到**%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学生/老师是最直接的收益对象，一般项目第一条即可，如第一条指标完成值难以获取，则考虑第二条或第三条替代</w:t>
            </w:r>
          </w:p>
        </w:tc>
      </w:tr>
      <w:tr w:rsidR="009D2513" w:rsidRPr="00D57B62" w:rsidTr="00813599">
        <w:trPr>
          <w:trHeight w:val="960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说明：以上指标体系框架为参考框架，其中各项指标、指标值均为一般参考，不能包括该类项目的全部指标情况。具体项目的负责人员在填报绩效目标表过程中，可以从本框架中选择指标使用，也可以参考框架中指标的形式，根据项目内容自行设定符合项目特点的指标及指标值。</w:t>
            </w:r>
          </w:p>
        </w:tc>
      </w:tr>
    </w:tbl>
    <w:p w:rsidR="009D2513" w:rsidRDefault="009D2513" w:rsidP="009D2513">
      <w:pPr>
        <w:rPr>
          <w:rFonts w:ascii="仿宋_GB2312" w:eastAsia="仿宋_GB2312"/>
          <w:sz w:val="36"/>
          <w:szCs w:val="36"/>
        </w:rPr>
        <w:sectPr w:rsidR="009D2513" w:rsidSect="00784233">
          <w:footnotePr>
            <w:numFmt w:val="decimalEnclosedCircleChinese"/>
          </w:footnotePr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606"/>
        <w:gridCol w:w="889"/>
        <w:gridCol w:w="3797"/>
        <w:gridCol w:w="3137"/>
      </w:tblGrid>
      <w:tr w:rsidR="009D2513" w:rsidRPr="00D57B62" w:rsidTr="00813599">
        <w:trPr>
          <w:trHeight w:val="660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57B62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教师队伍建设项目</w:t>
            </w:r>
          </w:p>
        </w:tc>
      </w:tr>
      <w:tr w:rsidR="009D2513" w:rsidRPr="00D57B62" w:rsidTr="00813599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具体指标（指标内容、指标值）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9D2513" w:rsidRPr="00D57B62" w:rsidTr="00813599">
        <w:trPr>
          <w:trHeight w:val="31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产出数量指标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1.引进高层次人才/培养“长城学者”/特聘教授/培养青年拔尖人才/…… ***名，支持其开展科研、学术活动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2.开展人才培训，国外交流、访学**人次/国内培训、交流、访学***人次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3.支持创新团队**个/学科专业带头人**个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4.支持***名教学名师/***名研究生导师教学研究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5.支持青年教师***人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6.申请专利***项,出版专著***本，发表论文***套，培养研究生***名、青年教师**名（青年教师项目除外）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7.召开相关会议***人次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8.购置设备****台套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9.开发在教学资源***门，***学时，学习人数***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1.设备购置较多的，第八条可以展开成多条具体指标。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2.指标值一般应与财政评审后的预算明细的测算数量对应。</w:t>
            </w:r>
          </w:p>
        </w:tc>
      </w:tr>
      <w:tr w:rsidR="009D2513" w:rsidRPr="00D57B62" w:rsidTr="00813599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产出质量指标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1.项目通过学校/市教委/**机构检查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2.**篇论文发表在SCI、EI、ISTP、CSSCI、中文核心期刊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9D2513" w:rsidRPr="00D57B62" w:rsidTr="00813599">
        <w:trPr>
          <w:trHeight w:val="9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产出进度指标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1.**月，完成论文发表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2.**月，完成专著出版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3.**月，完成调研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如制定目标时已经制定了详细的实施方案，有具体的进度计划，则可以修改为“按照实施计划进度进行”</w:t>
            </w:r>
          </w:p>
        </w:tc>
      </w:tr>
      <w:tr w:rsidR="009D2513" w:rsidRPr="00D57B62" w:rsidTr="00813599">
        <w:trPr>
          <w:trHeight w:val="16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产出成本指标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1.成本控制在总预算（**万元）内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2.****设备（通用大宗设备）低于***万元/台套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3.人均会议费、差旅费标准控制在相关标准内，差旅费、比赛经费、办案经费等控制在项目经费20%内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4.人均差旅费控制在**元内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第二、三、四条指标在有定额标准、行业标准或历史经验数据的时候使用。</w:t>
            </w:r>
          </w:p>
        </w:tc>
      </w:tr>
      <w:tr w:rsidR="009D2513" w:rsidRPr="00D57B62" w:rsidTr="00813599">
        <w:trPr>
          <w:trHeight w:val="73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效果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经济效益指标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9D2513" w:rsidRPr="00D57B62" w:rsidTr="00813599">
        <w:trPr>
          <w:trHeight w:val="16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1.国家***计划人数提高***人，国家级优秀成果**项、市级***项，国家级或省部级优秀人才**名，学科专业排名提升**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2.为区域社会经济发展提供智力支撑，***等专业水平提升为首都***行业发展，京津冀***发展提供人才、技术支持。 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3.进一步普及先进教育理念，促进新时期北京教育教学改革的研究与实践，促进北京学校/高校学生培养水平和能力的提升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……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一般均应从服务教师、服务科研、服务行业等角度考虑。</w:t>
            </w:r>
          </w:p>
        </w:tc>
      </w:tr>
      <w:tr w:rsidR="009D2513" w:rsidRPr="00D57B62" w:rsidTr="00813599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1.项目完成对学校、学科专业团队建设持续发挥效益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2.相关的支持、培训、培养将对受益老师后续的发展有长期的积极影响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3.为**持续输出人才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第二条指标较难考核评价，如第一条、第三条指标可以设置则不选用。</w:t>
            </w:r>
          </w:p>
        </w:tc>
      </w:tr>
      <w:tr w:rsidR="009D2513" w:rsidRPr="00D57B62" w:rsidTr="00813599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1.教师对支持/培养/培训的满意度为**%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2.院系/所处二级单位对所培养教师的满意度达到***%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教师是最直接的收益对象，一般项目选址第一条即可，如第一条指标完成值难以获取，则考虑第二条替代</w:t>
            </w:r>
          </w:p>
        </w:tc>
      </w:tr>
      <w:tr w:rsidR="009D2513" w:rsidRPr="00D57B62" w:rsidTr="00813599">
        <w:trPr>
          <w:trHeight w:val="960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说明：以上指标体系框架为参考框架，其中各项指标、指标值均为一般参考，不能包括该类项目的全部指标情况。具体项目的负责人员在填报绩效目标表过程中，可以从本框架中选择指标使用，也可以参考框架中指标的形式，根据项目内容自行设定符合项目特点的指标及指标值。</w:t>
            </w:r>
          </w:p>
        </w:tc>
      </w:tr>
    </w:tbl>
    <w:p w:rsidR="009D2513" w:rsidRDefault="009D2513" w:rsidP="009D2513">
      <w:pPr>
        <w:rPr>
          <w:rFonts w:ascii="仿宋_GB2312" w:eastAsia="仿宋_GB2312"/>
          <w:sz w:val="36"/>
          <w:szCs w:val="36"/>
        </w:rPr>
        <w:sectPr w:rsidR="009D2513" w:rsidSect="00784233">
          <w:footnotePr>
            <w:numFmt w:val="decimalEnclosedCircleChinese"/>
          </w:footnotePr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679"/>
        <w:gridCol w:w="1020"/>
        <w:gridCol w:w="2954"/>
        <w:gridCol w:w="3776"/>
      </w:tblGrid>
      <w:tr w:rsidR="009D2513" w:rsidRPr="00D57B62" w:rsidTr="00813599">
        <w:trPr>
          <w:trHeight w:val="660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57B62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基础设施改造项目</w:t>
            </w:r>
          </w:p>
        </w:tc>
      </w:tr>
      <w:tr w:rsidR="009D2513" w:rsidRPr="00D57B62" w:rsidTr="00813599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具体指标（指标内容、指标值）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9D2513" w:rsidRPr="00D57B62" w:rsidTr="00813599">
        <w:trPr>
          <w:trHeight w:val="408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产出数量指标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1.新建/改建/扩建**面积**平方米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2.楼房屋面防水改造**平方米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3.购置**设备**台（由**台增加至**台）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4.购置**系统/软件***套，新增数据库**个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5.新建**设施长度**米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6.内外墙维修内墙**平方米，外墙**平方米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7.更换门**扇，更换窗**扇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8.地台维修面积**平方米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9. 给水、排水、供热、消防等水系统改造**米/**个结点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10.强弱电系统改造**米/**个结点，电增容**千伏安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11.增加教室面积***平方米，可以提供**学生教学使用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12.增加宿舍****个，提供床位***个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13.新增及升级改造实验室**个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14.道路改造面积**平方米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15.新增图书***册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16.安防、防雷设施、照明设施等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1.设备、软件购置较多的，第三、第四条可以展开成多条具体指标。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2.指标值一般应与财政评审后的预算明细的测算数量对应。</w:t>
            </w:r>
          </w:p>
        </w:tc>
      </w:tr>
      <w:tr w:rsidR="009D2513" w:rsidRPr="00D57B62" w:rsidTr="00813599">
        <w:trPr>
          <w:trHeight w:val="9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产出质量指标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1.符合北京市房屋修缮工程施工质量验收规程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2.**设备质量达到**标准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3.信息化建设完成情况，升级改造后的系统或管网验收通过率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9D2513" w:rsidRPr="00D57B62" w:rsidTr="00813599">
        <w:trPr>
          <w:trHeight w:val="1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产出进度指标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1.**月，完成方案制定和前期准备工作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2.**月，完成招标工作及签订合同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3.**月，组织实施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4.**月，完成项目验收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5.**月，项目实施满意度调查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如制定目标时已经制定了详细的实施方案，有具体的进度计划，则可以修改为“按照实施计划进度进行”</w:t>
            </w:r>
          </w:p>
        </w:tc>
      </w:tr>
      <w:tr w:rsidR="009D2513" w:rsidRPr="00D57B62" w:rsidTr="00813599">
        <w:trPr>
          <w:trHeight w:val="9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产出成本指标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1.成本控制在**万元内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2.**设备单位平均成本控制在**元内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3.设备、工程建设等的成本控制，成本节约率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第二条指标在有定额标准、行业标准或历史经验数据的时候使用。</w:t>
            </w:r>
          </w:p>
        </w:tc>
      </w:tr>
      <w:tr w:rsidR="009D2513" w:rsidRPr="00D57B62" w:rsidTr="00813599">
        <w:trPr>
          <w:trHeight w:val="73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1.节约后续维修费用***元每年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2.节约水电气等，每年减少费用***万元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9D2513" w:rsidRPr="00D57B62" w:rsidTr="00813599">
        <w:trPr>
          <w:trHeight w:val="11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1.提高学校办学的基础设施条件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2.改善学校**名学生的教室及宿舍住房条件，为其提供良好的学习生活环境。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3.**配套设施的建成或改造为全校师生的学习、生活带来便利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一般学校均应从服务学校发展、服务学生发展、服务行业等角度考虑。</w:t>
            </w:r>
          </w:p>
        </w:tc>
      </w:tr>
      <w:tr w:rsidR="009D2513" w:rsidRPr="00D57B62" w:rsidTr="00813599">
        <w:trPr>
          <w:trHeight w:val="9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1.项目改造后配套设施将在**年内持续有效地为在校师生服务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2.楼房防水及装修改造可有效使用**年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3.保障和推动学校内涵式发展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第二条指标较难考核评价，如第一条指标可以设置则不选用。</w:t>
            </w:r>
          </w:p>
        </w:tc>
      </w:tr>
      <w:tr w:rsidR="009D2513" w:rsidRPr="00D57B62" w:rsidTr="00813599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1.受益学生/老师满意度达到**%。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2.社会各界对教育基础设施的满意度达到**%     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学生/老师是最直接的收益对象，一般项目选址第一条即可，如第一条指标完成值难以获取，则考虑第二替代</w:t>
            </w:r>
          </w:p>
        </w:tc>
      </w:tr>
      <w:tr w:rsidR="009D2513" w:rsidRPr="00D57B62" w:rsidTr="00813599">
        <w:trPr>
          <w:trHeight w:val="960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说明：以上指标体系框架为参考框架，其中各项指标、指标值均为一般参考，不能包括该类项目的全部指标情况。具体项目的负责人员在填报绩效目标表过程中，可以从本框架中选择指标使用，也可以参考框架中指标的形式，根据项目内容自行设定符合项目特点的指标及指标值。</w:t>
            </w:r>
          </w:p>
        </w:tc>
      </w:tr>
    </w:tbl>
    <w:p w:rsidR="009D2513" w:rsidRDefault="009D2513" w:rsidP="009D2513">
      <w:pPr>
        <w:rPr>
          <w:rFonts w:ascii="仿宋_GB2312" w:eastAsia="仿宋_GB2312"/>
          <w:sz w:val="36"/>
          <w:szCs w:val="36"/>
        </w:rPr>
        <w:sectPr w:rsidR="009D2513" w:rsidSect="00784233">
          <w:footnotePr>
            <w:numFmt w:val="decimalEnclosedCircleChinese"/>
          </w:footnotePr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502"/>
        <w:gridCol w:w="643"/>
        <w:gridCol w:w="5099"/>
        <w:gridCol w:w="2185"/>
      </w:tblGrid>
      <w:tr w:rsidR="009D2513" w:rsidRPr="00D57B62" w:rsidTr="00813599">
        <w:trPr>
          <w:trHeight w:val="78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57B62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设备购置项目</w:t>
            </w:r>
          </w:p>
        </w:tc>
      </w:tr>
      <w:tr w:rsidR="009D2513" w:rsidRPr="00D57B62" w:rsidTr="00813599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具体指标（指标内容、指标值）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9D2513" w:rsidRPr="00D57B62" w:rsidTr="00813599">
        <w:trPr>
          <w:trHeight w:val="136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产出数量指标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1.购置**设备**台（存量由**台增加至**台）                           2.新增**项目**个                                                                               3.购置设备完成研发/报告成果**个                                          4.完善系统**个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1.设备、软件购置较多的，第一、第二条可以展开成多条具体指标。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2.指标值一般应与财政评审后的预算明细的测算数量对应。</w:t>
            </w:r>
          </w:p>
        </w:tc>
      </w:tr>
      <w:tr w:rsidR="009D2513" w:rsidRPr="00D57B62" w:rsidTr="00813599">
        <w:trPr>
          <w:trHeight w:val="14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产出质量指标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1.**设备质量达到**标准/技术参数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2.设备验收合格率100%                                                                                              3.培养人才取证率为**%                                                  4.研发/报告成果的完成率为**%，且**成果获得**奖励                                                  5.**项目/系统的完善率为**%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9D2513" w:rsidRPr="00D57B62" w:rsidTr="00813599">
        <w:trPr>
          <w:trHeight w:val="16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产出进度指标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1.**月，完成方案制定和前期准备工作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2.**月，完成招标工作及签订合同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3.**月，设备采购到位、安装、试运行、培训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4.**月，完成项目验收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5.**月，项目实施满意度调查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如制定目标时已经制定了详细的实施方案，有具体的进度计划，则可以修改为“按照实施计划进度进行”。</w:t>
            </w:r>
          </w:p>
        </w:tc>
      </w:tr>
      <w:tr w:rsidR="009D2513" w:rsidRPr="00D57B62" w:rsidTr="00813599">
        <w:trPr>
          <w:trHeight w:val="1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产出成本指标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1.总成本控制在**万元内                                            2.**设备单位平均成本控制在**元内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3.设备采购履行成本节约原则（性价比）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第二、三条指标在有定额标准、行业标准或历史经验数据的时候使用。</w:t>
            </w:r>
          </w:p>
        </w:tc>
      </w:tr>
      <w:tr w:rsidR="009D2513" w:rsidRPr="00D57B62" w:rsidTr="00813599">
        <w:trPr>
          <w:trHeight w:val="142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效果指标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1.利用该设备提供社会服务，带来收益**万元                                   2.该设备提高效率，节省成本**万元                      3.降低重复购置成本**万元                            4.减少维护成本**万元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有涉及社会服务收益和成本节省的选用指标。</w:t>
            </w:r>
          </w:p>
        </w:tc>
      </w:tr>
      <w:tr w:rsidR="009D2513" w:rsidRPr="00D57B62" w:rsidTr="00813599">
        <w:trPr>
          <w:trHeight w:val="19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1.设备利用率达到**%，提高**设备的使用效益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2.满足**个学生提升**专业能力等方面的需求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3.保障**教学工作正常运转                                  4.为学校进行**科研/教学/日常工作提供强有力的硬件条件保障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5.为**行业培养人才**名，能够推动社会**行业发展                6.设备增加提高学生综合素质和就业能力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一般学校均应用服务学校发展、服务学生发展、服务行业等角度考虑。</w:t>
            </w:r>
          </w:p>
        </w:tc>
      </w:tr>
      <w:tr w:rsidR="009D2513" w:rsidRPr="00D57B62" w:rsidTr="00813599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环境效益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无（若是环保类的设备，如中水处理设备，可提供环境效益，如年处理污水***万吨，生产中水***万吨，节约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水资源***万立方）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——</w:t>
            </w:r>
          </w:p>
        </w:tc>
      </w:tr>
      <w:tr w:rsidR="009D2513" w:rsidRPr="00D57B62" w:rsidTr="00813599">
        <w:trPr>
          <w:trHeight w:val="14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1.本设备将在教学中提供**服务（作用），有效提升**专业教学质量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2.设备寿命**年，在一定时期内持续发挥其作用               3.设备使用**年，一定时期内完善**体系/完成持续**培训的需要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第二、三条指标较难考核评价，如第一条指标可以设置则不选用。</w:t>
            </w:r>
          </w:p>
        </w:tc>
      </w:tr>
      <w:tr w:rsidR="009D2513" w:rsidRPr="00D57B62" w:rsidTr="00813599">
        <w:trPr>
          <w:trHeight w:val="10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1.设备使用学生/学员的满意度达**%                           2.设备使用教师的满意度达**% 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2.设备服务方（如受益企业）的满意度达**%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学生/学员是最直接收益对象，一般项目选择第一条即可，如第一条指标完成值难以获取，则考虑第二或第三条替代。</w:t>
            </w:r>
          </w:p>
        </w:tc>
      </w:tr>
      <w:tr w:rsidR="009D2513" w:rsidRPr="00D57B62" w:rsidTr="00813599">
        <w:trPr>
          <w:trHeight w:val="810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说明：以上指标体系框架为参考框架，其中各项指标、指标值均为一般参考，不能包括该类项目的全部指标情况。具体项目的负责人员在填报绩效目标表过程中，可以从本框架中选择指标使用，也可以参考框架中指标的形式，根据项目内容自行设定符合项目特点的指标及指标值。</w:t>
            </w:r>
          </w:p>
        </w:tc>
      </w:tr>
    </w:tbl>
    <w:p w:rsidR="009D2513" w:rsidRDefault="009D2513" w:rsidP="009D2513">
      <w:pPr>
        <w:rPr>
          <w:rFonts w:ascii="仿宋_GB2312" w:eastAsia="仿宋_GB2312"/>
          <w:sz w:val="36"/>
          <w:szCs w:val="36"/>
        </w:rPr>
        <w:sectPr w:rsidR="009D2513" w:rsidSect="00784233">
          <w:footnotePr>
            <w:numFmt w:val="decimalEnclosedCircleChinese"/>
          </w:footnotePr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734"/>
        <w:gridCol w:w="735"/>
        <w:gridCol w:w="2923"/>
        <w:gridCol w:w="4037"/>
      </w:tblGrid>
      <w:tr w:rsidR="009D2513" w:rsidRPr="00D57B62" w:rsidTr="00813599">
        <w:trPr>
          <w:trHeight w:val="39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57B62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科学研究项目</w:t>
            </w:r>
          </w:p>
        </w:tc>
      </w:tr>
      <w:tr w:rsidR="009D2513" w:rsidRPr="00D57B62" w:rsidTr="00813599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具体指标（指标内容、指标值）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9D2513" w:rsidRPr="00D57B62" w:rsidTr="00813599">
        <w:trPr>
          <w:trHeight w:val="309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产出数量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1.召开/参加会议****次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2.完成国家、北京市***级别（如863 973等）重大课题***个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3.申请发明专利**项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4.软件著作权**项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5.研究报告**份，发表文章**篇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6.完成政府提案**个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7.购置**专用设备**台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8.购置**软件**个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9.召开**会议**次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10.获得**（级别）奖励**个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11.总结报告**篇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12.出版著作**部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1.文章/著作/专利编写（开发）较多的，第二、第三条、第四条可以展开成多条具体指标。                            2.设备、软件购置较多的，第七、第八条可以展开成多条具体指标。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3.指标值一般应与财政评审后的预算明细的测算数量对应。</w:t>
            </w:r>
          </w:p>
        </w:tc>
      </w:tr>
      <w:tr w:rsidR="009D2513" w:rsidRPr="00D57B62" w:rsidTr="00813599">
        <w:trPr>
          <w:trHeight w:val="19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产出质量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1.**成果达到**（国际/全国/省级/市级）标准（奖励）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2.专利获得申请号/获得授权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3.研究成果达到**水平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4.研究报告通过审查验收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5.专业人才取证率为**%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6.**专业设备/软件系统质量符合**标准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7.政府提案通过率为**%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质量标准按照行业内标准衡量。</w:t>
            </w:r>
          </w:p>
        </w:tc>
      </w:tr>
      <w:tr w:rsidR="009D2513" w:rsidRPr="00D57B62" w:rsidTr="00813599">
        <w:trPr>
          <w:trHeight w:val="16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产出进度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1.**月，完成方案制定和前期准备工作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2.**月，完成资料收集、调研等工作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3.**月，完成招标工作及签订合同（涉及招投标）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4.**月，设备采购到位、安装、试运行、培训 （涉及设备）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5.**月，完成项目验收/专家评审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6.**月，项目实施满意度调查（也可放在过程中）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如制定目标时已经制定了详细的实施方案，有具体的进度计划，则可以修改为“按照实施计划进度进行”。</w:t>
            </w:r>
          </w:p>
        </w:tc>
      </w:tr>
      <w:tr w:rsidR="009D2513" w:rsidRPr="00D57B62" w:rsidTr="00813599">
        <w:trPr>
          <w:trHeight w:val="9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产出成本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1.成本控制在总预算（**万元）内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2.设备、材料性价格控制在市场价**元内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3.会议/差旅人均成本控制在**元内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第二、三条指标在有定额标准、行业标准或历史经验数据的时候使用。</w:t>
            </w:r>
          </w:p>
        </w:tc>
      </w:tr>
      <w:tr w:rsidR="009D2513" w:rsidRPr="00D57B62" w:rsidTr="00813599">
        <w:trPr>
          <w:trHeight w:val="9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效益指标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经济效益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1.研究成果应用于**领域，提高生产效率、降低**成本，带来**经济效益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2.相关成果、专利形成无形资产约***元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有效率提高成本节约、形成无形资产的选用该标准。</w:t>
            </w:r>
          </w:p>
        </w:tc>
      </w:tr>
      <w:tr w:rsidR="009D2513" w:rsidRPr="00D57B62" w:rsidTr="00813599">
        <w:trPr>
          <w:trHeight w:val="26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社会效益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1.该研究解决**问题，填补了****空白，实现了**目的（研究的目的意义）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2.增强了**科研团队人员的研究能力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3.研究成果，形成了基础技术积累，被***等引用，被借鉴应用于**研究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4.提高**科研队伍人员的创新能力，提高了**学科、专业建设水平      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5.提升学校（科研机构）的整体**科研水平，增强**行业内竞争力，加强对外合作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6.可为政府相关部门提供**方面提案或可供其决策参考的**项目成果，为方案制定或决策能力水平提升提供保障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一般学校均应用服务学校发展、服务学生发展、服务行业等角度考虑。</w:t>
            </w:r>
          </w:p>
        </w:tc>
      </w:tr>
      <w:tr w:rsidR="009D2513" w:rsidRPr="00D57B62" w:rsidTr="00813599">
        <w:trPr>
          <w:trHeight w:val="8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环境效益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该研究成果解决了**环境问题（如研究课题与环境无关，不填写环境效益；如是环境类的课题研究则填根据研究目的填写环境效益）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有环境问题改善的选用该标准。</w:t>
            </w:r>
          </w:p>
        </w:tc>
      </w:tr>
      <w:tr w:rsidR="009D2513" w:rsidRPr="00D57B62" w:rsidTr="00813599">
        <w:trPr>
          <w:trHeight w:val="16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可持续影响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1.**领域研究受**关注，该研究为**问题的解决提供了**基础，产生可持续的影响                                    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2.在一定时期内，该项目成果可持续使用**年，持续为**行业的发展提供优良的服务平台，为今后深入开展**研究提供支持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3.依托本项目成果申请**级项目**个，获批**个，促进长期内科研成果的增加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第二条指标较难衡量，如第一条指标可以设置，但不选用。</w:t>
            </w:r>
          </w:p>
        </w:tc>
      </w:tr>
      <w:tr w:rsidR="009D2513" w:rsidRPr="00D57B62" w:rsidTr="00813599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服务对象满意度指标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1.***企业、***行业等受益对象满意度达到**%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2.科研主管部门对科研成果的满意度达到**%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3.受支持师生满意度达到**%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一般项目选择第一条即可，如第一条指标完成值难以获取，则考虑第二条、第三条替代。</w:t>
            </w:r>
          </w:p>
        </w:tc>
      </w:tr>
    </w:tbl>
    <w:p w:rsidR="009D2513" w:rsidRDefault="009D2513" w:rsidP="009D2513">
      <w:pPr>
        <w:rPr>
          <w:rFonts w:ascii="仿宋_GB2312" w:eastAsia="仿宋_GB2312"/>
          <w:sz w:val="36"/>
          <w:szCs w:val="36"/>
        </w:rPr>
        <w:sectPr w:rsidR="009D2513" w:rsidSect="00784233">
          <w:footnotePr>
            <w:numFmt w:val="decimalEnclosedCircleChinese"/>
          </w:footnotePr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1013"/>
        <w:gridCol w:w="1010"/>
        <w:gridCol w:w="2739"/>
        <w:gridCol w:w="3667"/>
      </w:tblGrid>
      <w:tr w:rsidR="009D2513" w:rsidRPr="00D57B62" w:rsidTr="00813599">
        <w:trPr>
          <w:trHeight w:val="36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57B62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科技成果转化项目</w:t>
            </w:r>
          </w:p>
        </w:tc>
      </w:tr>
      <w:tr w:rsidR="009D2513" w:rsidRPr="00D57B62" w:rsidTr="00813599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具体指标（指标内容、指标值）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9D2513" w:rsidRPr="00D57B62" w:rsidTr="00813599">
        <w:trPr>
          <w:trHeight w:val="33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产出数量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1.成果转化**份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2.专利转让**项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3.发表文章**篇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4.专著**部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5.软件著作权**项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6.进行**实用化研究**项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7.建立**标准化/示范基地**个，面积**亩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8.生产**产品**个/公斤等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9.召开专家会议**次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10.购置专用设备**台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11.举办/参与科技技术推介会、博览会***次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12.支持科技人员创新、创业***人次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13.支持各类孵化中心建设***个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1.文章/著作/专利编写（开发）较多的，第二、第三条、第四条可以展开成多条具体指标。                            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2.设备、软件购置较多的，第十一条可以展开成多条具体指标。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3.指标值一般应与财政评审后的预算明细的测算数量对应。</w:t>
            </w:r>
          </w:p>
        </w:tc>
      </w:tr>
      <w:tr w:rsidR="009D2513" w:rsidRPr="00D57B62" w:rsidTr="00813599">
        <w:trPr>
          <w:trHeight w:val="24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产出质量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1.研究成果转化率达到**%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2.文章发表在**级别期刊上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3.专利获得申请号/获得授权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4.研究成果达到**水平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5.**产品亩增产**%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6.**产品纯度增加至**%，达到**质量认证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7.**会议出勤率为**%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8.专用设备符合**行业标准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9.**研究结果经过专家组评审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9D2513" w:rsidRPr="00D57B62" w:rsidTr="00813599">
        <w:trPr>
          <w:trHeight w:val="16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产出进度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1.**月，完成方案制定和前期准备工作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2.**月，完成资料收集、调研等工作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3.**月，完成**基地建设/**产品产出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4.**月，完成**篇文章/专利/著作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5.**月，完成项目验收/专家评审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6.**月，项目实施满意度调查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如制定目标时已经制定了详细的实施方案，有具体的进度计划，则可以修改为“按照实施计划进度进行”</w:t>
            </w:r>
          </w:p>
        </w:tc>
      </w:tr>
      <w:tr w:rsidR="009D2513" w:rsidRPr="00D57B62" w:rsidTr="00813599">
        <w:trPr>
          <w:trHeight w:val="11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产出成本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1.成本控制在总预算（**万元）内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2.单位**设备单位平均成本控制在**元内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3.会议/差旅人均成本控制在**元/次（天）内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4.创业支持资金比例不高于***%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第二、三条指标在有定额标准、行业标准或历史经验数据的时候使用。</w:t>
            </w:r>
          </w:p>
        </w:tc>
      </w:tr>
      <w:tr w:rsidR="009D2513" w:rsidRPr="00D57B62" w:rsidTr="00813599">
        <w:trPr>
          <w:trHeight w:val="103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效益指标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经济效益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1.**项目研究成果的推广可以节约**成本**万元，提高资源利用率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2.**项目研究成果的推广可以降低**产品损耗率，增加收益**万元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3.专利转让费收益**万元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有经理效益、成本节约的选用该标准</w:t>
            </w:r>
          </w:p>
        </w:tc>
      </w:tr>
      <w:tr w:rsidR="009D2513" w:rsidRPr="00D57B62" w:rsidTr="00813599">
        <w:trPr>
          <w:trHeight w:val="19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社会效益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1.提升学校品牌，增加行业内竞争力，加强校企合作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2.促进科研成果的应用，科研成果转化率达到***%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3.提升**技术水平，提高**产品质量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4.培养具有面向社会、推动**科研和**应用的实现能力的高素质人才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5.提高机构人才的创新能力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6.提高**产品多样化，延长**产业链条，推动**产业健康、持续发展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7.科研成果使得**资源使用更加合理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一般学校均应用服务学校发展、服务学生发展、服务行业等角度考虑。</w:t>
            </w:r>
          </w:p>
        </w:tc>
      </w:tr>
      <w:tr w:rsidR="009D2513" w:rsidRPr="00D57B62" w:rsidTr="00813599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环境效益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1.**项目成果的转化有利于减少**化学品用量，降低环境负荷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2.**项目成果转化的**产品有利于降低能耗，减少大气污染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……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该研究成果解决了**环境问题（如研究课题与环境无关，不填写环境效益）</w:t>
            </w:r>
          </w:p>
        </w:tc>
      </w:tr>
      <w:tr w:rsidR="009D2513" w:rsidRPr="00D57B62" w:rsidTr="00813599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可持续影响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1.为**领域**问题带来可持续的解决方案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2.通过**项目研究开发，持续性完善**学科创新人才培养的体系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3.**研究成果对于建设**的可持续发展具有重要意义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4.推动**产业技术升级，促进**产业可持续发展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第二、三条指标较难衡量，如第一条指标可以设置，则不选用</w:t>
            </w:r>
          </w:p>
        </w:tc>
      </w:tr>
      <w:tr w:rsidR="009D2513" w:rsidRPr="00D57B62" w:rsidTr="00813599">
        <w:trPr>
          <w:trHeight w:val="9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1.成果应用单位的满意度达**%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2.科技成果管理部门满意度达**%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成果应用单位是最直接的收益对象，一般项目优先选择第一条即可</w:t>
            </w:r>
          </w:p>
        </w:tc>
      </w:tr>
      <w:tr w:rsidR="009D2513" w:rsidRPr="00D57B62" w:rsidTr="00813599">
        <w:trPr>
          <w:trHeight w:val="900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说明：以上指标体系框架为参考框架，其中各项指标、指标值均为一般参考，不能包括该类项目的全部指标情况。具体项目的负责人员在填报绩效目标表过程中，可以从本框架中选择指标使用，也可以参考框架中指标的形式，根据项目内容自行设定符合项目特点的指标及指标值。</w:t>
            </w:r>
          </w:p>
        </w:tc>
      </w:tr>
    </w:tbl>
    <w:p w:rsidR="009D2513" w:rsidRDefault="009D2513" w:rsidP="009D2513">
      <w:pPr>
        <w:rPr>
          <w:rFonts w:ascii="仿宋_GB2312" w:eastAsia="仿宋_GB2312"/>
          <w:sz w:val="36"/>
          <w:szCs w:val="36"/>
        </w:rPr>
        <w:sectPr w:rsidR="009D2513" w:rsidSect="00784233">
          <w:footnotePr>
            <w:numFmt w:val="decimalEnclosedCircleChinese"/>
          </w:footnotePr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1192"/>
        <w:gridCol w:w="693"/>
        <w:gridCol w:w="2484"/>
        <w:gridCol w:w="4060"/>
      </w:tblGrid>
      <w:tr w:rsidR="009D2513" w:rsidRPr="00D57B62" w:rsidTr="00813599">
        <w:trPr>
          <w:trHeight w:val="100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57B62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科研基地建设项目</w:t>
            </w:r>
          </w:p>
        </w:tc>
      </w:tr>
      <w:tr w:rsidR="009D2513" w:rsidRPr="00D57B62" w:rsidTr="00813599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具体指标（指标内容、指标值）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9D2513" w:rsidRPr="00D57B62" w:rsidTr="00813599">
        <w:trPr>
          <w:trHeight w:val="171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产出数量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1.新建面积**平方米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2.改建面积**平方米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3.扩建面积**平方米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4.购置**设备**台（由**台增加至**台）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5.建设**平台**个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6.编写**报告**篇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1.设备、平台构建较多的，第四、第五条可以展开成多条具体指标。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2.指标值一般应与财政评审后的预算明细的测算数量对应。</w:t>
            </w:r>
          </w:p>
        </w:tc>
      </w:tr>
      <w:tr w:rsidR="009D2513" w:rsidRPr="00D57B62" w:rsidTr="00813599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产出质量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1.符合国家建筑装饰装修标准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2.**设备质量达到**标准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3.科研基地达**等级水平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4.**平台达到**标准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5.**报告通过专家组评审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2"/>
              </w:rPr>
              <w:t>——</w:t>
            </w:r>
          </w:p>
        </w:tc>
      </w:tr>
      <w:tr w:rsidR="009D2513" w:rsidRPr="00D57B62" w:rsidTr="00813599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产出进度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1.**月，完成方案制定和前期准备工作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2.**月，完成招标工作及签订合同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3.**月，完成平台、基地建设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4.**月，完成项目验收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5.**月，项目实施满意度调查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如制定目标时已经制定了详细的实施方案，有具体的进度计划，则可以修改为“按照实施计划进度进行”。</w:t>
            </w:r>
          </w:p>
        </w:tc>
      </w:tr>
      <w:tr w:rsidR="009D2513" w:rsidRPr="00D57B62" w:rsidTr="00813599">
        <w:trPr>
          <w:trHeight w:val="10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产出成本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1.成本控制在**万元内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2.单位**设备单位平均成本控制在**元内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3.设备采购履行成本节约原则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第二、三条指标在有定额标准、行业标准或历史经验数据的时候使用。</w:t>
            </w:r>
          </w:p>
        </w:tc>
      </w:tr>
      <w:tr w:rsidR="009D2513" w:rsidRPr="00D57B62" w:rsidTr="00813599">
        <w:trPr>
          <w:trHeight w:val="57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效益指标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经济效益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**科研基地建成，促进对外合作研究项目，带来收益**万元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有对外合作的，选用该指标。</w:t>
            </w:r>
          </w:p>
        </w:tc>
      </w:tr>
      <w:tr w:rsidR="009D2513" w:rsidRPr="00D57B62" w:rsidTr="00813599">
        <w:trPr>
          <w:trHeight w:val="22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社会效益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1.**科研基地的建成形成培养专业人才**名的能力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2.科研基地可以促进教师学生的科研工作，支持**方向的科研工作***项，提高研究效率及成果质量，从而影响**行业的发展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3.增加学校科研能力，能承接更多高级别研究项目，促进惩戒**级别科研项目**个，全面提高**科学研究应用转化的核心竞争力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4.促进学校**领域科研能力/国际竞争力提高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一般科研机构均应用服务学校发展、服务学生发展、服务社会发展等角度考虑。</w:t>
            </w:r>
          </w:p>
        </w:tc>
      </w:tr>
      <w:tr w:rsidR="009D2513" w:rsidRPr="00D57B62" w:rsidTr="00813599">
        <w:trPr>
          <w:trHeight w:val="17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可持续影响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1.该基地重点研究**领域的**问题，基地建成后投入**领域研究应用，为**问题的解决产生可持续的影响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2.该基地建成可持续使用**年，能够持续为**科研人才培养和科技合作提供支撑平台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3.该基地建成可持续使用**年，能够持续为**（地区）的高科技产业的发展提供优良的服务平台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第二、三条指标较难考核评价，如第一条指标可以设置则不选用。</w:t>
            </w:r>
          </w:p>
        </w:tc>
      </w:tr>
      <w:tr w:rsidR="009D2513" w:rsidRPr="00D57B62" w:rsidTr="0081359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1.受益对象（学生或教师）满意度**%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2.科研主管部门对科研成果的满意度**%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学生或教师是最直接的收益对象，一般项目选址第一条即可，如第一条指标完成值难以获取，则考虑第二条替代</w:t>
            </w:r>
          </w:p>
        </w:tc>
      </w:tr>
      <w:tr w:rsidR="009D2513" w:rsidRPr="00D57B62" w:rsidTr="00813599">
        <w:trPr>
          <w:trHeight w:val="960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说明：以上指标体系框架为参考框架，其中各项指标、指标值均为一般参考，不能包括该类项目的全部指标情况。具体项目的负责人员在填报绩效目标表过程中，可以从本框架中选择指标使用，也可以参考框架中指标的形式，根据项目内容自行设定符合项目特点的指标及指标值。</w:t>
            </w:r>
          </w:p>
        </w:tc>
      </w:tr>
    </w:tbl>
    <w:p w:rsidR="009D2513" w:rsidRDefault="009D2513" w:rsidP="009D2513">
      <w:pPr>
        <w:rPr>
          <w:rFonts w:ascii="仿宋_GB2312" w:eastAsia="仿宋_GB2312"/>
          <w:sz w:val="36"/>
          <w:szCs w:val="36"/>
        </w:rPr>
        <w:sectPr w:rsidR="009D2513" w:rsidSect="00784233">
          <w:footnotePr>
            <w:numFmt w:val="decimalEnclosedCircleChinese"/>
          </w:footnotePr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752"/>
        <w:gridCol w:w="753"/>
        <w:gridCol w:w="2706"/>
        <w:gridCol w:w="4218"/>
      </w:tblGrid>
      <w:tr w:rsidR="009D2513" w:rsidRPr="00D57B62" w:rsidTr="00813599">
        <w:trPr>
          <w:trHeight w:val="43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57B62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研究生培养项目</w:t>
            </w:r>
          </w:p>
        </w:tc>
      </w:tr>
      <w:tr w:rsidR="009D2513" w:rsidRPr="00D57B62" w:rsidTr="00813599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指标内容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9D2513" w:rsidRPr="00D57B62" w:rsidTr="00813599">
        <w:trPr>
          <w:trHeight w:val="3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产出数量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1.培养硕士研究生**名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2.培养全日制学术型硕士研究生**名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3.培养全日制专业型硕士研究生**名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4.进行**教育活动实践**项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5.进行专家讲座**场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6.建设社会实践基地**个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7.设立**课题**项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8.组织**学术竞赛**场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9.召开**学术会议**次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10.完成**著作**部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11.申请**专利**项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12.发表**论文**本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13.建设**软件系统/数据库**套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1.指标1、2、3可选用指标1或选用指标2+指标3组合。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2.文章/著作/专利编写（开发）较多的，第十、第十一、第十二条可以展开成多条具体指标。                            3.软件系统或数据库较多的，第十三条可以展开成多条具体指标。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4.指标值一般应与财政评审后的预算明细的测算数量对应。</w:t>
            </w:r>
          </w:p>
        </w:tc>
      </w:tr>
      <w:tr w:rsidR="009D2513" w:rsidRPr="00D57B62" w:rsidTr="00813599">
        <w:trPr>
          <w:trHeight w:val="25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产出质量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1.优秀毕业生**名，占比**%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2.研究生毕业率**%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3.研究生就业率**%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4.文章发表在**级别期刊上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5.研究成果达到**水平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6.专家讲座学生到场率**%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7.学术会议学生参加率**%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8.社会实践基地符合**标准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9.**竞赛**奖励标准符合**标准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10.软件系统/数据库质量符合**标准，通过专家组验收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2"/>
              </w:rPr>
              <w:t>——</w:t>
            </w:r>
          </w:p>
        </w:tc>
      </w:tr>
      <w:tr w:rsidR="009D2513" w:rsidRPr="00D57B62" w:rsidTr="00813599">
        <w:trPr>
          <w:trHeight w:val="18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产出进度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1.**月，完成方案制定和前期准备工作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2.**月，完成资料收集工作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2.**月，完成**讲座、专家会议培训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3.**月，完成**文章、著作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4.**月，完成软件系统/数据库建立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5.**月，完成项目验收/专家评审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6.**月，项目实施满意度调查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如制定目标时已经制定了详细的实施方案，有具体的进度计划，则可以修改为“按照实施计划进度进行”。</w:t>
            </w:r>
          </w:p>
        </w:tc>
      </w:tr>
      <w:tr w:rsidR="009D2513" w:rsidRPr="00D57B62" w:rsidTr="00813599">
        <w:trPr>
          <w:trHeight w:val="9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产出成本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1.成本控制在**万元内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2.专家会议人均成本控制在**元/次（天）内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3.设备采购履行成本节约原则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第二、三条指标在有定额标准、行业标准或历史经验数据的时候使用。</w:t>
            </w:r>
          </w:p>
        </w:tc>
      </w:tr>
      <w:tr w:rsidR="009D2513" w:rsidRPr="00D57B62" w:rsidTr="00813599">
        <w:trPr>
          <w:trHeight w:val="3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效益指标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经济效益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2"/>
              </w:rPr>
              <w:t>——</w:t>
            </w:r>
          </w:p>
        </w:tc>
      </w:tr>
      <w:tr w:rsidR="009D2513" w:rsidRPr="00D57B62" w:rsidTr="00813599">
        <w:trPr>
          <w:trHeight w:val="2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社会效益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1.培养**名研究生**技能，提高就业能力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2.为**企业和社会输送**名高素质人才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3.产生**研究成果（**篇**等级论文、**篇专利），为社会科研水平提供技术支持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4.促进研究生学术水平的提升，推动研究生创新能力发展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5.有利于学校健康学风的校园文化形成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6.培养研究生专业能力，建设社会基地，有利于地方经济的发展，实现高校与地方的产学研结合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一般科研机构均应用服务学校发展、服务学生发展、服务社会发展等角度考虑。</w:t>
            </w:r>
          </w:p>
        </w:tc>
      </w:tr>
      <w:tr w:rsidR="009D2513" w:rsidRPr="00D57B62" w:rsidTr="00813599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环境效益效益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2"/>
              </w:rPr>
              <w:t>——</w:t>
            </w:r>
          </w:p>
        </w:tc>
      </w:tr>
      <w:tr w:rsidR="009D2513" w:rsidRPr="00D57B62" w:rsidTr="00813599">
        <w:trPr>
          <w:trHeight w:val="1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可持续影响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1.项目的建成有利于为今后**年教育、教研、科研的能力打下良好的基础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2.该项目经持续进行**年，会形成较为健全的研究生学术创新能力提升工作模式，持续培养研究生的创新能力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第二条指标较难考核评价，如第一条指标可以设置则不选用。</w:t>
            </w:r>
          </w:p>
        </w:tc>
      </w:tr>
      <w:tr w:rsidR="009D2513" w:rsidRPr="00D57B62" w:rsidTr="0081359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服务对象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服务对象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满意度指标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1.受益研究生的满意度达到**%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2.相关培养部门对研究成果的满意度达到**%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研究生是最直接的收益对象，一般项目优先选择第一条即可</w:t>
            </w:r>
          </w:p>
        </w:tc>
      </w:tr>
      <w:tr w:rsidR="009D2513" w:rsidRPr="00D57B62" w:rsidTr="00813599">
        <w:trPr>
          <w:trHeight w:val="840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    说明：以上指标体系框架为参考框架，其中各项指标、指标值均为一般参考，不能包括该类项目的全部指标情况。具体项目的负责人员在填报绩效目标表过程中，可以从本框架中选择指标使用，也可以参考框架中指标的形式，根据项目内容自行设定符合项目特点的指标及指标值。</w:t>
            </w:r>
          </w:p>
        </w:tc>
      </w:tr>
    </w:tbl>
    <w:p w:rsidR="009D2513" w:rsidRDefault="009D2513" w:rsidP="009D2513">
      <w:pPr>
        <w:rPr>
          <w:rFonts w:ascii="仿宋_GB2312" w:eastAsia="仿宋_GB2312"/>
          <w:sz w:val="36"/>
          <w:szCs w:val="36"/>
        </w:rPr>
        <w:sectPr w:rsidR="009D2513" w:rsidSect="00784233">
          <w:footnotePr>
            <w:numFmt w:val="decimalEnclosedCircleChinese"/>
          </w:footnotePr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595"/>
        <w:gridCol w:w="875"/>
        <w:gridCol w:w="3254"/>
        <w:gridCol w:w="3705"/>
      </w:tblGrid>
      <w:tr w:rsidR="009D2513" w:rsidRPr="00D57B62" w:rsidTr="00813599">
        <w:trPr>
          <w:trHeight w:val="762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57B62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学科建设项目</w:t>
            </w:r>
          </w:p>
        </w:tc>
      </w:tr>
      <w:tr w:rsidR="009D2513" w:rsidRPr="00D57B62" w:rsidTr="00813599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具体指标（指标内容、指标值）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9D2513" w:rsidRPr="00D57B62" w:rsidTr="00813599">
        <w:trPr>
          <w:trHeight w:val="223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产出数量指标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1.学科带头人和团队建设**个，论文**篇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2.完成**学科研究**个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3.培训****人次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4.召开**次会议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5.建设**个实验室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6.更新**台设备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7.新增设备**台（由**台增至**台）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8.支持学科群建设***个，交叉学科建设***个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1.实验室新建或设备购置较多的，第八条、第十条可以展开成多条具体指标。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2.指标值一般应与财政评审后的预算明细的测算数量对应。</w:t>
            </w:r>
          </w:p>
        </w:tc>
      </w:tr>
      <w:tr w:rsidR="009D2513" w:rsidRPr="00D57B62" w:rsidTr="00813599">
        <w:trPr>
          <w:trHeight w:val="12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产出质量指标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1.教材工具质量符合行业标准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2.培训合格率达到**%，提高学生教师的学术能力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3.实验室建成标准符合行业标准，并经过专家验收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4.设备新增和更新经过专家验收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9D2513" w:rsidRPr="00D57B62" w:rsidTr="00813599">
        <w:trPr>
          <w:trHeight w:val="17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产出进度指标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1.**月，完成方案制定和前期准备工作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2.**月，完成资料收集、调研/合同签订等工作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3.**月，完成组织实施工作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4.**月，成果论证会议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5.**月，完成项目验收/专家评审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6.**月，项目实施满意度调查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如制定目标时已经制定了详细的实施方案，有具体的进度计划，则可以修改为“按照实施计划进度进行”。</w:t>
            </w:r>
          </w:p>
        </w:tc>
      </w:tr>
      <w:tr w:rsidR="009D2513" w:rsidRPr="00D57B62" w:rsidTr="00813599">
        <w:trPr>
          <w:trHeight w:val="10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产出成本指标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1.成本控制在**万元内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2.专家会议人均成本控制在**元/次（天）内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3.设备采购履行成本节约原则/公开招标降低成本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第二、三条指标在有定额标准、行业标准或历史经验数据的时候使用。</w:t>
            </w:r>
          </w:p>
        </w:tc>
      </w:tr>
      <w:tr w:rsidR="009D2513" w:rsidRPr="00D57B62" w:rsidTr="00813599">
        <w:trPr>
          <w:trHeight w:val="247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效果指标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1.有效提升学校整体教学水平和综合实力，提高学科队伍科研水平和能力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2.培养学生专业水平，提高学生的综合素质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3.召开研讨会，加强国内外实验研究交流，加大实验研究标志性成果建设力度，扩大学科专业影响力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4.开展**实验项目研究，推进高水平研究生教学研究与改革项目的开展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5.更新**设备，提高新技术、新设备在科学研究中的应用程度，部分增加设备台套数，提高实验研究水平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一般科研机构均应用服务学校发展、服务学生发展、服务社会发展等角度考虑。</w:t>
            </w:r>
          </w:p>
        </w:tc>
      </w:tr>
      <w:tr w:rsidR="009D2513" w:rsidRPr="00D57B62" w:rsidTr="00813599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环境效益指标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9D2513" w:rsidRPr="00D57B62" w:rsidTr="00813599">
        <w:trPr>
          <w:trHeight w:val="11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1.通过学科建设，优化学科设置，提升学校教学水平和综合实力，提高学科队伍科研能力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2.该项目可持续使用**年，能够持续培养高层次应用型专门人才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第二条指标较难考核评价，如第一条指标可以设置则不选用。</w:t>
            </w:r>
          </w:p>
        </w:tc>
      </w:tr>
      <w:tr w:rsidR="009D2513" w:rsidRPr="00D57B62" w:rsidTr="00813599">
        <w:trPr>
          <w:trHeight w:val="10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1.受益教师的满意度达到**%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2.受益学生的满意度达到**%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3.项目主管单位的满意度达到**%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教师和学生是最直接的收益对象，一般项目选址第一、二条即可，如第一、二条指标完成值难以获取，则考虑第三条替代。</w:t>
            </w:r>
          </w:p>
        </w:tc>
      </w:tr>
      <w:tr w:rsidR="009D2513" w:rsidRPr="00D57B62" w:rsidTr="00813599">
        <w:trPr>
          <w:trHeight w:val="1020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说明：以上指标体系框架为参考框架，其中各项指标、指标值均为一般参考，不能包括该类项目的全部指标情况。具体项目的负责人员在填报绩效目标表过程中，可以从本框架中选择指标使用，也可以参考框架中指标的形式，根据项目内容自行设定符合项目特点的指标及指标值。</w:t>
            </w:r>
          </w:p>
        </w:tc>
      </w:tr>
    </w:tbl>
    <w:p w:rsidR="009D2513" w:rsidRDefault="009D2513" w:rsidP="009D2513">
      <w:pPr>
        <w:rPr>
          <w:rFonts w:ascii="仿宋_GB2312" w:eastAsia="仿宋_GB2312"/>
          <w:sz w:val="36"/>
          <w:szCs w:val="36"/>
        </w:rPr>
        <w:sectPr w:rsidR="009D2513" w:rsidSect="00784233">
          <w:footnotePr>
            <w:numFmt w:val="decimalEnclosedCircleChinese"/>
          </w:footnotePr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583"/>
        <w:gridCol w:w="860"/>
        <w:gridCol w:w="3393"/>
        <w:gridCol w:w="3593"/>
      </w:tblGrid>
      <w:tr w:rsidR="009D2513" w:rsidRPr="00D57B62" w:rsidTr="00813599">
        <w:trPr>
          <w:trHeight w:val="100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57B62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信息化项目</w:t>
            </w:r>
          </w:p>
        </w:tc>
      </w:tr>
      <w:tr w:rsidR="009D2513" w:rsidRPr="00D57B62" w:rsidTr="00813599">
        <w:trPr>
          <w:trHeight w:val="5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指标（指标内容、指标值）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9D2513" w:rsidRPr="00D57B62" w:rsidTr="00813599">
        <w:trPr>
          <w:trHeight w:val="21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产出数量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1.建设网络设备**套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2.数字化监控设备**套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3.配置服务器操作系统**套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4.服务器数据库**套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5.计算机操作系统**套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6.办公软件**套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7.系统安全测试**次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8.系统培训**天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指标值一般应与财政评审后的预算明细的测算数量对应。</w:t>
            </w:r>
          </w:p>
        </w:tc>
      </w:tr>
      <w:tr w:rsidR="009D2513" w:rsidRPr="00D57B62" w:rsidTr="00813599">
        <w:trPr>
          <w:trHeight w:val="14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产出质量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1.网络设备通过信息系统相关检测或认定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2.设备、服务器无故障运行天数**天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3.数据库、办公软件实现100%正版化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4.安全测试率100%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5.培训通过率达到**%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9D2513" w:rsidRPr="00D57B62" w:rsidTr="00813599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Cs w:val="21"/>
              </w:rPr>
              <w:t>产出进度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1.**月，完成方案制定和前期准备工作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2.**月，完成招标工作及签订合同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3.**月，设备采购到位、安装、试运行、培训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4.**月，完成项目验收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5.**月，项目实施满意度调查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如制定目标时已经制定了详细的实施方案，有具体的进度计划，则可以修改为“按照实施计划进度进行”。</w:t>
            </w:r>
          </w:p>
        </w:tc>
      </w:tr>
      <w:tr w:rsidR="009D2513" w:rsidRPr="00D57B62" w:rsidTr="00813599">
        <w:trPr>
          <w:trHeight w:val="9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产出成本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1.总成本控制在**万元内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2.单位**设备单位平均成本控制在**元内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3.专家培训人均成本控制在**元/天内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第二、三条指标在有定额标准、行业标准或历史经验数据的时候使用。</w:t>
            </w:r>
          </w:p>
        </w:tc>
      </w:tr>
      <w:tr w:rsidR="009D2513" w:rsidRPr="00D57B62" w:rsidTr="00813599">
        <w:trPr>
          <w:trHeight w:val="7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效益指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 xml:space="preserve">标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经济效益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信息化建设可以提高安全管理水平，减少系统停机情况，节省成本**万元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有涉及社会服务收益和成本节省的选用指标。</w:t>
            </w:r>
          </w:p>
        </w:tc>
      </w:tr>
      <w:tr w:rsidR="009D2513" w:rsidRPr="00D57B62" w:rsidTr="00813599">
        <w:trPr>
          <w:trHeight w:val="2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社会效益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1.项目的建成可以支撑业务顺利高效开展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2.通过该项目的实施，达到优化系统安全环境目的      3.项目的实施可以提升本机构基础管理水平，加强信息安全防控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4.信息化项目建设可提高办事效率，每天节省时间**分钟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5.信息化建设可以增加学生学习途径，增加课余学习方式，从而提高学生综合能力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6.提高学校档案/图书等数字资源的使用率**%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7.提升学校信息化建设，提高行业内竞争力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1.一般学校均应用服务学校发展、服务学生发展角度考虑。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2.信息系统侧重基础支撑，业务支撑，可以重点突出这两块内容。</w:t>
            </w:r>
          </w:p>
        </w:tc>
      </w:tr>
      <w:tr w:rsidR="009D2513" w:rsidRPr="00D57B62" w:rsidTr="00813599">
        <w:trPr>
          <w:trHeight w:val="1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可持续影响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1.在一定时期内发挥影响**年，提升学校教学的信息化、数字化水平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2.设备使用年限为**年，持续性为学生服务，提升学生的信息化处理能力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第二条指标较难考核评价，如第一条指标可以设置则不选用。</w:t>
            </w:r>
          </w:p>
        </w:tc>
      </w:tr>
      <w:tr w:rsidR="009D2513" w:rsidRPr="00D57B62" w:rsidTr="00813599">
        <w:trPr>
          <w:trHeight w:val="10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1.系统使用人员满意度达到**%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2.受益师生满意度达到**%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系统使用人员是最直接的收益对象，一般项目选择第一条即可，如第一条指标完成值难以获取，则考虑第二或第三条替代。</w:t>
            </w:r>
          </w:p>
        </w:tc>
      </w:tr>
      <w:tr w:rsidR="009D2513" w:rsidRPr="00D57B62" w:rsidTr="00813599">
        <w:trPr>
          <w:trHeight w:val="1020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说明：以上指标体系框架为参考框架，其中各项指标、指标值均为一般参考，不能包括该类项目的全部指标情况。具体项目的负责人员在填报绩效目标表过程中，可以从本框架中选择指标使用，也可以参考框架中指标的形式，根据项目内容自行设定符合项目特点的指标及指标值。</w:t>
            </w:r>
          </w:p>
        </w:tc>
      </w:tr>
    </w:tbl>
    <w:p w:rsidR="009D2513" w:rsidRDefault="009D2513" w:rsidP="009D2513">
      <w:pPr>
        <w:rPr>
          <w:rFonts w:ascii="仿宋_GB2312" w:eastAsia="仿宋_GB2312"/>
          <w:sz w:val="36"/>
          <w:szCs w:val="36"/>
        </w:rPr>
        <w:sectPr w:rsidR="009D2513" w:rsidSect="00784233">
          <w:footnotePr>
            <w:numFmt w:val="decimalEnclosedCircleChinese"/>
          </w:footnotePr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570"/>
        <w:gridCol w:w="831"/>
        <w:gridCol w:w="3616"/>
        <w:gridCol w:w="3412"/>
      </w:tblGrid>
      <w:tr w:rsidR="009D2513" w:rsidRPr="00D57B62" w:rsidTr="00813599">
        <w:trPr>
          <w:trHeight w:val="100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57B62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体卫艺项目</w:t>
            </w:r>
          </w:p>
        </w:tc>
      </w:tr>
      <w:tr w:rsidR="009D2513" w:rsidRPr="00D57B62" w:rsidTr="00813599">
        <w:trPr>
          <w:trHeight w:val="5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指标（指标内容、指标值）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9D2513" w:rsidRPr="00D57B62" w:rsidTr="00813599">
        <w:trPr>
          <w:trHeight w:val="238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产出数量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1.支持**所学校艺体卫人才培养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2.支持学生参加国际、国家、北京市相关活动***人次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3.建设学科课程教学体系**个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4.教师培训**次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5.举办**活动**次（包括音乐会、讲座、论坛、画展、比赛等），参与人数**人次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6.发展学生社团**个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7.进行理论实践研究**项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8.出版**本刊物，刻录**盘光盘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指标值一般应与财政评审后的预算明细的测算数量对应。</w:t>
            </w:r>
          </w:p>
        </w:tc>
      </w:tr>
      <w:tr w:rsidR="009D2513" w:rsidRPr="00D57B62" w:rsidTr="00813599">
        <w:trPr>
          <w:trHeight w:val="11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产出质量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1.教师培训通过率为**%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2.学生社团的质量达到提高学生体卫艺特长预期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3.理论实践研究质量符合行业标准，通过专家组验收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9D2513" w:rsidRPr="00D57B62" w:rsidTr="00813599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Cs w:val="21"/>
              </w:rPr>
              <w:t>产出进度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1.**月，完成方案制定和前期准备工作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2.**月，完成资料收集和实地调研工作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3.**月，完成项目组织实施工作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4.**月，完成项目验收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5.**月，项目实施满意度调查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如制定目标时已经制定了详细的实施方案，有具体的进度计划，则可以修改为“按照实施计划进度进行”。</w:t>
            </w:r>
          </w:p>
        </w:tc>
      </w:tr>
      <w:tr w:rsidR="009D2513" w:rsidRPr="00D57B62" w:rsidTr="00813599">
        <w:trPr>
          <w:trHeight w:val="8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产出成本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1.总成本控制在**万元内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2.教师培训人均成本控制在**元/天内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第二、三条指标在有定额标准、行业标准或历史经验数据的时候使用。</w:t>
            </w:r>
          </w:p>
        </w:tc>
      </w:tr>
      <w:tr w:rsidR="009D2513" w:rsidRPr="00D57B62" w:rsidTr="00813599">
        <w:trPr>
          <w:trHeight w:val="21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效益指标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社会效益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1.加强和改进中小学体育、美育工作，促进青少年身心健康成长，提高学生的审美和人文素养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2.进一步推动义务教育优质均衡发展，支持学校办有特色，增加吸引力和影响力，进一步缓解择校矛盾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3.可以充分发挥首都各方面资源优势，强化高校、社会力量和中小学的协作共建、资源共享，不断创新人才培养机制，形成育人合力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一般学校均应用服务学校发展、服务学生发展、服务行业等角度考虑。</w:t>
            </w:r>
          </w:p>
        </w:tc>
      </w:tr>
      <w:tr w:rsidR="009D2513" w:rsidRPr="00D57B62" w:rsidTr="00813599">
        <w:trPr>
          <w:trHeight w:val="18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可持续影响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1.该项目能够持续性为学校和师生培养体卫艺能力发挥作用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2.该项目成果可利用**年，能够持续地为社会培养综合素质人才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3.该项目可吸引大众积极参与阳光运动，提高身心素质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4.该项目以艺术的形式进行情感教育，有利于培养民族审美意识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第二条指标较难考核评价，如第一条指标可以设置则不选用。</w:t>
            </w:r>
          </w:p>
        </w:tc>
      </w:tr>
      <w:tr w:rsidR="009D2513" w:rsidRPr="00D57B62" w:rsidTr="00813599">
        <w:trPr>
          <w:trHeight w:val="1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1.受益师生的满意度为**%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2.受益学校的满意度为**%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3.受益学生家长的满意度为**%</w:t>
            </w: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……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系统使用人员是最直接的收益对象，一般项目选择第一条即可，如第一条指标完成值难以获取，则考虑第二或第三条替代。</w:t>
            </w:r>
          </w:p>
        </w:tc>
      </w:tr>
      <w:tr w:rsidR="009D2513" w:rsidRPr="00D57B62" w:rsidTr="00813599">
        <w:trPr>
          <w:trHeight w:val="1335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2513" w:rsidRPr="00D57B62" w:rsidRDefault="009D2513" w:rsidP="008135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57B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说明：以上指标体系框架为参考框架，其中各项指标、指标值均为一般参考，不能包括该类项目的全部指标情况。具体项目的负责人员在填报绩效目标表过程中，可以从本框架中选择指标使用，也可以参考框架中指标的形式，根据项目内容自行设定符合项目特点的指标及指标值。</w:t>
            </w:r>
          </w:p>
        </w:tc>
      </w:tr>
    </w:tbl>
    <w:p w:rsidR="00575E4E" w:rsidRPr="009D2513" w:rsidRDefault="00575E4E"/>
    <w:sectPr w:rsidR="00575E4E" w:rsidRPr="009D2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485" w:rsidRDefault="004E7485" w:rsidP="009D2513">
      <w:r>
        <w:separator/>
      </w:r>
    </w:p>
  </w:endnote>
  <w:endnote w:type="continuationSeparator" w:id="0">
    <w:p w:rsidR="004E7485" w:rsidRDefault="004E7485" w:rsidP="009D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485" w:rsidRDefault="004E7485" w:rsidP="009D2513">
      <w:r>
        <w:separator/>
      </w:r>
    </w:p>
  </w:footnote>
  <w:footnote w:type="continuationSeparator" w:id="0">
    <w:p w:rsidR="004E7485" w:rsidRDefault="004E7485" w:rsidP="009D2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2513"/>
    <w:rsid w:val="003376FC"/>
    <w:rsid w:val="004439CE"/>
    <w:rsid w:val="004E7485"/>
    <w:rsid w:val="00575E4E"/>
    <w:rsid w:val="009D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51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2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25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25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25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2217</Words>
  <Characters>12642</Characters>
  <Application>Microsoft Office Word</Application>
  <DocSecurity>0</DocSecurity>
  <Lines>105</Lines>
  <Paragraphs>29</Paragraphs>
  <ScaleCrop>false</ScaleCrop>
  <Company>Lenovo (Beijing) Limited</Company>
  <LinksUpToDate>false</LinksUpToDate>
  <CharactersWithSpaces>14830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李高远</dc:creator>
  <cp:keywords/>
  <dc:description/>
  <cp:lastModifiedBy>user</cp:lastModifiedBy>
  <cp:revision>4</cp:revision>
  <dcterms:created xsi:type="dcterms:W3CDTF">2015-09-29T06:14:00Z</dcterms:created>
  <dcterms:modified xsi:type="dcterms:W3CDTF">2015-10-11T01:00:00Z</dcterms:modified>
</cp:coreProperties>
</file>