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47" w:rsidRDefault="00904547" w:rsidP="00904547">
      <w:pPr>
        <w:spacing w:before="156" w:after="156" w:line="360" w:lineRule="auto"/>
        <w:ind w:firstLineChars="171" w:firstLine="515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2017</w:t>
      </w:r>
      <w:r w:rsidRPr="00D668BD">
        <w:rPr>
          <w:rFonts w:hint="eastAsia"/>
          <w:b/>
          <w:sz w:val="30"/>
          <w:szCs w:val="30"/>
        </w:rPr>
        <w:t>年首都经济贸易大学招标代理</w:t>
      </w:r>
      <w:r>
        <w:rPr>
          <w:rFonts w:hint="eastAsia"/>
          <w:b/>
          <w:sz w:val="30"/>
          <w:szCs w:val="30"/>
        </w:rPr>
        <w:t>机构</w:t>
      </w:r>
      <w:r w:rsidRPr="00D668BD">
        <w:rPr>
          <w:rFonts w:hint="eastAsia"/>
          <w:b/>
          <w:sz w:val="30"/>
          <w:szCs w:val="30"/>
        </w:rPr>
        <w:t>备选名单</w:t>
      </w:r>
    </w:p>
    <w:p w:rsidR="00904547" w:rsidRPr="00D668BD" w:rsidRDefault="00904547" w:rsidP="00904547">
      <w:pPr>
        <w:spacing w:line="360" w:lineRule="auto"/>
        <w:ind w:firstLineChars="171" w:firstLine="515"/>
        <w:jc w:val="center"/>
        <w:rPr>
          <w:rFonts w:hint="eastAsia"/>
          <w:b/>
          <w:sz w:val="30"/>
          <w:szCs w:val="30"/>
        </w:rPr>
      </w:pPr>
    </w:p>
    <w:tbl>
      <w:tblPr>
        <w:tblW w:w="9159" w:type="dxa"/>
        <w:tblInd w:w="-176" w:type="dxa"/>
        <w:tblLook w:val="0000"/>
      </w:tblPr>
      <w:tblGrid>
        <w:gridCol w:w="9159"/>
      </w:tblGrid>
      <w:tr w:rsidR="00904547" w:rsidRPr="0060348D" w:rsidTr="009A0F11">
        <w:trPr>
          <w:trHeight w:val="872"/>
        </w:trPr>
        <w:tc>
          <w:tcPr>
            <w:tcW w:w="91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840" w:type="dxa"/>
              <w:tblInd w:w="29" w:type="dxa"/>
              <w:tblLook w:val="0000"/>
            </w:tblPr>
            <w:tblGrid>
              <w:gridCol w:w="1120"/>
              <w:gridCol w:w="3760"/>
              <w:gridCol w:w="1040"/>
              <w:gridCol w:w="1280"/>
              <w:gridCol w:w="1640"/>
            </w:tblGrid>
            <w:tr w:rsidR="00904547" w:rsidRPr="0060348D" w:rsidTr="009A0F11">
              <w:trPr>
                <w:trHeight w:val="439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类别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中介公司名称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资质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联系人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联系电话</w:t>
                  </w:r>
                </w:p>
              </w:tc>
            </w:tr>
            <w:tr w:rsidR="00904547" w:rsidRPr="0060348D" w:rsidTr="009A0F11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工程类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 xml:space="preserve">　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 xml:space="preserve">　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 xml:space="preserve">　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 xml:space="preserve">　</w:t>
                  </w:r>
                </w:p>
              </w:tc>
            </w:tr>
            <w:tr w:rsidR="00904547" w:rsidRPr="0060348D" w:rsidTr="009A0F11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1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北京京发招标有限公司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李丁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13810896949</w:t>
                  </w:r>
                </w:p>
              </w:tc>
            </w:tr>
            <w:tr w:rsidR="00904547" w:rsidRPr="0060348D" w:rsidTr="009A0F11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2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中航技经贸发展有限公司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谢宏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13911587230</w:t>
                  </w:r>
                </w:p>
              </w:tc>
            </w:tr>
            <w:tr w:rsidR="00904547" w:rsidRPr="0060348D" w:rsidTr="009A0F11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3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北京科技园拍卖招标有限公司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张娜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13910217224</w:t>
                  </w:r>
                </w:p>
              </w:tc>
            </w:tr>
            <w:tr w:rsidR="00904547" w:rsidRPr="0060348D" w:rsidTr="009A0F11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4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北京北咨工程咨询有限公司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朱迎春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13910675903</w:t>
                  </w:r>
                </w:p>
              </w:tc>
            </w:tr>
            <w:tr w:rsidR="00904547" w:rsidRPr="0060348D" w:rsidTr="009A0F11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5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北京国泰建中管理咨询有限公司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张伟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13371736717</w:t>
                  </w:r>
                </w:p>
              </w:tc>
            </w:tr>
            <w:tr w:rsidR="00904547" w:rsidRPr="0060348D" w:rsidTr="009A0F11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6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北京奇泰桥工程技术咨询有限公司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刘磊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13901133438</w:t>
                  </w:r>
                </w:p>
              </w:tc>
            </w:tr>
            <w:tr w:rsidR="00904547" w:rsidRPr="0060348D" w:rsidTr="009A0F11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7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北京华诚永信工程管理有限公司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郑晓睿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18612791733</w:t>
                  </w:r>
                </w:p>
              </w:tc>
            </w:tr>
            <w:tr w:rsidR="00904547" w:rsidRPr="0060348D" w:rsidTr="009A0F11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8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中金招标有限责任公司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proofErr w:type="gramStart"/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王凝</w:t>
                  </w:r>
                  <w:proofErr w:type="gramEnd"/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15901335765</w:t>
                  </w:r>
                </w:p>
              </w:tc>
            </w:tr>
            <w:tr w:rsidR="00904547" w:rsidRPr="0060348D" w:rsidTr="009A0F11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9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中经国际招标集团有限公司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于静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15611693692</w:t>
                  </w:r>
                </w:p>
              </w:tc>
            </w:tr>
            <w:tr w:rsidR="00904547" w:rsidRPr="0060348D" w:rsidTr="009A0F11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10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北京安泰</w:t>
                  </w:r>
                  <w:proofErr w:type="gramStart"/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恒</w:t>
                  </w:r>
                  <w:proofErr w:type="gramEnd"/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工程项目管理有限公司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吴丽</w:t>
                  </w:r>
                  <w:proofErr w:type="gramStart"/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丽</w:t>
                  </w:r>
                  <w:proofErr w:type="gramEnd"/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13401190321</w:t>
                  </w:r>
                </w:p>
              </w:tc>
            </w:tr>
            <w:tr w:rsidR="00904547" w:rsidRPr="0060348D" w:rsidTr="009A0F11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11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北京京园诚得信工程管理有限公司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赵丽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13146091605</w:t>
                  </w:r>
                </w:p>
              </w:tc>
            </w:tr>
            <w:tr w:rsidR="00904547" w:rsidRPr="0060348D" w:rsidTr="009A0F11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货物类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 xml:space="preserve">　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 xml:space="preserve">　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 xml:space="preserve">　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 xml:space="preserve">　</w:t>
                  </w:r>
                </w:p>
              </w:tc>
            </w:tr>
            <w:tr w:rsidR="00904547" w:rsidRPr="0060348D" w:rsidTr="009A0F11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1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北京京发招标有限公司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李丁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13810896949</w:t>
                  </w:r>
                </w:p>
              </w:tc>
            </w:tr>
            <w:tr w:rsidR="00904547" w:rsidRPr="0060348D" w:rsidTr="009A0F11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2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中航技经贸发展有限公司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谢宏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13911587230</w:t>
                  </w:r>
                </w:p>
              </w:tc>
            </w:tr>
            <w:tr w:rsidR="00904547" w:rsidRPr="0060348D" w:rsidTr="009A0F11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3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北京科技园拍卖招标有限公司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张娜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13910217224</w:t>
                  </w:r>
                </w:p>
              </w:tc>
            </w:tr>
            <w:tr w:rsidR="00904547" w:rsidRPr="0060348D" w:rsidTr="009A0F11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4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北京奇泰桥工程技术咨询有限公司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刘磊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13901133438</w:t>
                  </w:r>
                </w:p>
              </w:tc>
            </w:tr>
            <w:tr w:rsidR="00904547" w:rsidRPr="0060348D" w:rsidTr="009A0F11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5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北京华采招标代理有限公司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proofErr w:type="gramStart"/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张书玲</w:t>
                  </w:r>
                  <w:proofErr w:type="gram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18610343504</w:t>
                  </w:r>
                </w:p>
              </w:tc>
            </w:tr>
            <w:tr w:rsidR="00904547" w:rsidRPr="0060348D" w:rsidTr="009A0F11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6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北京华诚永信工程管理有限公司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郑晓睿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18612791733</w:t>
                  </w:r>
                </w:p>
              </w:tc>
            </w:tr>
            <w:tr w:rsidR="00904547" w:rsidRPr="0060348D" w:rsidTr="009A0F11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7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中金招标有限责任公司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proofErr w:type="gramStart"/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王凝</w:t>
                  </w:r>
                  <w:proofErr w:type="gram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15901335765</w:t>
                  </w:r>
                </w:p>
              </w:tc>
            </w:tr>
            <w:tr w:rsidR="00904547" w:rsidRPr="0060348D" w:rsidTr="009A0F11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8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中经国际招标集团有限公司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于静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15611693692</w:t>
                  </w:r>
                </w:p>
              </w:tc>
            </w:tr>
            <w:tr w:rsidR="00904547" w:rsidRPr="0060348D" w:rsidTr="009A0F11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9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北京安泰</w:t>
                  </w:r>
                  <w:proofErr w:type="gramStart"/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恒</w:t>
                  </w:r>
                  <w:proofErr w:type="gramEnd"/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工程项目管理有限公司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吴丽</w:t>
                  </w:r>
                  <w:proofErr w:type="gramStart"/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丽</w:t>
                  </w:r>
                  <w:proofErr w:type="gram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13401190321</w:t>
                  </w:r>
                </w:p>
              </w:tc>
            </w:tr>
            <w:tr w:rsidR="00904547" w:rsidRPr="0060348D" w:rsidTr="009A0F11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10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北京京园诚得信工程管理有限公司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赵丽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547" w:rsidRPr="0060348D" w:rsidRDefault="00904547" w:rsidP="009A0F11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</w:pPr>
                  <w:r w:rsidRPr="0060348D">
                    <w:rPr>
                      <w:rFonts w:ascii="仿宋" w:eastAsia="仿宋" w:hAnsi="仿宋" w:cs="宋体" w:hint="eastAsia"/>
                      <w:kern w:val="0"/>
                      <w:sz w:val="24"/>
                      <w:szCs w:val="21"/>
                    </w:rPr>
                    <w:t>13146091605</w:t>
                  </w:r>
                </w:p>
              </w:tc>
            </w:tr>
          </w:tbl>
          <w:p w:rsidR="00904547" w:rsidRPr="0060348D" w:rsidRDefault="00904547" w:rsidP="009A0F11">
            <w:pPr>
              <w:spacing w:line="360" w:lineRule="auto"/>
              <w:ind w:firstLineChars="171" w:firstLine="412"/>
              <w:rPr>
                <w:rFonts w:ascii="仿宋" w:eastAsia="仿宋" w:hAnsi="仿宋" w:cs="宋体"/>
                <w:b/>
                <w:bCs/>
                <w:kern w:val="0"/>
                <w:sz w:val="24"/>
                <w:szCs w:val="20"/>
              </w:rPr>
            </w:pPr>
          </w:p>
        </w:tc>
      </w:tr>
      <w:tr w:rsidR="00904547" w:rsidRPr="0060348D" w:rsidTr="009A0F11">
        <w:trPr>
          <w:trHeight w:val="624"/>
        </w:trPr>
        <w:tc>
          <w:tcPr>
            <w:tcW w:w="91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547" w:rsidRPr="0060348D" w:rsidRDefault="00904547" w:rsidP="009A0F11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0"/>
              </w:rPr>
            </w:pPr>
          </w:p>
        </w:tc>
      </w:tr>
    </w:tbl>
    <w:p w:rsidR="000520A8" w:rsidRDefault="000520A8" w:rsidP="008163C7">
      <w:pPr>
        <w:spacing w:before="156" w:after="156"/>
        <w:ind w:right="649" w:firstLine="420"/>
      </w:pPr>
    </w:p>
    <w:sectPr w:rsidR="000520A8" w:rsidSect="00052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4547"/>
    <w:rsid w:val="000520A8"/>
    <w:rsid w:val="001A5902"/>
    <w:rsid w:val="00230581"/>
    <w:rsid w:val="00236866"/>
    <w:rsid w:val="00346223"/>
    <w:rsid w:val="00537883"/>
    <w:rsid w:val="00743941"/>
    <w:rsid w:val="00812F9C"/>
    <w:rsid w:val="008163C7"/>
    <w:rsid w:val="00904547"/>
    <w:rsid w:val="00AA79CE"/>
    <w:rsid w:val="00E95197"/>
    <w:rsid w:val="00FD058E"/>
    <w:rsid w:val="00FD37FE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47"/>
    <w:pPr>
      <w:widowControl w:val="0"/>
      <w:spacing w:beforeLines="0" w:afterLines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2016-12-28T07:07:00Z</dcterms:created>
  <dcterms:modified xsi:type="dcterms:W3CDTF">2016-12-28T07:07:00Z</dcterms:modified>
</cp:coreProperties>
</file>