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575AF2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575AF2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5935E2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</w:t>
            </w:r>
            <w:r w:rsidR="00AB05B3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教师申请表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7F2CAE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="007F2CAE">
        <w:rPr>
          <w:rFonts w:ascii="宋体" w:hAnsi="宋体" w:hint="eastAsia"/>
          <w:kern w:val="0"/>
          <w:sz w:val="20"/>
          <w:szCs w:val="20"/>
        </w:rPr>
        <w:t>）对外汉语教学工作经历和教学态度、教学效；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7F2CAE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9D045D">
        <w:rPr>
          <w:rFonts w:ascii="宋体" w:hAnsi="宋体" w:hint="eastAsia"/>
          <w:kern w:val="0"/>
          <w:sz w:val="20"/>
          <w:szCs w:val="20"/>
        </w:rPr>
        <w:t>合同制教师须提供学校同意派出期间的聘用合同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4F" w:rsidRDefault="0014734F">
      <w:r>
        <w:separator/>
      </w:r>
    </w:p>
  </w:endnote>
  <w:endnote w:type="continuationSeparator" w:id="1">
    <w:p w:rsidR="0014734F" w:rsidRDefault="0014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4F" w:rsidRDefault="0014734F">
      <w:r>
        <w:separator/>
      </w:r>
    </w:p>
  </w:footnote>
  <w:footnote w:type="continuationSeparator" w:id="1">
    <w:p w:rsidR="0014734F" w:rsidRDefault="00147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4734F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3DAC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2B43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5AF2"/>
    <w:rsid w:val="00577FD7"/>
    <w:rsid w:val="005800ED"/>
    <w:rsid w:val="00586EE0"/>
    <w:rsid w:val="0059161C"/>
    <w:rsid w:val="005935E2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2ED8"/>
    <w:rsid w:val="006D57F2"/>
    <w:rsid w:val="006E020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F2CAE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63710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282C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05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184E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微软用户</cp:lastModifiedBy>
  <cp:revision>5</cp:revision>
  <cp:lastPrinted>2016-09-26T01:59:00Z</cp:lastPrinted>
  <dcterms:created xsi:type="dcterms:W3CDTF">2017-04-01T11:07:00Z</dcterms:created>
  <dcterms:modified xsi:type="dcterms:W3CDTF">2017-04-07T01:01:00Z</dcterms:modified>
</cp:coreProperties>
</file>