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A1" w:rsidRPr="00BC692E" w:rsidRDefault="008C33A1" w:rsidP="008C33A1">
      <w:pPr>
        <w:spacing w:line="560" w:lineRule="exact"/>
        <w:rPr>
          <w:rFonts w:ascii="黑体" w:eastAsia="黑体" w:hAnsi="黑体" w:cs="仿宋_GB2312"/>
          <w:bCs/>
          <w:color w:val="000000"/>
          <w:sz w:val="32"/>
          <w:szCs w:val="32"/>
        </w:rPr>
      </w:pPr>
      <w:r w:rsidRPr="00BC692E">
        <w:rPr>
          <w:rFonts w:ascii="黑体" w:eastAsia="黑体" w:hAnsi="黑体" w:cs="仿宋_GB2312" w:hint="eastAsia"/>
          <w:bCs/>
          <w:color w:val="000000"/>
          <w:sz w:val="32"/>
          <w:szCs w:val="32"/>
        </w:rPr>
        <w:t>附件1</w:t>
      </w:r>
    </w:p>
    <w:p w:rsidR="008C33A1" w:rsidRDefault="008C33A1" w:rsidP="008C33A1">
      <w:pPr>
        <w:spacing w:line="56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  <w:shd w:val="clear" w:color="auto" w:fill="FFFFFF"/>
        </w:rPr>
      </w:pPr>
    </w:p>
    <w:p w:rsidR="008C33A1" w:rsidRPr="00BC692E" w:rsidRDefault="008C33A1" w:rsidP="008C33A1">
      <w:pPr>
        <w:spacing w:line="56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 w:rsidRPr="00BC692E">
        <w:rPr>
          <w:rFonts w:ascii="方正小标宋简体" w:eastAsia="方正小标宋简体" w:hint="eastAsia"/>
          <w:bCs/>
          <w:color w:val="000000"/>
          <w:sz w:val="36"/>
          <w:szCs w:val="36"/>
          <w:shd w:val="clear" w:color="auto" w:fill="FFFFFF"/>
        </w:rPr>
        <w:t>参评论文格式标准</w:t>
      </w:r>
    </w:p>
    <w:p w:rsidR="008C33A1" w:rsidRDefault="008C33A1" w:rsidP="008C33A1">
      <w:pPr>
        <w:widowControl/>
        <w:spacing w:line="560" w:lineRule="exact"/>
        <w:ind w:firstLine="480"/>
        <w:rPr>
          <w:rFonts w:ascii="宋体" w:hAnsi="宋体" w:cs="宋体"/>
          <w:color w:val="000000"/>
          <w:kern w:val="0"/>
          <w:sz w:val="24"/>
        </w:rPr>
      </w:pP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方便参评论文评阅、出版工作，对于“北京高校师生马克思主义经典著作学术论文征文比赛”的参评论文格式做出如下规定：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一、论文纸张格式使用A4纸型，单倍行距，页码要在页底居中。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文章首页依次注明文章题目、作者姓名及单位、内容提要(300字以内)、关键词(3-5个)。文章题目请用黑体、三号字、加粗加黑、居中；作者姓名及单位为宋体、四号字、加粗、居中；内容提要、关键词和作者简介为楷体、五号字。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三、文末注明作者简介：包括姓名，身份（教师、本科生、硕士研究生或博士研究生），出生年月，性别，学校及院系，职务和职称，研究方向或专业，联系电话、邮箱、通讯地址等信息。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正文内容使用宋体、五号字。章节编号方法请采用分级中文数字编号方法，第一级为“一、”、“二、”、“三、”……；第二级为“（一）”、“（二）”、“（三）”……；第三级为“1.”、“2.”、“3.”……。其中第一级标题需加粗、居中。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五、文章的注释请一律采用页下注（每页重新编号），引用马克思、恩格斯、列宁等马克思主义经典作家的文章请选用最新版本。具体格式如下：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（一）中文注释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1.专著类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李道揆：《美国政府和美国政治》，北京：中国社会科学出版社1990年版，第25－27页。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说明：著作者如系二人，作者姓名之间用顿号分隔，如：ｘｘｘ、ｘｘｘ；如系二人以上，可写出第一作者姓名，后面加“等”字省略其他作者，如：ｘｘｘ等。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2.译著类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[美]Ｊ.布卢姆等：《美国的历程》下册，杨国标、张儒林译，北京．商务印书馆1988年版，第6页。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3.文集或期刊内文章类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马克思：《哥达纲领批判》，载《马克思恩格斯选集》，第三卷，北京：人民出版社1995年版，第32页。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吴展：《试论核裁军的几个问题》，载《美国研究》，1994年第3期，第32页。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4.报纸文章类：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陆全武：《国营企业改革中的几个问题》，《经济日报》，1994年8月20日，第３版。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（二）英文注释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１.专著类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U.Harold.Faulkner.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American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Economic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History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.New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York: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Harper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＆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Brothers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Publishers,1960,pp.23-25.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2.编著类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Paul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M.Angle,ed..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The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American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Reader:From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Columbusto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Today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.New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York: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Rand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McNally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Co.,1958,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pp.52-53.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3.报刊文章类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Constance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M.Drake,“An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Approach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to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Blake,” 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College English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 XXIX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(April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1968),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pp.541-543.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“Reading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Teachers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Put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on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Spot,”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The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Kansas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City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i/>
          <w:color w:val="000000"/>
          <w:kern w:val="0"/>
          <w:sz w:val="32"/>
          <w:szCs w:val="32"/>
        </w:rPr>
        <w:t>Star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May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1,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1969.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（三）电子信息类</w:t>
      </w:r>
    </w:p>
    <w:p w:rsidR="008C33A1" w:rsidRDefault="008C33A1" w:rsidP="008C33A1">
      <w:pPr>
        <w:widowControl/>
        <w:shd w:val="clear" w:color="auto" w:fill="FFFFFF"/>
        <w:spacing w:line="560" w:lineRule="exact"/>
        <w:ind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如使用网上的资料，须注明所在网站的站点详细地址：如http://www.essential.org/antitrust/boeing.html。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DC7CCA" w:rsidRDefault="008C33A1" w:rsidP="008C33A1"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六、参考文献使用宋体、五号字。</w:t>
      </w:r>
    </w:p>
    <w:sectPr w:rsidR="00DC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CCA" w:rsidRDefault="00DC7CCA" w:rsidP="008C33A1">
      <w:r>
        <w:separator/>
      </w:r>
    </w:p>
  </w:endnote>
  <w:endnote w:type="continuationSeparator" w:id="1">
    <w:p w:rsidR="00DC7CCA" w:rsidRDefault="00DC7CCA" w:rsidP="008C3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CCA" w:rsidRDefault="00DC7CCA" w:rsidP="008C33A1">
      <w:r>
        <w:separator/>
      </w:r>
    </w:p>
  </w:footnote>
  <w:footnote w:type="continuationSeparator" w:id="1">
    <w:p w:rsidR="00DC7CCA" w:rsidRDefault="00DC7CCA" w:rsidP="008C33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3A1"/>
    <w:rsid w:val="008C33A1"/>
    <w:rsid w:val="00DC7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33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33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33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33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1110</Characters>
  <Application>Microsoft Office Word</Application>
  <DocSecurity>0</DocSecurity>
  <Lines>9</Lines>
  <Paragraphs>2</Paragraphs>
  <ScaleCrop>false</ScaleCrop>
  <Company>Microsoft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2017-09-05T02:19:00Z</dcterms:created>
  <dcterms:modified xsi:type="dcterms:W3CDTF">2017-09-05T02:19:00Z</dcterms:modified>
</cp:coreProperties>
</file>