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946" w:rsidRPr="00BB2D64" w:rsidRDefault="003608DD" w:rsidP="003608DD">
      <w:pPr>
        <w:jc w:val="center"/>
        <w:rPr>
          <w:rFonts w:ascii="方正姚体" w:eastAsia="方正姚体" w:hint="eastAsia"/>
          <w:b/>
          <w:sz w:val="56"/>
          <w:szCs w:val="28"/>
        </w:rPr>
      </w:pPr>
      <w:r w:rsidRPr="00BB2D64">
        <w:rPr>
          <w:rFonts w:ascii="方正姚体" w:eastAsia="方正姚体" w:hint="eastAsia"/>
          <w:b/>
          <w:sz w:val="56"/>
          <w:szCs w:val="28"/>
        </w:rPr>
        <w:t>报名表</w:t>
      </w:r>
    </w:p>
    <w:p w:rsidR="003608DD" w:rsidRPr="00BB2D64" w:rsidRDefault="003608DD" w:rsidP="003608DD">
      <w:pPr>
        <w:jc w:val="center"/>
        <w:rPr>
          <w:rFonts w:ascii="仿宋_GB2312" w:eastAsia="仿宋_GB2312" w:hint="eastAsia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829"/>
        <w:gridCol w:w="1156"/>
        <w:gridCol w:w="2693"/>
        <w:gridCol w:w="1842"/>
        <w:gridCol w:w="2694"/>
      </w:tblGrid>
      <w:tr w:rsidR="000033B0" w:rsidRPr="00BB2D64" w:rsidTr="000033B0">
        <w:trPr>
          <w:jc w:val="center"/>
        </w:trPr>
        <w:tc>
          <w:tcPr>
            <w:tcW w:w="2263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bookmarkStart w:id="0" w:name="_GoBack"/>
            <w:bookmarkEnd w:id="0"/>
            <w:r w:rsidRPr="00BB2D6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829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156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2693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842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694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B2D64">
              <w:rPr>
                <w:rFonts w:ascii="仿宋_GB2312" w:eastAsia="仿宋_GB2312" w:hint="eastAsia"/>
                <w:sz w:val="28"/>
                <w:szCs w:val="28"/>
              </w:rPr>
              <w:t>邮箱地址</w:t>
            </w:r>
          </w:p>
        </w:tc>
      </w:tr>
      <w:tr w:rsidR="000033B0" w:rsidRPr="00BB2D64" w:rsidTr="000033B0">
        <w:trPr>
          <w:jc w:val="center"/>
        </w:trPr>
        <w:tc>
          <w:tcPr>
            <w:tcW w:w="2263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829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56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842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694" w:type="dxa"/>
          </w:tcPr>
          <w:p w:rsidR="000033B0" w:rsidRPr="00BB2D64" w:rsidRDefault="000033B0" w:rsidP="003608DD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3608DD" w:rsidRPr="00BB2D64" w:rsidRDefault="003608DD" w:rsidP="003608DD">
      <w:pPr>
        <w:jc w:val="center"/>
        <w:rPr>
          <w:rFonts w:ascii="仿宋_GB2312" w:eastAsia="仿宋_GB2312" w:hint="eastAsia"/>
          <w:sz w:val="28"/>
          <w:szCs w:val="28"/>
        </w:rPr>
      </w:pPr>
    </w:p>
    <w:sectPr w:rsidR="003608DD" w:rsidRPr="00BB2D64" w:rsidSect="003608DD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FF7" w:rsidRDefault="003C5FF7" w:rsidP="005D1A21">
      <w:r>
        <w:separator/>
      </w:r>
    </w:p>
  </w:endnote>
  <w:endnote w:type="continuationSeparator" w:id="0">
    <w:p w:rsidR="003C5FF7" w:rsidRDefault="003C5FF7" w:rsidP="005D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FF7" w:rsidRDefault="003C5FF7" w:rsidP="005D1A21">
      <w:r>
        <w:separator/>
      </w:r>
    </w:p>
  </w:footnote>
  <w:footnote w:type="continuationSeparator" w:id="0">
    <w:p w:rsidR="003C5FF7" w:rsidRDefault="003C5FF7" w:rsidP="005D1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A5"/>
    <w:rsid w:val="000033B0"/>
    <w:rsid w:val="003608DD"/>
    <w:rsid w:val="003C5FF7"/>
    <w:rsid w:val="005D1A21"/>
    <w:rsid w:val="007B4946"/>
    <w:rsid w:val="00B12BA5"/>
    <w:rsid w:val="00B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9D2D3"/>
  <w15:chartTrackingRefBased/>
  <w15:docId w15:val="{CD6ECD53-F045-450D-9C9B-12BEED7F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1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1A2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1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1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Alexander Detongson</cp:lastModifiedBy>
  <cp:revision>5</cp:revision>
  <dcterms:created xsi:type="dcterms:W3CDTF">2017-12-12T00:14:00Z</dcterms:created>
  <dcterms:modified xsi:type="dcterms:W3CDTF">2017-12-12T01:11:00Z</dcterms:modified>
</cp:coreProperties>
</file>