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74" w:rsidRDefault="006179CF">
      <w:pPr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附件3:</w:t>
      </w:r>
      <w:r w:rsidRPr="00833EB5">
        <w:rPr>
          <w:rFonts w:hint="eastAsia"/>
        </w:rPr>
        <w:t xml:space="preserve"> 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第</w:t>
      </w:r>
      <w:r w:rsidR="00833EB5" w:rsidRPr="00833EB5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7</w:t>
      </w:r>
      <w:r w:rsidR="00833EB5"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6</w:t>
      </w:r>
      <w:r w:rsidRPr="00833EB5"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期岗前培</w:t>
      </w:r>
      <w:r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训个人预报名说明（报名学员用）</w:t>
      </w:r>
    </w:p>
    <w:p w:rsidR="001B6C74" w:rsidRDefault="001B6C74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一、免修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学员先按照《北京市高校教师岗前培训免修办理办法》（暂行）（见附件1）初步确定是否具备免修条件，并按“附件1”提供相关材料。</w:t>
      </w:r>
    </w:p>
    <w:p w:rsidR="001B6C74" w:rsidRDefault="006179CF">
      <w:pPr>
        <w:spacing w:line="360" w:lineRule="auto"/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注意：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成绩单需到本人档案所在地，复印档案中完整的成绩单，并盖档案室红章。国外获得的学历学位的学员请务必仔细阅读“附件1”。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二、交费（个人所交费用按学员所在单位相关政策执行）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培训费：360元/人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考</w:t>
      </w:r>
      <w:proofErr w:type="gramStart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务</w:t>
      </w:r>
      <w:proofErr w:type="gramEnd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、证书费：75元/人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教材费：138元/套（4本）。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【重要说明】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1.岗前培训共五门课程，四本教材，大学教学技能课程没有教材。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2.初步申请免修的学员可先不买相应课程的教材。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3.各门课程教材价格：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高等教育学：35元，           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高等教育心理学：35元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高等教育法规概论：34元     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高等学校教师职业道德修养：34元。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发票开出，无法更改，丢失不补。</w:t>
      </w:r>
    </w:p>
    <w:p w:rsidR="001B6C74" w:rsidRDefault="006179CF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三、报名</w:t>
      </w:r>
    </w:p>
    <w:p w:rsidR="001B6C74" w:rsidRDefault="006179CF">
      <w:pPr>
        <w:spacing w:line="360" w:lineRule="auto"/>
        <w:ind w:rightChars="269" w:right="565" w:firstLineChars="400" w:firstLine="112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（一）个人网上预报名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.时间：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2018年</w:t>
      </w:r>
      <w:r w:rsidR="00833EB5"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9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1C0F92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13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日上午10:00至</w:t>
      </w:r>
      <w:r w:rsidR="00833EB5"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9</w:t>
      </w:r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 w:rsidR="001C0F92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15</w:t>
      </w:r>
      <w:bookmarkStart w:id="0" w:name="_GoBack"/>
      <w:bookmarkEnd w:id="0"/>
      <w:r w:rsidRPr="00833EB5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日下午18:00</w:t>
      </w:r>
    </w:p>
    <w:p w:rsidR="001B6C74" w:rsidRDefault="006179CF" w:rsidP="005610C3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lastRenderedPageBreak/>
        <w:t>2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.新学员需提前注册。网</w:t>
      </w:r>
      <w:r w:rsidRPr="00833EB5">
        <w:rPr>
          <w:rFonts w:ascii="仿宋" w:eastAsia="仿宋" w:hAnsi="仿宋" w:cs="Microsoft Sans Serif"/>
          <w:color w:val="000000" w:themeColor="text1"/>
          <w:sz w:val="28"/>
          <w:szCs w:val="28"/>
        </w:rPr>
        <w:t>址：http://gaoshi.cnu.edu.cn。</w:t>
      </w:r>
    </w:p>
    <w:p w:rsidR="001B6C74" w:rsidRDefault="006179CF" w:rsidP="005610C3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.预报名时填写完整信息。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4.须按要求上传</w:t>
      </w:r>
      <w:r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学员1</w:t>
      </w:r>
      <w:r w:rsidR="005610C3"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寸近期白底</w:t>
      </w:r>
      <w:r w:rsidRPr="005610C3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免冠证件照片（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正规照相馆拍摄，切忌生活照，大头贴，手机照等非证件照。）上传照片用于制作岗前培训合格证，若规格不符，后果自负。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5.教学地点：首都师范大学（除学校特殊说明外）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6.</w:t>
      </w:r>
      <w:r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期数：</w:t>
      </w:r>
      <w:r w:rsidR="00833EB5" w:rsidRPr="00833EB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076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参加培训的老师在预报名时自行选择班级，各班名额有限，先报先得。在规定报名时间内，若名额已满，则下期再报名。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8.学员自行打印网上报名页。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9.技术支持</w:t>
      </w:r>
      <w:r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电话：</w:t>
      </w:r>
      <w:r w:rsidR="003A7905"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400-610-7808</w:t>
      </w:r>
      <w:r w:rsidRPr="003A7905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 。</w:t>
      </w:r>
    </w:p>
    <w:p w:rsidR="001B6C74" w:rsidRDefault="006179CF">
      <w:pPr>
        <w:spacing w:line="360" w:lineRule="auto"/>
        <w:ind w:rightChars="269" w:right="565" w:firstLineChars="350" w:firstLine="98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按学校规定的时间和地点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递交报名材料和费用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1.学员身份证复印件。</w:t>
      </w:r>
    </w:p>
    <w:p w:rsidR="001B6C74" w:rsidRDefault="006179CF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2.学员网上报名打印页。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3.申请课程免修的学员所需提供的免修材料（毕业证、学位证原件和复印件，符合要求的成绩单复印件）。</w:t>
      </w:r>
    </w:p>
    <w:p w:rsidR="001B6C74" w:rsidRDefault="006179CF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4.按学员所在单位相关政策交费。</w:t>
      </w:r>
    </w:p>
    <w:p w:rsidR="001B6C74" w:rsidRDefault="006179CF">
      <w:pPr>
        <w:spacing w:line="360" w:lineRule="auto"/>
        <w:ind w:leftChars="270" w:left="567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四、现场确认后（单位师资管理部门办理），请到本单位师资管理部门领取材料，并仔细阅读。</w:t>
      </w:r>
    </w:p>
    <w:sectPr w:rsidR="001B6C7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1134" w:bottom="1418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48" w:rsidRDefault="00221648">
      <w:r>
        <w:separator/>
      </w:r>
    </w:p>
  </w:endnote>
  <w:endnote w:type="continuationSeparator" w:id="0">
    <w:p w:rsidR="00221648" w:rsidRDefault="0022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6C74" w:rsidRDefault="001B6C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1B6C74">
    <w:pPr>
      <w:pStyle w:val="a4"/>
      <w:framePr w:wrap="around" w:vAnchor="text" w:hAnchor="margin" w:xAlign="right" w:y="1"/>
      <w:rPr>
        <w:rStyle w:val="a6"/>
        <w:sz w:val="21"/>
        <w:szCs w:val="21"/>
      </w:rPr>
    </w:pPr>
  </w:p>
  <w:p w:rsidR="001B6C74" w:rsidRDefault="001B6C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48" w:rsidRDefault="00221648">
      <w:r>
        <w:separator/>
      </w:r>
    </w:p>
  </w:footnote>
  <w:footnote w:type="continuationSeparator" w:id="0">
    <w:p w:rsidR="00221648" w:rsidRDefault="0022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5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4" w:rsidRDefault="006179CF">
    <w:pPr>
      <w:pStyle w:val="a5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1B6C74" w:rsidRDefault="001B6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2F28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40438"/>
    <w:rsid w:val="001435C8"/>
    <w:rsid w:val="00144460"/>
    <w:rsid w:val="00147D03"/>
    <w:rsid w:val="00151879"/>
    <w:rsid w:val="001540CC"/>
    <w:rsid w:val="001550DC"/>
    <w:rsid w:val="00156822"/>
    <w:rsid w:val="001779CD"/>
    <w:rsid w:val="00191679"/>
    <w:rsid w:val="001A0440"/>
    <w:rsid w:val="001A0EED"/>
    <w:rsid w:val="001A25A2"/>
    <w:rsid w:val="001A6054"/>
    <w:rsid w:val="001A7FAF"/>
    <w:rsid w:val="001B3571"/>
    <w:rsid w:val="001B6C74"/>
    <w:rsid w:val="001C0F92"/>
    <w:rsid w:val="001C1E24"/>
    <w:rsid w:val="001D20C1"/>
    <w:rsid w:val="001D470D"/>
    <w:rsid w:val="001E7E68"/>
    <w:rsid w:val="00202168"/>
    <w:rsid w:val="00202AE8"/>
    <w:rsid w:val="002046EC"/>
    <w:rsid w:val="00211A74"/>
    <w:rsid w:val="00214627"/>
    <w:rsid w:val="00221648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443DA"/>
    <w:rsid w:val="003519A8"/>
    <w:rsid w:val="00351AA4"/>
    <w:rsid w:val="003762FB"/>
    <w:rsid w:val="003805E7"/>
    <w:rsid w:val="003844E7"/>
    <w:rsid w:val="00385C59"/>
    <w:rsid w:val="003A5638"/>
    <w:rsid w:val="003A7905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3BE"/>
    <w:rsid w:val="00436448"/>
    <w:rsid w:val="004441D1"/>
    <w:rsid w:val="00444A28"/>
    <w:rsid w:val="00470E5C"/>
    <w:rsid w:val="00485378"/>
    <w:rsid w:val="0049625B"/>
    <w:rsid w:val="00497347"/>
    <w:rsid w:val="004A2EE9"/>
    <w:rsid w:val="004A3BC6"/>
    <w:rsid w:val="004A5614"/>
    <w:rsid w:val="004D50DE"/>
    <w:rsid w:val="004D6326"/>
    <w:rsid w:val="004E2248"/>
    <w:rsid w:val="004E42D3"/>
    <w:rsid w:val="004E65C2"/>
    <w:rsid w:val="00520BD8"/>
    <w:rsid w:val="00524993"/>
    <w:rsid w:val="005267C7"/>
    <w:rsid w:val="00540751"/>
    <w:rsid w:val="00546030"/>
    <w:rsid w:val="00555D1F"/>
    <w:rsid w:val="00560238"/>
    <w:rsid w:val="005610C3"/>
    <w:rsid w:val="00562EB0"/>
    <w:rsid w:val="0058325A"/>
    <w:rsid w:val="00583F47"/>
    <w:rsid w:val="005863DD"/>
    <w:rsid w:val="00591EFD"/>
    <w:rsid w:val="005956A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5BC5"/>
    <w:rsid w:val="006074E7"/>
    <w:rsid w:val="00607F57"/>
    <w:rsid w:val="006115BF"/>
    <w:rsid w:val="0061491A"/>
    <w:rsid w:val="00614E9D"/>
    <w:rsid w:val="00615301"/>
    <w:rsid w:val="006179CF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0BC9"/>
    <w:rsid w:val="00785575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2736E"/>
    <w:rsid w:val="00833EB5"/>
    <w:rsid w:val="00835D3B"/>
    <w:rsid w:val="00842876"/>
    <w:rsid w:val="008452CC"/>
    <w:rsid w:val="00863B4F"/>
    <w:rsid w:val="00865FB9"/>
    <w:rsid w:val="0086660D"/>
    <w:rsid w:val="00877077"/>
    <w:rsid w:val="008A20FA"/>
    <w:rsid w:val="008A6A2A"/>
    <w:rsid w:val="008A7EF0"/>
    <w:rsid w:val="008B131E"/>
    <w:rsid w:val="008B1811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4684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6567"/>
    <w:rsid w:val="009872CE"/>
    <w:rsid w:val="00994A45"/>
    <w:rsid w:val="009B346A"/>
    <w:rsid w:val="009B7CCD"/>
    <w:rsid w:val="009D624D"/>
    <w:rsid w:val="009E299F"/>
    <w:rsid w:val="009F0110"/>
    <w:rsid w:val="009F69C5"/>
    <w:rsid w:val="00A0231F"/>
    <w:rsid w:val="00A0617E"/>
    <w:rsid w:val="00A12FDB"/>
    <w:rsid w:val="00A21DCC"/>
    <w:rsid w:val="00A31503"/>
    <w:rsid w:val="00A56826"/>
    <w:rsid w:val="00A80AB9"/>
    <w:rsid w:val="00A81828"/>
    <w:rsid w:val="00A818D1"/>
    <w:rsid w:val="00A94DC7"/>
    <w:rsid w:val="00AB4445"/>
    <w:rsid w:val="00AE747F"/>
    <w:rsid w:val="00AF07C8"/>
    <w:rsid w:val="00AF256E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2740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11E64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377A4"/>
    <w:rsid w:val="00E4085F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2160"/>
    <w:rsid w:val="00FD262B"/>
    <w:rsid w:val="00FD4CD8"/>
    <w:rsid w:val="00FD53B7"/>
    <w:rsid w:val="00FE3294"/>
    <w:rsid w:val="00FE5FFD"/>
    <w:rsid w:val="00FE71BE"/>
    <w:rsid w:val="1B530765"/>
    <w:rsid w:val="41C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336633"/>
      <w:u w:val="single"/>
    </w:rPr>
  </w:style>
  <w:style w:type="character" w:styleId="a8">
    <w:name w:val="Hyperlink"/>
    <w:basedOn w:val="a0"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336633"/>
      <w:u w:val="single"/>
    </w:rPr>
  </w:style>
  <w:style w:type="character" w:styleId="a8">
    <w:name w:val="Hyperlink"/>
    <w:basedOn w:val="a0"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C59FA-13A1-47D2-AC68-FF9D3E0F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127</Words>
  <Characters>730</Characters>
  <Application>Microsoft Office Word</Application>
  <DocSecurity>0</DocSecurity>
  <Lines>6</Lines>
  <Paragraphs>1</Paragraphs>
  <ScaleCrop>false</ScaleCrop>
  <Company>gs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ss</cp:lastModifiedBy>
  <cp:revision>18</cp:revision>
  <cp:lastPrinted>2015-12-15T00:57:00Z</cp:lastPrinted>
  <dcterms:created xsi:type="dcterms:W3CDTF">2018-01-17T07:47:00Z</dcterms:created>
  <dcterms:modified xsi:type="dcterms:W3CDTF">2018-09-03T03:02:00Z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2052-10.1.0.7022</vt:lpwstr>
  </property>
</Properties>
</file>