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F1" w:rsidRDefault="00014CF1" w:rsidP="0034602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70274A" w:rsidRDefault="0070274A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首都经济贸易大学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</w:t>
      </w:r>
      <w:r w:rsidR="00A375E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建设</w:t>
      </w:r>
      <w:r w:rsidR="00A375E2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AD2A15" w:rsidRDefault="00AD2A15" w:rsidP="00AD2A15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</w:t>
      </w:r>
      <w:proofErr w:type="gramStart"/>
      <w:r w:rsidR="004B1E8B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课程思政示范</w:t>
      </w:r>
      <w:proofErr w:type="gramEnd"/>
      <w:r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课程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）</w:t>
      </w:r>
    </w:p>
    <w:p w:rsidR="00014CF1" w:rsidRPr="00AD2A15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541946" w:rsidRDefault="00541946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637B3D" w:rsidRPr="00541946" w:rsidRDefault="00014CF1" w:rsidP="00541946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9A1DAE">
        <w:rPr>
          <w:rFonts w:ascii="黑体" w:eastAsia="黑体" w:hAnsi="黑体" w:cs="Times New Roman" w:hint="eastAsia"/>
          <w:sz w:val="32"/>
          <w:szCs w:val="36"/>
        </w:rPr>
        <w:t>学院</w:t>
      </w:r>
      <w:r w:rsidR="00502230">
        <w:rPr>
          <w:rFonts w:ascii="黑体" w:eastAsia="黑体" w:hAnsi="黑体" w:cs="Times New Roman" w:hint="eastAsia"/>
          <w:sz w:val="32"/>
          <w:szCs w:val="36"/>
        </w:rPr>
        <w:t>（盖章）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41946" w:rsidRDefault="00541946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41946" w:rsidRDefault="00541946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41946" w:rsidRDefault="00541946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9A1DAE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lastRenderedPageBreak/>
        <w:t>填报说明</w:t>
      </w:r>
    </w:p>
    <w:p w:rsidR="001821D1" w:rsidRDefault="001821D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541946" w:rsidRDefault="00541946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41946">
        <w:rPr>
          <w:rFonts w:ascii="仿宋" w:eastAsia="仿宋" w:hAnsi="仿宋" w:hint="eastAsia"/>
          <w:sz w:val="32"/>
          <w:szCs w:val="32"/>
        </w:rPr>
        <w:t>1.专业类代码指《普通高等学校本科专业目录（2020）》中的专业类代码（四位数字）。</w:t>
      </w:r>
      <w:r w:rsidR="001821D1" w:rsidRPr="001821D1">
        <w:rPr>
          <w:rFonts w:ascii="仿宋" w:eastAsia="仿宋" w:hAnsi="仿宋" w:hint="eastAsia"/>
          <w:sz w:val="32"/>
          <w:szCs w:val="32"/>
        </w:rPr>
        <w:t>没有对应学科专业的课程，填写“0000”。</w:t>
      </w:r>
    </w:p>
    <w:p w:rsidR="00541946" w:rsidRDefault="00541946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 w:rsidRPr="00541946">
        <w:rPr>
          <w:rFonts w:ascii="仿宋" w:eastAsia="仿宋" w:hAnsi="仿宋" w:hint="eastAsia"/>
          <w:sz w:val="32"/>
          <w:szCs w:val="32"/>
        </w:rPr>
        <w:t>2.以课程团队名义申报的，课程负责人为课程团队牵头人；以个人名义申报的，课程负责人为该课程主讲教师。团队主要成员一般为近5年内讲授该课程教师。</w:t>
      </w:r>
    </w:p>
    <w:p w:rsidR="00541946" w:rsidRPr="00541946" w:rsidRDefault="00541946" w:rsidP="00541946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相同授课教师、不同课程编码的同一名称课程，若教学设计和教学实施方案相同，教学效果相近，可以合并申报。</w:t>
      </w:r>
    </w:p>
    <w:p w:rsidR="00541946" w:rsidRDefault="00750E0C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541946">
        <w:rPr>
          <w:rFonts w:ascii="仿宋" w:eastAsia="仿宋" w:hAnsi="仿宋"/>
          <w:sz w:val="32"/>
          <w:szCs w:val="32"/>
        </w:rPr>
        <w:t>.</w:t>
      </w:r>
      <w:r w:rsidR="00541946" w:rsidRPr="00541946">
        <w:rPr>
          <w:rFonts w:ascii="仿宋" w:eastAsia="仿宋" w:hAnsi="仿宋" w:hint="eastAsia"/>
          <w:sz w:val="32"/>
          <w:szCs w:val="32"/>
        </w:rPr>
        <w:t>文本中的中外文名词第一次出现时，要写清全称和缩写，再次出现时可以使用缩写。</w:t>
      </w:r>
    </w:p>
    <w:p w:rsidR="001821D1" w:rsidRDefault="00750E0C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541946" w:rsidRPr="00541946">
        <w:rPr>
          <w:rFonts w:ascii="仿宋" w:eastAsia="仿宋" w:hAnsi="仿宋" w:hint="eastAsia"/>
          <w:sz w:val="32"/>
          <w:szCs w:val="32"/>
        </w:rPr>
        <w:t>.涉密课程或不能公开个人信息的涉密人员不得参与申报。</w:t>
      </w:r>
    </w:p>
    <w:p w:rsidR="001821D1" w:rsidRDefault="001821D1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541946" w:rsidRPr="00541946" w:rsidRDefault="00541946" w:rsidP="00014CF1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</w:p>
    <w:p w:rsidR="00014CF1" w:rsidRPr="00540910" w:rsidRDefault="00540910" w:rsidP="0054091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</w:t>
      </w:r>
      <w:r w:rsidR="00014CF1" w:rsidRPr="00540910">
        <w:rPr>
          <w:rFonts w:ascii="黑体" w:eastAsia="黑体" w:hAnsi="黑体" w:hint="eastAsia"/>
          <w:sz w:val="24"/>
          <w:szCs w:val="24"/>
        </w:rPr>
        <w:t>课程基本信息</w:t>
      </w:r>
    </w:p>
    <w:p w:rsidR="00014CF1" w:rsidRDefault="00014CF1" w:rsidP="00014CF1">
      <w:pPr>
        <w:rPr>
          <w:rFonts w:ascii="楷体" w:eastAsia="楷体" w:hAnsi="楷体"/>
          <w:b/>
          <w:sz w:val="24"/>
          <w:szCs w:val="24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2644"/>
        <w:gridCol w:w="4697"/>
        <w:gridCol w:w="1272"/>
      </w:tblGrid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589"/>
        </w:trPr>
        <w:tc>
          <w:tcPr>
            <w:tcW w:w="2644" w:type="dxa"/>
            <w:vAlign w:val="center"/>
          </w:tcPr>
          <w:p w:rsidR="00014CF1" w:rsidRDefault="00014CF1" w:rsidP="00B41AC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802"/>
        </w:trPr>
        <w:tc>
          <w:tcPr>
            <w:tcW w:w="2644" w:type="dxa"/>
            <w:vAlign w:val="center"/>
          </w:tcPr>
          <w:p w:rsidR="00014CF1" w:rsidRPr="006E66D2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97" w:type="dxa"/>
          </w:tcPr>
          <w:p w:rsidR="006E66D2" w:rsidRPr="006E66D2" w:rsidRDefault="002E7550" w:rsidP="002E7550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○通识教育</w:t>
            </w:r>
            <w:r w:rsid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必修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</w:t>
            </w:r>
            <w:r w:rsidR="00014CF1"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通识教育</w:t>
            </w:r>
            <w:r w:rsid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</w:t>
            </w:r>
            <w:r w:rsidR="00014CF1"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○学科基础课 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="00C61B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必修课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选修课</w:t>
            </w:r>
          </w:p>
        </w:tc>
        <w:tc>
          <w:tcPr>
            <w:tcW w:w="1272" w:type="dxa"/>
          </w:tcPr>
          <w:p w:rsidR="00014CF1" w:rsidRPr="006E66D2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AD5AA6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课年级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68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1319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969" w:type="dxa"/>
            <w:gridSpan w:val="2"/>
          </w:tcPr>
          <w:p w:rsidR="00014CF1" w:rsidRDefault="00014CF1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1821D1">
        <w:trPr>
          <w:trHeight w:val="675"/>
        </w:trPr>
        <w:tc>
          <w:tcPr>
            <w:tcW w:w="2644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969" w:type="dxa"/>
            <w:gridSpan w:val="2"/>
            <w:vAlign w:val="center"/>
          </w:tcPr>
          <w:p w:rsidR="001821D1" w:rsidRDefault="00014CF1" w:rsidP="001960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1821D1">
        <w:trPr>
          <w:trHeight w:val="675"/>
        </w:trPr>
        <w:tc>
          <w:tcPr>
            <w:tcW w:w="2644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69" w:type="dxa"/>
            <w:gridSpan w:val="2"/>
            <w:vAlign w:val="center"/>
          </w:tcPr>
          <w:p w:rsidR="001821D1" w:rsidRDefault="00014CF1" w:rsidP="0019606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1821D1">
        <w:trPr>
          <w:trHeight w:val="687"/>
        </w:trPr>
        <w:tc>
          <w:tcPr>
            <w:tcW w:w="2644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969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821D1" w:rsidRPr="001821D1" w:rsidRDefault="001821D1" w:rsidP="001821D1">
      <w:pPr>
        <w:widowControl/>
        <w:jc w:val="left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/>
          <w:sz w:val="24"/>
          <w:szCs w:val="24"/>
        </w:rPr>
        <w:br w:type="page"/>
      </w:r>
    </w:p>
    <w:p w:rsidR="00014CF1" w:rsidRDefault="00014CF1" w:rsidP="001821D1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014CF1" w:rsidRPr="00540910" w:rsidRDefault="00540910" w:rsidP="00540910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</w:t>
      </w:r>
      <w:r w:rsidR="00014CF1" w:rsidRPr="00540910"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014CF1" w:rsidTr="00A06A88">
        <w:trPr>
          <w:gridAfter w:val="1"/>
          <w:wAfter w:w="12" w:type="dxa"/>
          <w:trHeight w:val="140"/>
        </w:trPr>
        <w:tc>
          <w:tcPr>
            <w:tcW w:w="8508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A06A88">
        <w:trPr>
          <w:gridAfter w:val="1"/>
          <w:wAfter w:w="12" w:type="dxa"/>
          <w:trHeight w:val="93"/>
        </w:trPr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gridAfter w:val="1"/>
          <w:wAfter w:w="12" w:type="dxa"/>
          <w:trHeight w:val="90"/>
        </w:trPr>
        <w:tc>
          <w:tcPr>
            <w:tcW w:w="733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A06A88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</w:t>
            </w:r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proofErr w:type="gramStart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1821D1">
        <w:trPr>
          <w:trHeight w:val="5721"/>
        </w:trPr>
        <w:tc>
          <w:tcPr>
            <w:tcW w:w="8520" w:type="dxa"/>
            <w:gridSpan w:val="10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</w:t>
            </w:r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proofErr w:type="gramStart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思政教学</w:t>
            </w:r>
            <w:proofErr w:type="gramEnd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实践和理论研究、获得教学奖励等方面的情况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Pr="001821D1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课程</w:t>
      </w:r>
      <w:r w:rsidR="006E20A3" w:rsidRPr="00540910">
        <w:rPr>
          <w:rFonts w:ascii="黑体" w:eastAsia="黑体" w:hAnsi="黑体" w:cs="黑体" w:hint="eastAsia"/>
          <w:sz w:val="24"/>
          <w:szCs w:val="24"/>
        </w:rPr>
        <w:t>建设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目标（</w:t>
      </w:r>
      <w:r w:rsidR="00014CF1" w:rsidRPr="00540910">
        <w:rPr>
          <w:rFonts w:ascii="Times New Roman" w:eastAsia="黑体" w:hAnsi="Times New Roman" w:cs="Times New Roman"/>
          <w:sz w:val="24"/>
          <w:szCs w:val="24"/>
        </w:rPr>
        <w:t>300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概述</w:t>
            </w:r>
            <w:r w:rsidR="004B1E8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课程目标和育人目标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821D1" w:rsidRDefault="001821D1">
      <w:pPr>
        <w:widowControl/>
        <w:jc w:val="left"/>
        <w:rPr>
          <w:rFonts w:ascii="黑体" w:eastAsia="黑体" w:hAnsi="黑体" w:cs="黑体"/>
          <w:sz w:val="24"/>
          <w:szCs w:val="24"/>
        </w:rPr>
      </w:pPr>
    </w:p>
    <w:p w:rsidR="00014CF1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四、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课程</w:t>
      </w:r>
      <w:proofErr w:type="gramStart"/>
      <w:r w:rsidR="00675B28">
        <w:rPr>
          <w:rFonts w:ascii="黑体" w:eastAsia="黑体" w:hAnsi="黑体" w:cs="黑体" w:hint="eastAsia"/>
          <w:sz w:val="24"/>
          <w:szCs w:val="24"/>
        </w:rPr>
        <w:t>思政</w:t>
      </w:r>
      <w:r w:rsidR="00CA0894">
        <w:rPr>
          <w:rFonts w:ascii="黑体" w:eastAsia="黑体" w:hAnsi="黑体" w:cs="黑体" w:hint="eastAsia"/>
          <w:sz w:val="24"/>
          <w:szCs w:val="24"/>
        </w:rPr>
        <w:t>教学</w:t>
      </w:r>
      <w:proofErr w:type="gramEnd"/>
      <w:r w:rsidR="00CA0894">
        <w:rPr>
          <w:rFonts w:ascii="黑体" w:eastAsia="黑体" w:hAnsi="黑体" w:cs="黑体" w:hint="eastAsia"/>
          <w:sz w:val="24"/>
          <w:szCs w:val="24"/>
        </w:rPr>
        <w:t>实践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情况（</w:t>
      </w:r>
      <w:r w:rsidR="00CA0894">
        <w:rPr>
          <w:rFonts w:ascii="Times New Roman" w:eastAsia="黑体" w:hAnsi="Times New Roman" w:cs="Times New Roman"/>
          <w:sz w:val="24"/>
          <w:szCs w:val="24"/>
        </w:rPr>
        <w:t>1000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描述如何结合办学定位、专业特色和课程特点，深入挖掘</w:t>
            </w:r>
            <w:proofErr w:type="gramStart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思政教育</w:t>
            </w:r>
            <w:proofErr w:type="gramEnd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，完善课程内容，改进教学方法，探索创新</w:t>
            </w:r>
            <w:proofErr w:type="gramStart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课程思政建</w:t>
            </w:r>
            <w:proofErr w:type="gramEnd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设模式和方法路径，将课程建设目标融入课程教学过程等情况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75B28" w:rsidRDefault="00675B28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DC7A51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675B28" w:rsidRDefault="00675B28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1821D1" w:rsidRDefault="001821D1">
      <w:pPr>
        <w:widowControl/>
        <w:jc w:val="left"/>
        <w:rPr>
          <w:rFonts w:ascii="黑体" w:eastAsia="黑体" w:hAnsi="黑体" w:cs="黑体"/>
          <w:sz w:val="24"/>
          <w:szCs w:val="24"/>
        </w:rPr>
      </w:pPr>
    </w:p>
    <w:p w:rsidR="00014CF1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课程</w:t>
      </w:r>
      <w:r w:rsidR="00DC7A51">
        <w:rPr>
          <w:rFonts w:ascii="黑体" w:eastAsia="黑体" w:hAnsi="黑体" w:cs="黑体" w:hint="eastAsia"/>
          <w:sz w:val="24"/>
          <w:szCs w:val="24"/>
        </w:rPr>
        <w:t>建设计划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（</w:t>
      </w:r>
      <w:r w:rsidR="00DC7A51">
        <w:rPr>
          <w:rFonts w:ascii="Times New Roman" w:eastAsia="黑体" w:hAnsi="Times New Roman" w:cs="Times New Roman"/>
          <w:sz w:val="24"/>
          <w:szCs w:val="24"/>
        </w:rPr>
        <w:t>1</w:t>
      </w:r>
      <w:r w:rsidR="00CA0894">
        <w:rPr>
          <w:rFonts w:ascii="Times New Roman" w:eastAsia="黑体" w:hAnsi="Times New Roman" w:cs="Times New Roman"/>
          <w:sz w:val="24"/>
          <w:szCs w:val="24"/>
        </w:rPr>
        <w:t>0</w:t>
      </w:r>
      <w:r w:rsidR="00014CF1" w:rsidRPr="00540910">
        <w:rPr>
          <w:rFonts w:ascii="Times New Roman" w:eastAsia="黑体" w:hAnsi="Times New Roman" w:cs="Times New Roman" w:hint="eastAsia"/>
          <w:sz w:val="24"/>
          <w:szCs w:val="24"/>
        </w:rPr>
        <w:t>00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675B28">
        <w:trPr>
          <w:trHeight w:val="2258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概述今后课程在</w:t>
            </w:r>
            <w:proofErr w:type="gramStart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课程思政方面</w:t>
            </w:r>
            <w:proofErr w:type="gramEnd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的持续建设计划、需要进一步解决的问题、主要改进措施、支持保障措施等。</w:t>
            </w:r>
            <w:r w:rsidR="00DC7A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逐一</w:t>
            </w:r>
            <w:proofErr w:type="gramStart"/>
            <w:r w:rsidR="00DC7A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列举思政元</w:t>
            </w:r>
            <w:proofErr w:type="gramEnd"/>
            <w:r w:rsidR="00DC7A5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素融入方案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Pr="00DC7A5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DC7A51" w:rsidRDefault="00DC7A5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DC7A51" w:rsidRDefault="00DC7A51" w:rsidP="00A06A88">
            <w:pPr>
              <w:spacing w:line="340" w:lineRule="atLeast"/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9"/>
              <w:gridCol w:w="2110"/>
              <w:gridCol w:w="1987"/>
              <w:gridCol w:w="1644"/>
              <w:gridCol w:w="1645"/>
            </w:tblGrid>
            <w:tr w:rsidR="00DC7A51" w:rsidTr="0069575D">
              <w:trPr>
                <w:trHeight w:val="865"/>
              </w:trPr>
              <w:tc>
                <w:tcPr>
                  <w:tcW w:w="839" w:type="dxa"/>
                  <w:vAlign w:val="center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10" w:type="dxa"/>
                  <w:vAlign w:val="center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授课要点</w:t>
                  </w:r>
                </w:p>
              </w:tc>
              <w:tc>
                <w:tcPr>
                  <w:tcW w:w="1987" w:type="dxa"/>
                  <w:vAlign w:val="center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思政元素</w:t>
                  </w:r>
                  <w:proofErr w:type="gramEnd"/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融入点</w:t>
                  </w:r>
                </w:p>
              </w:tc>
              <w:tc>
                <w:tcPr>
                  <w:tcW w:w="1644" w:type="dxa"/>
                  <w:vAlign w:val="center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授课形式与</w:t>
                  </w:r>
                </w:p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教学方法</w:t>
                  </w:r>
                </w:p>
              </w:tc>
              <w:tc>
                <w:tcPr>
                  <w:tcW w:w="1645" w:type="dxa"/>
                  <w:vAlign w:val="center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预期成效</w:t>
                  </w:r>
                </w:p>
              </w:tc>
            </w:tr>
            <w:tr w:rsidR="00DC7A51" w:rsidTr="0069575D">
              <w:trPr>
                <w:trHeight w:val="423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DC7A51" w:rsidTr="0069575D">
              <w:trPr>
                <w:trHeight w:val="442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DC7A51" w:rsidTr="0069575D">
              <w:trPr>
                <w:trHeight w:val="423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DC7A51" w:rsidTr="0069575D">
              <w:trPr>
                <w:trHeight w:val="423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DC7A51" w:rsidTr="0069575D">
              <w:trPr>
                <w:trHeight w:val="442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DC7A51" w:rsidTr="0069575D">
              <w:trPr>
                <w:trHeight w:val="423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仿宋_GB2312" w:cs="仿宋_GB2312" w:hint="eastAs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DC7A51" w:rsidTr="0069575D">
              <w:trPr>
                <w:trHeight w:val="423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DC7A51" w:rsidTr="0069575D">
              <w:trPr>
                <w:trHeight w:val="423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  <w:tr w:rsidR="00DC7A51" w:rsidTr="0069575D">
              <w:trPr>
                <w:trHeight w:val="423"/>
              </w:trPr>
              <w:tc>
                <w:tcPr>
                  <w:tcW w:w="839" w:type="dxa"/>
                </w:tcPr>
                <w:p w:rsidR="00DC7A51" w:rsidRDefault="00DC7A51" w:rsidP="00DC7A51">
                  <w:pPr>
                    <w:spacing w:line="340" w:lineRule="atLeast"/>
                    <w:jc w:val="center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2110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7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</w:tcPr>
                <w:p w:rsidR="00DC7A51" w:rsidRDefault="00DC7A51" w:rsidP="00DC7A51">
                  <w:pPr>
                    <w:spacing w:line="340" w:lineRule="atLeast"/>
                    <w:rPr>
                      <w:rFonts w:ascii="仿宋_GB2312" w:eastAsia="仿宋_GB2312" w:hAnsi="仿宋_GB2312" w:cs="仿宋_GB2312"/>
                      <w:sz w:val="24"/>
                      <w:szCs w:val="24"/>
                    </w:rPr>
                  </w:pPr>
                </w:p>
              </w:tc>
            </w:tr>
          </w:tbl>
          <w:p w:rsidR="002B742F" w:rsidRDefault="002B742F" w:rsidP="00DC7A51">
            <w:pPr>
              <w:spacing w:line="340" w:lineRule="atLeast"/>
              <w:jc w:val="center"/>
              <w:rPr>
                <w:sz w:val="24"/>
                <w:szCs w:val="24"/>
              </w:rPr>
            </w:pPr>
          </w:p>
          <w:p w:rsidR="00014CF1" w:rsidRPr="00675B28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9C4159" w:rsidRPr="001821D1" w:rsidRDefault="009C4159" w:rsidP="001821D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</w:t>
      </w:r>
      <w:r w:rsidR="00DC7A51">
        <w:rPr>
          <w:rFonts w:ascii="黑体" w:eastAsia="黑体" w:hAnsi="黑体" w:cs="黑体" w:hint="eastAsia"/>
          <w:sz w:val="24"/>
          <w:szCs w:val="24"/>
        </w:rPr>
        <w:t>成果形式和预期效果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（</w:t>
      </w:r>
      <w:r w:rsidR="00014CF1" w:rsidRPr="00540910">
        <w:rPr>
          <w:rFonts w:ascii="Times New Roman" w:eastAsia="黑体" w:hAnsi="Times New Roman" w:cs="Times New Roman" w:hint="eastAsia"/>
          <w:sz w:val="24"/>
          <w:szCs w:val="24"/>
        </w:rPr>
        <w:t>500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1" w:type="dxa"/>
        <w:tblLayout w:type="fixed"/>
        <w:tblLook w:val="04A0" w:firstRow="1" w:lastRow="0" w:firstColumn="1" w:lastColumn="0" w:noHBand="0" w:noVBand="1"/>
      </w:tblPr>
      <w:tblGrid>
        <w:gridCol w:w="8521"/>
      </w:tblGrid>
      <w:tr w:rsidR="00014CF1" w:rsidTr="00540910">
        <w:trPr>
          <w:trHeight w:val="4178"/>
        </w:trPr>
        <w:tc>
          <w:tcPr>
            <w:tcW w:w="8521" w:type="dxa"/>
          </w:tcPr>
          <w:p w:rsidR="00014CF1" w:rsidRPr="00CA0894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概述课程考核评价的方法机制建设情况，以及校内外同行和学生评价、课程</w:t>
            </w:r>
            <w:proofErr w:type="gramStart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思政教学</w:t>
            </w:r>
            <w:proofErr w:type="gramEnd"/>
            <w:r w:rsidR="00CA089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改革成效、示范辐射等情况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9C4159" w:rsidRDefault="009C4159">
      <w:pPr>
        <w:widowControl/>
        <w:jc w:val="left"/>
        <w:rPr>
          <w:rFonts w:ascii="黑体" w:eastAsia="黑体" w:hAnsi="黑体" w:cs="黑体"/>
          <w:sz w:val="24"/>
          <w:szCs w:val="24"/>
        </w:rPr>
      </w:pPr>
    </w:p>
    <w:p w:rsidR="00540910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</w:t>
      </w:r>
      <w:r w:rsidR="00014CF1" w:rsidRPr="00540910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11F26">
        <w:trPr>
          <w:trHeight w:val="3289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</w:t>
            </w:r>
            <w:r w:rsidR="002B74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设计和教学实施流程说明，尽可能细致地反映出教师的思考和教学设计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。要求教学设计样例应具有较强的可读性，表述清晰流畅。课程负责人签字）</w:t>
            </w:r>
          </w:p>
          <w:p w:rsidR="00EA190E" w:rsidRDefault="00EA190E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（课程负责人签字）</w:t>
            </w:r>
          </w:p>
          <w:p w:rsidR="00256995" w:rsidRPr="00D74C5B" w:rsidRDefault="00256995" w:rsidP="00D74C5B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7F44" w:rsidRPr="00797F44" w:rsidRDefault="00797F44" w:rsidP="00797F44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797F4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项目承诺：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该课程内容及申报材料无危害国家安全、不适宜公开传播的内容，思想导向正确，不存在思想性问题。以上材料均可能在网上公开，</w:t>
            </w:r>
            <w:proofErr w:type="gramStart"/>
            <w:r w:rsidRPr="00797F44">
              <w:rPr>
                <w:rFonts w:ascii="仿宋_GB2312" w:eastAsia="仿宋_GB2312" w:hAnsi="仿宋_GB2312" w:cs="仿宋_GB2312" w:hint="eastAsia"/>
                <w:bCs/>
              </w:rPr>
              <w:t>请严格</w:t>
            </w:r>
            <w:proofErr w:type="gramEnd"/>
            <w:r w:rsidRPr="00797F44">
              <w:rPr>
                <w:rFonts w:ascii="仿宋_GB2312" w:eastAsia="仿宋_GB2312" w:hAnsi="仿宋_GB2312" w:cs="仿宋_GB2312" w:hint="eastAsia"/>
                <w:bCs/>
              </w:rPr>
              <w:t>审查，确保不违反有关法律及保密规定。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承诺对本人填写的各项内容的真实性负责，填写内容不存在知识产权争议。如获准立项，承诺以本表为有约束力的协议，按计划认真开展研究工作，取得预期研究成果。</w:t>
            </w:r>
          </w:p>
          <w:p w:rsidR="00797F44" w:rsidRPr="00797F44" w:rsidRDefault="00797F44" w:rsidP="00D74C5B">
            <w:pPr>
              <w:pStyle w:val="Default"/>
              <w:rPr>
                <w:rFonts w:ascii="仿宋_GB2312" w:eastAsia="仿宋_GB2312" w:hAnsi="仿宋_GB2312" w:cs="仿宋_GB2312"/>
                <w:bCs/>
              </w:rPr>
            </w:pPr>
          </w:p>
          <w:p w:rsidR="00014CF1" w:rsidRPr="00797F44" w:rsidRDefault="00797F44" w:rsidP="00797F44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课程负责人签字：</w:t>
            </w:r>
          </w:p>
          <w:p w:rsidR="00EA190E" w:rsidRDefault="00EA190E" w:rsidP="0001742B">
            <w:pPr>
              <w:pStyle w:val="Default"/>
              <w:jc w:val="both"/>
              <w:rPr>
                <w:rFonts w:ascii="仿宋_GB2312" w:eastAsia="仿宋_GB2312" w:hAnsi="仿宋_GB2312" w:cs="仿宋_GB2312"/>
                <w:b/>
                <w:bCs/>
                <w:w w:val="95"/>
              </w:rPr>
            </w:pPr>
          </w:p>
        </w:tc>
      </w:tr>
    </w:tbl>
    <w:p w:rsidR="00540910" w:rsidRDefault="00540910"/>
    <w:p w:rsidR="0080380F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bookmarkStart w:id="1" w:name="_Hlk92806825"/>
      <w:r>
        <w:rPr>
          <w:rFonts w:ascii="黑体" w:eastAsia="黑体" w:hAnsi="黑体" w:cs="黑体" w:hint="eastAsia"/>
          <w:sz w:val="24"/>
          <w:szCs w:val="24"/>
        </w:rPr>
        <w:t>八、</w:t>
      </w:r>
      <w:r w:rsidR="0080380F" w:rsidRPr="00540910">
        <w:rPr>
          <w:rFonts w:ascii="黑体" w:eastAsia="黑体" w:hAnsi="黑体" w:cs="黑体" w:hint="eastAsia"/>
          <w:sz w:val="24"/>
          <w:szCs w:val="24"/>
        </w:rPr>
        <w:t>基层党支部意见（如课程负责人为党员，须征求所在党支部意见）</w:t>
      </w:r>
    </w:p>
    <w:tbl>
      <w:tblPr>
        <w:tblStyle w:val="a3"/>
        <w:tblW w:w="8623" w:type="dxa"/>
        <w:tblInd w:w="-34" w:type="dxa"/>
        <w:tblLook w:val="04A0" w:firstRow="1" w:lastRow="0" w:firstColumn="1" w:lastColumn="0" w:noHBand="0" w:noVBand="1"/>
      </w:tblPr>
      <w:tblGrid>
        <w:gridCol w:w="8623"/>
      </w:tblGrid>
      <w:tr w:rsidR="0080380F" w:rsidTr="00196062">
        <w:trPr>
          <w:trHeight w:val="3363"/>
        </w:trPr>
        <w:tc>
          <w:tcPr>
            <w:tcW w:w="8623" w:type="dxa"/>
          </w:tcPr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lang w:val="zh-CN" w:bidi="zh-CN"/>
              </w:rPr>
              <w:t>课程负责人作为中共党员，是否在基层党支部履行党员义务</w:t>
            </w: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EA6E05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Pr="00EA6E05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基层党支部书记（签字）：</w:t>
            </w:r>
          </w:p>
          <w:p w:rsidR="0080380F" w:rsidRDefault="0080380F" w:rsidP="00EA6E05">
            <w:pPr>
              <w:pStyle w:val="Default"/>
              <w:ind w:right="960" w:firstLineChars="200" w:firstLine="480"/>
              <w:jc w:val="righ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:rsidR="009C4159" w:rsidRDefault="009C4159" w:rsidP="0080380F">
      <w:pPr>
        <w:pStyle w:val="31"/>
        <w:spacing w:after="0" w:line="338" w:lineRule="exact"/>
        <w:jc w:val="left"/>
        <w:rPr>
          <w:color w:val="000000"/>
          <w:lang w:val="en-US"/>
        </w:rPr>
      </w:pPr>
    </w:p>
    <w:p w:rsidR="0080380F" w:rsidRPr="00540910" w:rsidRDefault="00540910" w:rsidP="00540910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九、</w:t>
      </w:r>
      <w:r w:rsidR="0080380F" w:rsidRPr="00540910">
        <w:rPr>
          <w:rFonts w:ascii="黑体" w:eastAsia="黑体" w:hAnsi="黑体" w:cs="黑体" w:hint="eastAsia"/>
          <w:sz w:val="24"/>
          <w:szCs w:val="24"/>
        </w:rPr>
        <w:t>二级党组织意见</w:t>
      </w:r>
    </w:p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80380F" w:rsidTr="00196062">
        <w:trPr>
          <w:trHeight w:val="3201"/>
        </w:trPr>
        <w:tc>
          <w:tcPr>
            <w:tcW w:w="8647" w:type="dxa"/>
          </w:tcPr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  <w:r w:rsidRPr="0080380F">
              <w:rPr>
                <w:rFonts w:ascii="宋体" w:hAnsi="宋体" w:cs="宋体" w:hint="eastAsia"/>
                <w:color w:val="000000"/>
                <w:lang w:val="zh-CN" w:bidi="zh-CN"/>
              </w:rPr>
              <w:t>课程负责人的思想政治表现、师德师风表现</w:t>
            </w: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CA0894" w:rsidRDefault="00CA0894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EA6E05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Pr="00EA6E05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二级党组织书记（签字）：</w:t>
            </w:r>
          </w:p>
          <w:p w:rsidR="0080380F" w:rsidRPr="00EA6E05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 xml:space="preserve">（二级党组织公章） </w:t>
            </w:r>
            <w:r w:rsidR="0080380F" w:rsidRPr="00EA6E05">
              <w:rPr>
                <w:rFonts w:ascii="仿宋_GB2312" w:eastAsia="仿宋_GB2312" w:hAnsi="仿宋_GB2312" w:cs="仿宋_GB2312"/>
                <w:bCs/>
              </w:rPr>
              <w:t xml:space="preserve"> </w:t>
            </w:r>
          </w:p>
          <w:p w:rsidR="0080380F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:rsidR="009C4159" w:rsidRDefault="009C4159" w:rsidP="0080380F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CA0894" w:rsidRPr="009C4159" w:rsidRDefault="00CA0894" w:rsidP="0080380F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80380F" w:rsidRPr="00540910" w:rsidRDefault="0080380F" w:rsidP="00540910">
      <w:pPr>
        <w:pStyle w:val="a4"/>
        <w:numPr>
          <w:ilvl w:val="0"/>
          <w:numId w:val="13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 w:rsidRPr="00540910">
        <w:rPr>
          <w:rFonts w:ascii="黑体" w:eastAsia="黑体" w:hAnsi="黑体" w:cs="黑体" w:hint="eastAsia"/>
          <w:sz w:val="24"/>
          <w:szCs w:val="24"/>
        </w:rPr>
        <w:t>所在单位审批意见</w:t>
      </w:r>
    </w:p>
    <w:tbl>
      <w:tblPr>
        <w:tblStyle w:val="a3"/>
        <w:tblW w:w="8647" w:type="dxa"/>
        <w:tblInd w:w="-34" w:type="dxa"/>
        <w:tblLook w:val="04A0" w:firstRow="1" w:lastRow="0" w:firstColumn="1" w:lastColumn="0" w:noHBand="0" w:noVBand="1"/>
      </w:tblPr>
      <w:tblGrid>
        <w:gridCol w:w="8647"/>
      </w:tblGrid>
      <w:tr w:rsidR="0080380F" w:rsidTr="00196062">
        <w:trPr>
          <w:trHeight w:val="3201"/>
        </w:trPr>
        <w:tc>
          <w:tcPr>
            <w:tcW w:w="8647" w:type="dxa"/>
          </w:tcPr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CD2EDB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Default="0080380F" w:rsidP="00EA6E05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0380F" w:rsidRPr="00EA6E05" w:rsidRDefault="0080380F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主管领导签字：</w:t>
            </w:r>
          </w:p>
          <w:p w:rsidR="0080380F" w:rsidRPr="00EA6E05" w:rsidRDefault="00EA6E05" w:rsidP="00EA6E05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（单位公盖）</w:t>
            </w:r>
          </w:p>
          <w:p w:rsidR="0080380F" w:rsidRDefault="00FB501E" w:rsidP="00EA6E05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</w:t>
            </w:r>
            <w:r w:rsidR="0080380F"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  <w:bookmarkEnd w:id="1"/>
    </w:tbl>
    <w:p w:rsidR="0001742B" w:rsidRDefault="0001742B" w:rsidP="0080380F">
      <w:pPr>
        <w:widowControl/>
        <w:jc w:val="left"/>
      </w:pPr>
    </w:p>
    <w:sectPr w:rsidR="0001742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230" w:rsidRDefault="00077230" w:rsidP="00502230">
      <w:r>
        <w:separator/>
      </w:r>
    </w:p>
  </w:endnote>
  <w:endnote w:type="continuationSeparator" w:id="0">
    <w:p w:rsidR="00077230" w:rsidRDefault="00077230" w:rsidP="0050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31333"/>
      <w:docPartObj>
        <w:docPartGallery w:val="Page Numbers (Bottom of Page)"/>
        <w:docPartUnique/>
      </w:docPartObj>
    </w:sdtPr>
    <w:sdtEndPr/>
    <w:sdtContent>
      <w:p w:rsidR="00D74C5B" w:rsidRDefault="00D74C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D74C5B" w:rsidRDefault="00D74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230" w:rsidRDefault="00077230" w:rsidP="00502230">
      <w:r>
        <w:separator/>
      </w:r>
    </w:p>
  </w:footnote>
  <w:footnote w:type="continuationSeparator" w:id="0">
    <w:p w:rsidR="00077230" w:rsidRDefault="00077230" w:rsidP="0050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9BFA75C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abstractNum w:abstractNumId="1" w15:restartNumberingAfterBreak="0">
    <w:nsid w:val="18A52247"/>
    <w:multiLevelType w:val="hybridMultilevel"/>
    <w:tmpl w:val="7128A360"/>
    <w:lvl w:ilvl="0" w:tplc="B646348C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A75B02"/>
    <w:multiLevelType w:val="hybridMultilevel"/>
    <w:tmpl w:val="685AD9FC"/>
    <w:lvl w:ilvl="0" w:tplc="30385EF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9B9125A"/>
    <w:multiLevelType w:val="hybridMultilevel"/>
    <w:tmpl w:val="7EF4DCB8"/>
    <w:lvl w:ilvl="0" w:tplc="D98679F0">
      <w:start w:val="7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126F90"/>
    <w:multiLevelType w:val="hybridMultilevel"/>
    <w:tmpl w:val="64BE4736"/>
    <w:lvl w:ilvl="0" w:tplc="84FE7F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F104FAD"/>
    <w:multiLevelType w:val="hybridMultilevel"/>
    <w:tmpl w:val="9D50B326"/>
    <w:lvl w:ilvl="0" w:tplc="0C58D832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BF1587E"/>
    <w:multiLevelType w:val="hybridMultilevel"/>
    <w:tmpl w:val="93EC3FA0"/>
    <w:lvl w:ilvl="0" w:tplc="3C06FF9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27D6CE3"/>
    <w:multiLevelType w:val="hybridMultilevel"/>
    <w:tmpl w:val="DBB2DC7A"/>
    <w:lvl w:ilvl="0" w:tplc="035425EA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64F003C"/>
    <w:multiLevelType w:val="hybridMultilevel"/>
    <w:tmpl w:val="E7E00096"/>
    <w:lvl w:ilvl="0" w:tplc="865876B2">
      <w:start w:val="7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70539CC"/>
    <w:multiLevelType w:val="hybridMultilevel"/>
    <w:tmpl w:val="170694F6"/>
    <w:lvl w:ilvl="0" w:tplc="557CC92C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A6A0D14"/>
    <w:multiLevelType w:val="hybridMultilevel"/>
    <w:tmpl w:val="45FA13CC"/>
    <w:lvl w:ilvl="0" w:tplc="66E6FA7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1"/>
  </w:num>
  <w:num w:numId="6">
    <w:abstractNumId w:val="12"/>
  </w:num>
  <w:num w:numId="7">
    <w:abstractNumId w:val="4"/>
  </w:num>
  <w:num w:numId="8">
    <w:abstractNumId w:val="2"/>
  </w:num>
  <w:num w:numId="9">
    <w:abstractNumId w:val="1"/>
  </w:num>
  <w:num w:numId="10">
    <w:abstractNumId w:val="3"/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01742B"/>
    <w:rsid w:val="00031727"/>
    <w:rsid w:val="0003689F"/>
    <w:rsid w:val="00071FDD"/>
    <w:rsid w:val="00077230"/>
    <w:rsid w:val="001821D1"/>
    <w:rsid w:val="00196062"/>
    <w:rsid w:val="001B4EED"/>
    <w:rsid w:val="00237962"/>
    <w:rsid w:val="00256995"/>
    <w:rsid w:val="002745E9"/>
    <w:rsid w:val="00296F7A"/>
    <w:rsid w:val="002B742F"/>
    <w:rsid w:val="002C778B"/>
    <w:rsid w:val="002E7550"/>
    <w:rsid w:val="002F384B"/>
    <w:rsid w:val="00312E78"/>
    <w:rsid w:val="00346027"/>
    <w:rsid w:val="0036651D"/>
    <w:rsid w:val="003A1D3B"/>
    <w:rsid w:val="003B35D5"/>
    <w:rsid w:val="003C39E0"/>
    <w:rsid w:val="003D4124"/>
    <w:rsid w:val="00457ABF"/>
    <w:rsid w:val="004A64D6"/>
    <w:rsid w:val="004B1E8B"/>
    <w:rsid w:val="004E6A0F"/>
    <w:rsid w:val="00502230"/>
    <w:rsid w:val="005070A5"/>
    <w:rsid w:val="0052558B"/>
    <w:rsid w:val="00540910"/>
    <w:rsid w:val="00541946"/>
    <w:rsid w:val="005E1674"/>
    <w:rsid w:val="005E756B"/>
    <w:rsid w:val="00637B3D"/>
    <w:rsid w:val="00675B28"/>
    <w:rsid w:val="006C7E85"/>
    <w:rsid w:val="006D47E7"/>
    <w:rsid w:val="006E20A3"/>
    <w:rsid w:val="006E66D2"/>
    <w:rsid w:val="0070274A"/>
    <w:rsid w:val="007275DB"/>
    <w:rsid w:val="00750E0C"/>
    <w:rsid w:val="00795BB0"/>
    <w:rsid w:val="00797F44"/>
    <w:rsid w:val="0080380F"/>
    <w:rsid w:val="0084677E"/>
    <w:rsid w:val="00857281"/>
    <w:rsid w:val="00924C7A"/>
    <w:rsid w:val="009435C2"/>
    <w:rsid w:val="0095001C"/>
    <w:rsid w:val="009761D8"/>
    <w:rsid w:val="009A1DAE"/>
    <w:rsid w:val="009C4159"/>
    <w:rsid w:val="00A11F26"/>
    <w:rsid w:val="00A26F2F"/>
    <w:rsid w:val="00A375E2"/>
    <w:rsid w:val="00A61298"/>
    <w:rsid w:val="00A81509"/>
    <w:rsid w:val="00AD2A15"/>
    <w:rsid w:val="00AD5AA6"/>
    <w:rsid w:val="00B36BF7"/>
    <w:rsid w:val="00B41ACD"/>
    <w:rsid w:val="00B703DF"/>
    <w:rsid w:val="00BA4411"/>
    <w:rsid w:val="00C61B61"/>
    <w:rsid w:val="00C73EE6"/>
    <w:rsid w:val="00C83C66"/>
    <w:rsid w:val="00C84544"/>
    <w:rsid w:val="00CA0894"/>
    <w:rsid w:val="00CF2FDE"/>
    <w:rsid w:val="00D00D0F"/>
    <w:rsid w:val="00D1709C"/>
    <w:rsid w:val="00D5523F"/>
    <w:rsid w:val="00D74C5B"/>
    <w:rsid w:val="00DC7A51"/>
    <w:rsid w:val="00E408F6"/>
    <w:rsid w:val="00E71CAA"/>
    <w:rsid w:val="00EA190E"/>
    <w:rsid w:val="00EA6E05"/>
    <w:rsid w:val="00EF4312"/>
    <w:rsid w:val="00F360FB"/>
    <w:rsid w:val="00FA3C33"/>
    <w:rsid w:val="00FB501E"/>
    <w:rsid w:val="00FC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B7DDA"/>
  <w15:docId w15:val="{0A87190E-BBFA-40F1-8D7F-D0C57EA0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0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22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2230"/>
    <w:rPr>
      <w:sz w:val="18"/>
      <w:szCs w:val="18"/>
    </w:rPr>
  </w:style>
  <w:style w:type="paragraph" w:customStyle="1" w:styleId="Default">
    <w:name w:val="Default"/>
    <w:rsid w:val="00A11F2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qFormat/>
    <w:rsid w:val="00797F4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797F44"/>
    <w:rPr>
      <w:rFonts w:eastAsia="宋体"/>
      <w:sz w:val="16"/>
      <w:szCs w:val="16"/>
    </w:rPr>
  </w:style>
  <w:style w:type="paragraph" w:customStyle="1" w:styleId="31">
    <w:name w:val="正文文本 (3)"/>
    <w:basedOn w:val="a"/>
    <w:qFormat/>
    <w:rsid w:val="0080380F"/>
    <w:pPr>
      <w:spacing w:after="80" w:line="337" w:lineRule="exact"/>
    </w:pPr>
    <w:rPr>
      <w:rFonts w:ascii="黑体" w:eastAsia="黑体" w:hAnsi="黑体" w:cs="黑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7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QianCheng</cp:lastModifiedBy>
  <cp:revision>63</cp:revision>
  <dcterms:created xsi:type="dcterms:W3CDTF">2019-11-22T10:28:00Z</dcterms:created>
  <dcterms:modified xsi:type="dcterms:W3CDTF">2022-01-17T01:58:00Z</dcterms:modified>
</cp:coreProperties>
</file>