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2D" w:rsidRDefault="0050262D" w:rsidP="0050262D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1</w:t>
      </w:r>
    </w:p>
    <w:p w:rsidR="0050262D" w:rsidRDefault="0050262D" w:rsidP="0050262D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2022年北京高校优秀本科育人团队</w:t>
      </w:r>
    </w:p>
    <w:p w:rsidR="0050262D" w:rsidRDefault="0050262D" w:rsidP="0050262D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申报书</w:t>
      </w:r>
    </w:p>
    <w:p w:rsidR="0050262D" w:rsidRPr="00914BD2" w:rsidRDefault="0050262D" w:rsidP="0050262D">
      <w:pPr>
        <w:spacing w:beforeLines="300" w:before="936" w:afterLines="300" w:after="936" w:line="80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50262D" w:rsidRDefault="0050262D" w:rsidP="0050262D">
      <w:pPr>
        <w:spacing w:beforeLines="300" w:before="936" w:afterLines="300" w:after="936" w:line="8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 xml:space="preserve"> </w:t>
      </w:r>
    </w:p>
    <w:p w:rsidR="0050262D" w:rsidRDefault="0050262D" w:rsidP="0050262D">
      <w:pPr>
        <w:ind w:leftChars="600" w:left="126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团队名称：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</w:t>
      </w:r>
    </w:p>
    <w:p w:rsidR="0050262D" w:rsidRDefault="0050262D" w:rsidP="0050262D">
      <w:pPr>
        <w:ind w:leftChars="600" w:left="1260"/>
        <w:rPr>
          <w:rFonts w:ascii="方正小标宋简体" w:eastAsia="方正小标宋简体"/>
          <w:sz w:val="32"/>
          <w:szCs w:val="32"/>
        </w:rPr>
      </w:pPr>
    </w:p>
    <w:p w:rsidR="0050262D" w:rsidRDefault="0050262D" w:rsidP="0050262D">
      <w:pPr>
        <w:ind w:leftChars="600" w:left="126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团队带头人：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</w:t>
      </w:r>
    </w:p>
    <w:p w:rsidR="0050262D" w:rsidRDefault="0050262D" w:rsidP="0050262D">
      <w:pPr>
        <w:ind w:leftChars="600" w:left="1260"/>
        <w:rPr>
          <w:rFonts w:ascii="方正小标宋简体" w:eastAsia="方正小标宋简体"/>
          <w:sz w:val="32"/>
          <w:szCs w:val="32"/>
        </w:rPr>
      </w:pPr>
    </w:p>
    <w:p w:rsidR="0050262D" w:rsidRDefault="0050262D" w:rsidP="0050262D">
      <w:pPr>
        <w:ind w:leftChars="600" w:left="126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所在院校：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（公章）</w:t>
      </w:r>
    </w:p>
    <w:p w:rsidR="0050262D" w:rsidRDefault="0050262D" w:rsidP="0050262D">
      <w:pPr>
        <w:jc w:val="center"/>
        <w:rPr>
          <w:rFonts w:ascii="仿宋_GB2312" w:eastAsia="仿宋_GB2312"/>
          <w:sz w:val="32"/>
          <w:szCs w:val="32"/>
        </w:rPr>
      </w:pPr>
    </w:p>
    <w:p w:rsidR="0050262D" w:rsidRDefault="0050262D" w:rsidP="0050262D">
      <w:pPr>
        <w:jc w:val="center"/>
        <w:rPr>
          <w:rFonts w:ascii="仿宋_GB2312" w:eastAsia="仿宋_GB2312"/>
          <w:sz w:val="32"/>
          <w:szCs w:val="32"/>
        </w:rPr>
      </w:pPr>
    </w:p>
    <w:p w:rsidR="0050262D" w:rsidRDefault="0050262D" w:rsidP="0050262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北京市教育委员会制</w:t>
      </w:r>
    </w:p>
    <w:p w:rsidR="0050262D" w:rsidRDefault="0050262D" w:rsidP="0050262D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50262D" w:rsidRDefault="0050262D" w:rsidP="0050262D">
      <w:pPr>
        <w:spacing w:afterLines="100" w:after="312"/>
        <w:ind w:firstLine="556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 </w:t>
      </w:r>
    </w:p>
    <w:p w:rsidR="0050262D" w:rsidRDefault="0050262D" w:rsidP="0050262D">
      <w:pPr>
        <w:spacing w:afterLines="100" w:after="312"/>
        <w:ind w:firstLine="556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50262D" w:rsidRDefault="0050262D" w:rsidP="0050262D">
      <w:pPr>
        <w:spacing w:afterLines="100" w:after="312"/>
        <w:ind w:firstLine="556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50262D" w:rsidRDefault="0050262D" w:rsidP="0050262D">
      <w:pPr>
        <w:spacing w:afterLines="100" w:after="312"/>
        <w:ind w:firstLine="556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</w:t>
      </w:r>
    </w:p>
    <w:p w:rsidR="0050262D" w:rsidRDefault="0050262D" w:rsidP="0050262D">
      <w:pPr>
        <w:ind w:left="42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1.推荐表由学校教学团队填写，学校审核。所填内容必须真实、可靠，如发现虚假信息，将取消该团队参评资格。</w:t>
      </w:r>
    </w:p>
    <w:p w:rsidR="0050262D" w:rsidRDefault="0050262D" w:rsidP="0050262D">
      <w:pPr>
        <w:ind w:left="420" w:rightChars="-70" w:right="-147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表格中所涉及的项目、奖励、成果等截止日期为学校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提交材料日期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50262D" w:rsidRDefault="0050262D" w:rsidP="0050262D">
      <w:pPr>
        <w:ind w:left="42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如表格篇幅不够，可另附纸。</w:t>
      </w:r>
    </w:p>
    <w:p w:rsidR="0050262D" w:rsidRDefault="0050262D" w:rsidP="0050262D">
      <w:pPr>
        <w:jc w:val="center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一、团队基本情况简介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rPr>
          <w:trHeight w:val="619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  <w:p w:rsidR="0050262D" w:rsidRDefault="0050262D" w:rsidP="002B08D1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50262D" w:rsidRDefault="0050262D" w:rsidP="0050262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二、团队成员情况</w:t>
      </w:r>
    </w:p>
    <w:p w:rsidR="0050262D" w:rsidRDefault="0050262D" w:rsidP="0050262D">
      <w:pPr>
        <w:spacing w:line="340" w:lineRule="exact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b/>
          <w:bCs/>
          <w:sz w:val="24"/>
        </w:rPr>
        <w:t>带头人情况（如有多名带头人，可附页填写）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2121"/>
        <w:gridCol w:w="1008"/>
        <w:gridCol w:w="1425"/>
        <w:gridCol w:w="1071"/>
        <w:gridCol w:w="1987"/>
        <w:gridCol w:w="1453"/>
      </w:tblGrid>
      <w:tr w:rsidR="0050262D" w:rsidTr="002B08D1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最终学历（学位）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高校教龄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eastAsia="仿宋_GB2312" w:hAnsi="宋体"/>
          <w:b/>
          <w:bCs/>
          <w:color w:val="FF0000"/>
          <w:sz w:val="24"/>
        </w:rPr>
      </w:pPr>
      <w:r>
        <w:rPr>
          <w:rFonts w:ascii="宋体" w:eastAsia="仿宋_GB2312" w:hAnsi="宋体" w:hint="eastAsia"/>
          <w:b/>
          <w:bCs/>
          <w:color w:val="FF0000"/>
          <w:sz w:val="24"/>
        </w:rPr>
        <w:t xml:space="preserve"> </w:t>
      </w:r>
    </w:p>
    <w:p w:rsidR="0050262D" w:rsidRDefault="0050262D" w:rsidP="0050262D">
      <w:pPr>
        <w:spacing w:line="340" w:lineRule="exact"/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2.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 xml:space="preserve">成员情况（成员数 </w:t>
      </w:r>
      <w:r>
        <w:rPr>
          <w:rFonts w:ascii="宋体" w:eastAsia="仿宋_GB2312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人</w:t>
      </w:r>
      <w:r>
        <w:rPr>
          <w:rFonts w:ascii="宋体" w:eastAsia="仿宋_GB2312" w:hAnsi="宋体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926"/>
        <w:gridCol w:w="1201"/>
        <w:gridCol w:w="1243"/>
        <w:gridCol w:w="1421"/>
        <w:gridCol w:w="1730"/>
        <w:gridCol w:w="1539"/>
      </w:tblGrid>
      <w:tr w:rsidR="0050262D" w:rsidTr="002B08D1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262D" w:rsidTr="002B08D1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262D" w:rsidTr="002B08D1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 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262D" w:rsidTr="002B08D1">
        <w:trPr>
          <w:trHeight w:val="229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在团队中参与人才培养和教育教学改革的主要贡献：</w:t>
            </w: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（根据人数复制、填写）</w:t>
      </w:r>
    </w:p>
    <w:p w:rsidR="0050262D" w:rsidRDefault="0050262D" w:rsidP="0050262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三、教学情况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1.主要授课情况（近5年）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689"/>
        <w:gridCol w:w="2504"/>
        <w:gridCol w:w="2488"/>
        <w:gridCol w:w="2379"/>
      </w:tblGrid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授课人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总课时</w:t>
            </w: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（课程数量不限）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709"/>
        <w:gridCol w:w="1067"/>
        <w:gridCol w:w="1598"/>
        <w:gridCol w:w="1065"/>
        <w:gridCol w:w="3621"/>
      </w:tblGrid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出版年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入选规划或获奖情况</w:t>
            </w: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 w:hint="eastAsia"/>
          <w:b/>
          <w:bCs/>
          <w:sz w:val="24"/>
        </w:rPr>
      </w:pP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3.教学成果获奖情况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003"/>
        <w:gridCol w:w="1428"/>
        <w:gridCol w:w="1859"/>
        <w:gridCol w:w="1770"/>
      </w:tblGrid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4.教学改革项目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443"/>
        <w:gridCol w:w="1975"/>
        <w:gridCol w:w="2642"/>
      </w:tblGrid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262D" w:rsidTr="002B08D1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/>
          <w:b/>
          <w:bCs/>
          <w:sz w:val="24"/>
        </w:rPr>
      </w:pPr>
    </w:p>
    <w:p w:rsidR="00914BD2" w:rsidRDefault="00914BD2" w:rsidP="0050262D">
      <w:pPr>
        <w:rPr>
          <w:rFonts w:ascii="仿宋_GB2312" w:eastAsia="仿宋_GB2312" w:hAnsi="宋体" w:hint="eastAsia"/>
          <w:b/>
          <w:bCs/>
          <w:sz w:val="24"/>
        </w:rPr>
      </w:pPr>
    </w:p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5.教学改革特色（团队特色、专业特色、课程特色、实践创新教育等情况）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rPr>
          <w:trHeight w:val="551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0262D" w:rsidRDefault="0050262D" w:rsidP="0050262D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6.教学改革成果应用推广情况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rPr>
          <w:trHeight w:val="53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0262D" w:rsidRDefault="0050262D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50262D" w:rsidRDefault="0050262D" w:rsidP="0050262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rPr>
          <w:trHeight w:val="1169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50262D" w:rsidRDefault="0050262D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五、科研情况</w:t>
      </w:r>
    </w:p>
    <w:p w:rsidR="0050262D" w:rsidRDefault="0050262D" w:rsidP="0050262D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1.科研项目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716"/>
        <w:gridCol w:w="1551"/>
        <w:gridCol w:w="2688"/>
      </w:tblGrid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项目来源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62D" w:rsidRDefault="0050262D" w:rsidP="002B08D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</w:tr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62D" w:rsidTr="002B08D1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262D" w:rsidRDefault="0050262D" w:rsidP="0050262D"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50262D" w:rsidRDefault="0050262D" w:rsidP="0050262D">
      <w:pPr>
        <w:spacing w:line="4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50262D" w:rsidRDefault="0050262D" w:rsidP="0050262D">
      <w:pPr>
        <w:spacing w:line="4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2.科研成果支持教学育人情况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</w:tc>
      </w:tr>
    </w:tbl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203200" w:rsidRDefault="00203200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</w:p>
    <w:p w:rsidR="0050262D" w:rsidRDefault="0050262D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lastRenderedPageBreak/>
        <w:t>六、团队今后建设计划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50262D" w:rsidTr="002B08D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262D" w:rsidRDefault="0050262D" w:rsidP="002B08D1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262D" w:rsidRDefault="0050262D" w:rsidP="0050262D">
      <w:pPr>
        <w:spacing w:line="4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E22BE8" w:rsidRDefault="00E22BE8"/>
    <w:sectPr w:rsidR="00E2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11" w:rsidRDefault="00173D11" w:rsidP="0050262D">
      <w:r>
        <w:separator/>
      </w:r>
    </w:p>
  </w:endnote>
  <w:endnote w:type="continuationSeparator" w:id="0">
    <w:p w:rsidR="00173D11" w:rsidRDefault="00173D11" w:rsidP="005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11" w:rsidRDefault="00173D11" w:rsidP="0050262D">
      <w:r>
        <w:separator/>
      </w:r>
    </w:p>
  </w:footnote>
  <w:footnote w:type="continuationSeparator" w:id="0">
    <w:p w:rsidR="00173D11" w:rsidRDefault="00173D11" w:rsidP="0050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5"/>
    <w:rsid w:val="00173D11"/>
    <w:rsid w:val="00203200"/>
    <w:rsid w:val="0050262D"/>
    <w:rsid w:val="00531755"/>
    <w:rsid w:val="006E40B1"/>
    <w:rsid w:val="00914BD2"/>
    <w:rsid w:val="00E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EBFC3-0A85-463C-9C68-520B9838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17A5-3B51-4D3D-AA11-0D6189A7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5</cp:revision>
  <dcterms:created xsi:type="dcterms:W3CDTF">2022-04-19T06:00:00Z</dcterms:created>
  <dcterms:modified xsi:type="dcterms:W3CDTF">2022-04-19T06:13:00Z</dcterms:modified>
</cp:coreProperties>
</file>