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《</w:t>
      </w:r>
      <w:r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  <w:t>2023中国诗词大会》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选手报名汇总表</w:t>
      </w:r>
    </w:p>
    <w:bookmarkEnd w:id="0"/>
    <w:tbl>
      <w:tblPr>
        <w:tblStyle w:val="4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4" w:type="dxa"/>
            <w:gridSpan w:val="8"/>
            <w:vAlign w:val="center"/>
          </w:tcPr>
          <w:p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  四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  五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本科大一</w:t>
            </w: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文化与传播学院</w:t>
            </w: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/>
          <w:bCs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TIzODNkMGU3YjZlNjFlYzIwYzkxOTVhOTEzZDcifQ=="/>
  </w:docVars>
  <w:rsids>
    <w:rsidRoot w:val="632B4534"/>
    <w:rsid w:val="632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59"/>
    <w:pPr>
      <w:autoSpaceDE/>
      <w:autoSpaceDN/>
      <w:jc w:val="both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5"/>
    <w:basedOn w:val="1"/>
    <w:qFormat/>
    <w:uiPriority w:val="0"/>
    <w:pPr>
      <w:widowControl/>
      <w:autoSpaceDE/>
      <w:autoSpaceDN/>
      <w:spacing w:before="100" w:after="100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2022-09-27T06:29:00Z</dcterms:created>
  <dc:creator>WPS是个好用的软件</dc:creator>
  <cp:lastModifiedBy>WPS是个好用的软件</cp:lastModifiedBy>
  <dcterms:modified xsi:type="dcterms:W3CDTF">2022-09-27T06:32:35Z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169A88845DE1436787AED06F09079507</vt:lpwstr>
  </property>
</Properties>
</file>