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8" w:rsidRPr="00850CBD" w:rsidRDefault="007B5223" w:rsidP="00F56DE8">
      <w:pPr>
        <w:widowControl/>
        <w:spacing w:line="460" w:lineRule="exact"/>
        <w:jc w:val="left"/>
        <w:rPr>
          <w:rFonts w:ascii="方正小标宋简体" w:eastAsia="方正小标宋简体"/>
          <w:sz w:val="36"/>
          <w:szCs w:val="36"/>
        </w:rPr>
      </w:pPr>
      <w:r w:rsidRPr="007B5223">
        <w:rPr>
          <w:rFonts w:ascii="黑体" w:eastAsia="黑体" w:hint="eastAsia"/>
          <w:sz w:val="28"/>
          <w:szCs w:val="28"/>
        </w:rPr>
        <w:t>附件</w:t>
      </w:r>
      <w:r w:rsidR="00EE10DD">
        <w:rPr>
          <w:rFonts w:ascii="黑体" w:eastAsia="黑体" w:hint="eastAsia"/>
          <w:sz w:val="28"/>
          <w:szCs w:val="28"/>
        </w:rPr>
        <w:t>2</w:t>
      </w:r>
      <w:r w:rsidRPr="007B5223">
        <w:rPr>
          <w:rFonts w:ascii="黑体" w:eastAsia="黑体" w:hint="eastAsia"/>
          <w:sz w:val="28"/>
          <w:szCs w:val="28"/>
        </w:rPr>
        <w:t>：</w:t>
      </w:r>
      <w:r w:rsidR="00511238" w:rsidRPr="00850CBD">
        <w:rPr>
          <w:rFonts w:ascii="方正小标宋简体" w:eastAsia="方正小标宋简体" w:hint="eastAsia"/>
          <w:sz w:val="36"/>
          <w:szCs w:val="36"/>
        </w:rPr>
        <w:t>首都经济贸易大学新媒体运用备案登记表</w:t>
      </w:r>
    </w:p>
    <w:tbl>
      <w:tblPr>
        <w:tblStyle w:val="a5"/>
        <w:tblW w:w="0" w:type="auto"/>
        <w:jc w:val="center"/>
        <w:tblInd w:w="-1561" w:type="dxa"/>
        <w:tblLook w:val="04A0" w:firstRow="1" w:lastRow="0" w:firstColumn="1" w:lastColumn="0" w:noHBand="0" w:noVBand="1"/>
      </w:tblPr>
      <w:tblGrid>
        <w:gridCol w:w="1483"/>
        <w:gridCol w:w="2385"/>
        <w:gridCol w:w="1562"/>
        <w:gridCol w:w="1591"/>
        <w:gridCol w:w="265"/>
        <w:gridCol w:w="2797"/>
      </w:tblGrid>
      <w:tr w:rsidR="00511238" w:rsidRPr="00C13125" w:rsidTr="006D2522">
        <w:trPr>
          <w:trHeight w:val="597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创建单位</w:t>
            </w:r>
          </w:p>
        </w:tc>
        <w:tc>
          <w:tcPr>
            <w:tcW w:w="2385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创建时间</w:t>
            </w:r>
          </w:p>
        </w:tc>
        <w:tc>
          <w:tcPr>
            <w:tcW w:w="4653" w:type="dxa"/>
            <w:gridSpan w:val="3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953"/>
          <w:jc w:val="center"/>
        </w:trPr>
        <w:tc>
          <w:tcPr>
            <w:tcW w:w="1483" w:type="dxa"/>
            <w:vAlign w:val="center"/>
          </w:tcPr>
          <w:p w:rsidR="00ED1CB7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新媒体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平台</w:t>
            </w:r>
          </w:p>
        </w:tc>
        <w:tc>
          <w:tcPr>
            <w:tcW w:w="8600" w:type="dxa"/>
            <w:gridSpan w:val="5"/>
            <w:vAlign w:val="center"/>
          </w:tcPr>
          <w:p w:rsidR="00936EA0" w:rsidRDefault="00511238" w:rsidP="002826A4">
            <w:pPr>
              <w:spacing w:line="400" w:lineRule="exact"/>
              <w:rPr>
                <w:rFonts w:asciiTheme="minorEastAsia" w:hAnsiTheme="minorEastAsia" w:hint="eastAsia"/>
                <w:sz w:val="28"/>
                <w:szCs w:val="28"/>
              </w:rPr>
            </w:pPr>
            <w:proofErr w:type="gramStart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官方微博</w:t>
            </w:r>
            <w:proofErr w:type="gramEnd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936EA0">
              <w:rPr>
                <w:rFonts w:asciiTheme="minorEastAsia" w:hAnsiTheme="minorEastAsia" w:hint="eastAsia"/>
                <w:sz w:val="28"/>
                <w:szCs w:val="28"/>
              </w:rPr>
              <w:t xml:space="preserve">     </w:t>
            </w:r>
            <w:proofErr w:type="gramStart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官方微信</w:t>
            </w:r>
            <w:proofErr w:type="gramEnd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="00936EA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936EA0"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proofErr w:type="gramStart"/>
            <w:r w:rsidR="00936EA0">
              <w:rPr>
                <w:rFonts w:asciiTheme="minorEastAsia" w:hAnsiTheme="minorEastAsia" w:hint="eastAsia"/>
                <w:sz w:val="28"/>
                <w:szCs w:val="28"/>
              </w:rPr>
              <w:t>抖音</w:t>
            </w:r>
            <w:proofErr w:type="gramEnd"/>
            <w:r w:rsidR="00936EA0"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□ </w:t>
            </w:r>
            <w:r w:rsidR="00936EA0">
              <w:rPr>
                <w:rFonts w:asciiTheme="minorEastAsia" w:hAnsiTheme="minorEastAsia" w:hint="eastAsia"/>
                <w:sz w:val="28"/>
                <w:szCs w:val="28"/>
              </w:rPr>
              <w:t xml:space="preserve">       B站</w:t>
            </w:r>
            <w:r w:rsidR="00936EA0" w:rsidRPr="00E51146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APP</w:t>
            </w:r>
            <w:r w:rsidR="00936EA0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□（            </w:t>
            </w:r>
            <w:r w:rsidR="00936EA0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    ）</w:t>
            </w:r>
          </w:p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其他 □（                                               ）</w:t>
            </w:r>
          </w:p>
        </w:tc>
      </w:tr>
      <w:tr w:rsidR="00511238" w:rsidRPr="00C13125" w:rsidTr="006D2522">
        <w:trPr>
          <w:trHeight w:val="532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账号名称</w:t>
            </w:r>
          </w:p>
        </w:tc>
        <w:tc>
          <w:tcPr>
            <w:tcW w:w="3947" w:type="dxa"/>
            <w:gridSpan w:val="2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账号ID</w:t>
            </w:r>
          </w:p>
        </w:tc>
        <w:tc>
          <w:tcPr>
            <w:tcW w:w="3062" w:type="dxa"/>
            <w:gridSpan w:val="2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5492" w:rsidRPr="00C13125" w:rsidTr="006D2522">
        <w:trPr>
          <w:trHeight w:val="532"/>
          <w:jc w:val="center"/>
        </w:trPr>
        <w:tc>
          <w:tcPr>
            <w:tcW w:w="1483" w:type="dxa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发布频率</w:t>
            </w:r>
          </w:p>
        </w:tc>
        <w:tc>
          <w:tcPr>
            <w:tcW w:w="3947" w:type="dxa"/>
            <w:gridSpan w:val="2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粉丝数</w:t>
            </w:r>
          </w:p>
        </w:tc>
        <w:tc>
          <w:tcPr>
            <w:tcW w:w="3062" w:type="dxa"/>
            <w:gridSpan w:val="2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3275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范围</w:t>
            </w:r>
          </w:p>
        </w:tc>
        <w:tc>
          <w:tcPr>
            <w:tcW w:w="8600" w:type="dxa"/>
            <w:gridSpan w:val="5"/>
          </w:tcPr>
          <w:p w:rsidR="00511238" w:rsidRPr="00E51146" w:rsidRDefault="00511238" w:rsidP="006D2522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Cs w:val="28"/>
              </w:rPr>
              <w:t>（</w:t>
            </w:r>
            <w:r w:rsidR="006D2522">
              <w:rPr>
                <w:rFonts w:asciiTheme="minorEastAsia" w:hAnsiTheme="minorEastAsia" w:hint="eastAsia"/>
                <w:szCs w:val="28"/>
              </w:rPr>
              <w:t>对开通宗旨、信息发布内容、主要对象等进行说明</w:t>
            </w:r>
            <w:r w:rsidRPr="00E51146">
              <w:rPr>
                <w:rFonts w:asciiTheme="minorEastAsia" w:hAnsiTheme="minorEastAsia" w:hint="eastAsia"/>
                <w:szCs w:val="28"/>
              </w:rPr>
              <w:t>）</w:t>
            </w:r>
          </w:p>
        </w:tc>
      </w:tr>
      <w:tr w:rsidR="006D2522" w:rsidRPr="00C13125" w:rsidTr="006D2522">
        <w:trPr>
          <w:trHeight w:val="506"/>
          <w:jc w:val="center"/>
        </w:trPr>
        <w:tc>
          <w:tcPr>
            <w:tcW w:w="1483" w:type="dxa"/>
            <w:vMerge w:val="restart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</w:p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队伍</w:t>
            </w: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主管领导</w:t>
            </w: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00" w:type="dxa"/>
            <w:gridSpan w:val="5"/>
            <w:vAlign w:val="center"/>
          </w:tcPr>
          <w:p w:rsidR="006D2522" w:rsidRPr="00E51146" w:rsidRDefault="006D2522" w:rsidP="00041FA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运营团队信息</w:t>
            </w:r>
            <w:r w:rsidR="000842F8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041FAE">
              <w:rPr>
                <w:rFonts w:asciiTheme="minorEastAsia" w:hAnsiTheme="minorEastAsia" w:hint="eastAsia"/>
                <w:sz w:val="28"/>
                <w:szCs w:val="28"/>
              </w:rPr>
              <w:t>至少包括</w:t>
            </w:r>
            <w:r w:rsidR="000842F8">
              <w:rPr>
                <w:rFonts w:asciiTheme="minorEastAsia" w:hAnsiTheme="minorEastAsia" w:hint="eastAsia"/>
                <w:sz w:val="28"/>
                <w:szCs w:val="28"/>
              </w:rPr>
              <w:t>主管教师</w:t>
            </w:r>
            <w:r w:rsidR="00041FAE">
              <w:rPr>
                <w:rFonts w:asciiTheme="minorEastAsia" w:hAnsiTheme="minorEastAsia" w:hint="eastAsia"/>
                <w:sz w:val="28"/>
                <w:szCs w:val="28"/>
              </w:rPr>
              <w:t>1名</w:t>
            </w:r>
            <w:r w:rsidR="000842F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540773">
        <w:trPr>
          <w:trHeight w:val="323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540773">
        <w:trPr>
          <w:trHeight w:val="2354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主办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11238" w:rsidRPr="00E51146" w:rsidRDefault="00511238" w:rsidP="002826A4">
            <w:pPr>
              <w:spacing w:line="400" w:lineRule="exact"/>
              <w:ind w:firstLineChars="1150" w:firstLine="32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负责人签字（加盖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公章）：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511238" w:rsidRPr="00C13125" w:rsidTr="00540773">
        <w:trPr>
          <w:trHeight w:val="3053"/>
          <w:jc w:val="center"/>
        </w:trPr>
        <w:tc>
          <w:tcPr>
            <w:tcW w:w="1483" w:type="dxa"/>
            <w:vAlign w:val="center"/>
          </w:tcPr>
          <w:p w:rsidR="00D14C7C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党委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宣传部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11238" w:rsidRPr="00E51146" w:rsidRDefault="00511238" w:rsidP="002826A4">
            <w:pPr>
              <w:spacing w:line="400" w:lineRule="exact"/>
              <w:ind w:firstLineChars="1150" w:firstLine="32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负责人签字（加盖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公章）：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D14C7C" w:rsidRPr="00D14C7C" w:rsidRDefault="00D14C7C" w:rsidP="00EE10DD">
      <w:pPr>
        <w:spacing w:line="440" w:lineRule="exac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D14C7C" w:rsidRPr="00D14C7C" w:rsidSect="00EE10DD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BB3" w:rsidRDefault="00A17BB3" w:rsidP="007B5223">
      <w:r>
        <w:separator/>
      </w:r>
    </w:p>
  </w:endnote>
  <w:endnote w:type="continuationSeparator" w:id="0">
    <w:p w:rsidR="00A17BB3" w:rsidRDefault="00A17BB3" w:rsidP="007B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188669"/>
      <w:docPartObj>
        <w:docPartGallery w:val="Page Numbers (Bottom of Page)"/>
        <w:docPartUnique/>
      </w:docPartObj>
    </w:sdtPr>
    <w:sdtEndPr/>
    <w:sdtContent>
      <w:p w:rsidR="007B5223" w:rsidRDefault="007B52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773" w:rsidRPr="00540773">
          <w:rPr>
            <w:noProof/>
            <w:lang w:val="zh-CN"/>
          </w:rPr>
          <w:t>2</w:t>
        </w:r>
        <w:r>
          <w:fldChar w:fldCharType="end"/>
        </w:r>
      </w:p>
    </w:sdtContent>
  </w:sdt>
  <w:p w:rsidR="007B5223" w:rsidRDefault="007B5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BB3" w:rsidRDefault="00A17BB3" w:rsidP="007B5223">
      <w:r>
        <w:separator/>
      </w:r>
    </w:p>
  </w:footnote>
  <w:footnote w:type="continuationSeparator" w:id="0">
    <w:p w:rsidR="00A17BB3" w:rsidRDefault="00A17BB3" w:rsidP="007B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24"/>
    <w:rsid w:val="00033227"/>
    <w:rsid w:val="00041FAE"/>
    <w:rsid w:val="000518DF"/>
    <w:rsid w:val="000842F8"/>
    <w:rsid w:val="00107DDE"/>
    <w:rsid w:val="001401C3"/>
    <w:rsid w:val="00167F35"/>
    <w:rsid w:val="001712F9"/>
    <w:rsid w:val="001E0E08"/>
    <w:rsid w:val="00222F0F"/>
    <w:rsid w:val="00304C4D"/>
    <w:rsid w:val="00372756"/>
    <w:rsid w:val="0038649E"/>
    <w:rsid w:val="004177DB"/>
    <w:rsid w:val="004574B1"/>
    <w:rsid w:val="004650AF"/>
    <w:rsid w:val="004B54BD"/>
    <w:rsid w:val="004E2848"/>
    <w:rsid w:val="00511238"/>
    <w:rsid w:val="00540773"/>
    <w:rsid w:val="00576F53"/>
    <w:rsid w:val="005947F7"/>
    <w:rsid w:val="005A2BC2"/>
    <w:rsid w:val="005A59FC"/>
    <w:rsid w:val="005C56AF"/>
    <w:rsid w:val="00621234"/>
    <w:rsid w:val="0066389B"/>
    <w:rsid w:val="006A2082"/>
    <w:rsid w:val="006D2522"/>
    <w:rsid w:val="006F0C52"/>
    <w:rsid w:val="0072347C"/>
    <w:rsid w:val="007B5223"/>
    <w:rsid w:val="00894EC4"/>
    <w:rsid w:val="00903E57"/>
    <w:rsid w:val="00936EA0"/>
    <w:rsid w:val="009377E6"/>
    <w:rsid w:val="009845A9"/>
    <w:rsid w:val="009A6FB2"/>
    <w:rsid w:val="00A17BB3"/>
    <w:rsid w:val="00A76DD0"/>
    <w:rsid w:val="00AA5BF7"/>
    <w:rsid w:val="00AF5492"/>
    <w:rsid w:val="00B17D75"/>
    <w:rsid w:val="00B83BBA"/>
    <w:rsid w:val="00BD2B04"/>
    <w:rsid w:val="00D14C7C"/>
    <w:rsid w:val="00DB5028"/>
    <w:rsid w:val="00E45F86"/>
    <w:rsid w:val="00E74F77"/>
    <w:rsid w:val="00EC6124"/>
    <w:rsid w:val="00ED1CB7"/>
    <w:rsid w:val="00EE10DD"/>
    <w:rsid w:val="00F56DE8"/>
    <w:rsid w:val="00F918E0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F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238"/>
    <w:pPr>
      <w:ind w:firstLineChars="200" w:firstLine="420"/>
    </w:pPr>
  </w:style>
  <w:style w:type="table" w:styleId="a5">
    <w:name w:val="Table Grid"/>
    <w:basedOn w:val="a1"/>
    <w:uiPriority w:val="59"/>
    <w:rsid w:val="0051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B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52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5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F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238"/>
    <w:pPr>
      <w:ind w:firstLineChars="200" w:firstLine="420"/>
    </w:pPr>
  </w:style>
  <w:style w:type="table" w:styleId="a5">
    <w:name w:val="Table Grid"/>
    <w:basedOn w:val="a1"/>
    <w:uiPriority w:val="59"/>
    <w:rsid w:val="0051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B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52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5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yinjingjing</cp:lastModifiedBy>
  <cp:revision>33</cp:revision>
  <dcterms:created xsi:type="dcterms:W3CDTF">2015-11-19T06:11:00Z</dcterms:created>
  <dcterms:modified xsi:type="dcterms:W3CDTF">2021-12-17T01:24:00Z</dcterms:modified>
</cp:coreProperties>
</file>