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9B" w:rsidRDefault="000C289B" w:rsidP="000C289B">
      <w:pPr>
        <w:spacing w:line="360" w:lineRule="auto"/>
        <w:ind w:firstLineChars="171" w:firstLine="515"/>
        <w:rPr>
          <w:rFonts w:hint="eastAsia"/>
          <w:b/>
          <w:sz w:val="30"/>
          <w:szCs w:val="30"/>
        </w:rPr>
      </w:pPr>
    </w:p>
    <w:p w:rsidR="000C289B" w:rsidRDefault="000C289B" w:rsidP="000C289B">
      <w:pPr>
        <w:spacing w:line="360" w:lineRule="auto"/>
        <w:ind w:firstLineChars="171" w:firstLine="515"/>
        <w:rPr>
          <w:rFonts w:hint="eastAsia"/>
          <w:b/>
          <w:sz w:val="30"/>
          <w:szCs w:val="30"/>
        </w:rPr>
      </w:pPr>
    </w:p>
    <w:p w:rsidR="000C289B" w:rsidRDefault="000C289B" w:rsidP="000C289B">
      <w:pPr>
        <w:spacing w:line="360" w:lineRule="auto"/>
        <w:ind w:firstLineChars="171" w:firstLine="515"/>
        <w:rPr>
          <w:rFonts w:hint="eastAsia"/>
          <w:b/>
          <w:sz w:val="30"/>
          <w:szCs w:val="30"/>
        </w:rPr>
      </w:pPr>
    </w:p>
    <w:p w:rsidR="000C289B" w:rsidRDefault="000C289B" w:rsidP="000C289B">
      <w:pPr>
        <w:spacing w:line="360" w:lineRule="auto"/>
        <w:jc w:val="center"/>
        <w:rPr>
          <w:rFonts w:hint="eastAsia"/>
          <w:b/>
          <w:sz w:val="36"/>
          <w:szCs w:val="30"/>
        </w:rPr>
      </w:pPr>
      <w:r w:rsidRPr="000C289B">
        <w:rPr>
          <w:rFonts w:hint="eastAsia"/>
          <w:b/>
          <w:sz w:val="36"/>
          <w:szCs w:val="30"/>
        </w:rPr>
        <w:t>2019</w:t>
      </w:r>
      <w:r w:rsidRPr="000C289B">
        <w:rPr>
          <w:rFonts w:hint="eastAsia"/>
          <w:b/>
          <w:sz w:val="36"/>
          <w:szCs w:val="30"/>
        </w:rPr>
        <w:t>年首都经济贸易大学招标代理机构备选名单</w:t>
      </w:r>
    </w:p>
    <w:p w:rsidR="000C289B" w:rsidRPr="000C289B" w:rsidRDefault="000C289B" w:rsidP="000C289B">
      <w:pPr>
        <w:spacing w:line="360" w:lineRule="auto"/>
        <w:jc w:val="center"/>
        <w:rPr>
          <w:rFonts w:hint="eastAsia"/>
          <w:b/>
          <w:sz w:val="36"/>
          <w:szCs w:val="30"/>
        </w:rPr>
      </w:pPr>
    </w:p>
    <w:tbl>
      <w:tblPr>
        <w:tblW w:w="9375" w:type="dxa"/>
        <w:tblInd w:w="-176" w:type="dxa"/>
        <w:tblLook w:val="0000"/>
      </w:tblPr>
      <w:tblGrid>
        <w:gridCol w:w="9375"/>
      </w:tblGrid>
      <w:tr w:rsidR="000C289B" w:rsidRPr="00276311" w:rsidTr="001C335D">
        <w:trPr>
          <w:trHeight w:val="468"/>
        </w:trPr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159" w:type="dxa"/>
              <w:jc w:val="center"/>
              <w:tblLook w:val="0000"/>
            </w:tblPr>
            <w:tblGrid>
              <w:gridCol w:w="9159"/>
            </w:tblGrid>
            <w:tr w:rsidR="000C289B" w:rsidRPr="00276311" w:rsidTr="000C289B">
              <w:trPr>
                <w:trHeight w:val="468"/>
                <w:jc w:val="center"/>
              </w:trPr>
              <w:tc>
                <w:tcPr>
                  <w:tcW w:w="915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W w:w="7595" w:type="dxa"/>
                    <w:jc w:val="center"/>
                    <w:tblInd w:w="29" w:type="dxa"/>
                    <w:tblLook w:val="0000"/>
                  </w:tblPr>
                  <w:tblGrid>
                    <w:gridCol w:w="915"/>
                    <w:gridCol w:w="3760"/>
                    <w:gridCol w:w="1280"/>
                    <w:gridCol w:w="1640"/>
                  </w:tblGrid>
                  <w:tr w:rsidR="000C289B" w:rsidRPr="00276311" w:rsidTr="000C289B">
                    <w:trPr>
                      <w:trHeight w:val="439"/>
                      <w:jc w:val="center"/>
                    </w:trPr>
                    <w:tc>
                      <w:tcPr>
                        <w:tcW w:w="9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Pr="00276311" w:rsidRDefault="000C289B" w:rsidP="001C335D">
                        <w:pPr>
                          <w:widowControl/>
                          <w:jc w:val="center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序号</w:t>
                        </w:r>
                      </w:p>
                    </w:tc>
                    <w:tc>
                      <w:tcPr>
                        <w:tcW w:w="37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Pr="00276311" w:rsidRDefault="000C289B" w:rsidP="001C335D">
                        <w:pPr>
                          <w:widowControl/>
                          <w:jc w:val="center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 w:rsidRPr="00276311"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中介公司名称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Pr="00276311" w:rsidRDefault="000C289B" w:rsidP="001C335D">
                        <w:pPr>
                          <w:widowControl/>
                          <w:jc w:val="center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 w:rsidRPr="00276311"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联系人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Pr="00276311" w:rsidRDefault="000C289B" w:rsidP="001C335D">
                        <w:pPr>
                          <w:widowControl/>
                          <w:jc w:val="center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 w:rsidRPr="00276311"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联系电话</w:t>
                        </w:r>
                      </w:p>
                    </w:tc>
                  </w:tr>
                  <w:tr w:rsidR="000C289B" w:rsidRPr="00276311" w:rsidTr="000C289B">
                    <w:trPr>
                      <w:trHeight w:val="439"/>
                      <w:jc w:val="center"/>
                    </w:trPr>
                    <w:tc>
                      <w:tcPr>
                        <w:tcW w:w="9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Pr="00276311" w:rsidRDefault="000C289B" w:rsidP="001C335D">
                        <w:pPr>
                          <w:widowControl/>
                          <w:jc w:val="center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 w:rsidRPr="00276311"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3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Pr="00276311" w:rsidRDefault="000C289B" w:rsidP="001C335D">
                        <w:pPr>
                          <w:widowControl/>
                          <w:jc w:val="left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 w:rsidRPr="00276311"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北京京发招标有限公司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Pr="00276311" w:rsidRDefault="000C289B" w:rsidP="001C335D">
                        <w:pPr>
                          <w:widowControl/>
                          <w:jc w:val="center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李丁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Pr="00276311" w:rsidRDefault="000C289B" w:rsidP="001C335D">
                        <w:pPr>
                          <w:widowControl/>
                          <w:jc w:val="center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13810896949</w:t>
                        </w:r>
                      </w:p>
                    </w:tc>
                  </w:tr>
                  <w:tr w:rsidR="000C289B" w:rsidRPr="00276311" w:rsidTr="000C289B">
                    <w:trPr>
                      <w:trHeight w:val="439"/>
                      <w:jc w:val="center"/>
                    </w:trPr>
                    <w:tc>
                      <w:tcPr>
                        <w:tcW w:w="9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Pr="00276311" w:rsidRDefault="000C289B" w:rsidP="001C335D">
                        <w:pPr>
                          <w:widowControl/>
                          <w:jc w:val="center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 w:rsidRPr="00276311"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3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Pr="00276311" w:rsidRDefault="000C289B" w:rsidP="001C335D">
                        <w:pPr>
                          <w:widowControl/>
                          <w:jc w:val="left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 w:rsidRPr="00276311"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中航技经贸发展有限公司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Pr="00276311" w:rsidRDefault="000C289B" w:rsidP="001C335D">
                        <w:pPr>
                          <w:widowControl/>
                          <w:jc w:val="center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 w:rsidRPr="00276311"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谢宏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Pr="00276311" w:rsidRDefault="000C289B" w:rsidP="001C335D">
                        <w:pPr>
                          <w:widowControl/>
                          <w:jc w:val="center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 w:rsidRPr="00276311"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139115872</w:t>
                        </w:r>
                        <w:r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3</w:t>
                        </w:r>
                        <w:r w:rsidRPr="00276311"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0</w:t>
                        </w:r>
                      </w:p>
                    </w:tc>
                  </w:tr>
                  <w:tr w:rsidR="000C289B" w:rsidRPr="00276311" w:rsidTr="000C289B">
                    <w:trPr>
                      <w:trHeight w:val="439"/>
                      <w:jc w:val="center"/>
                    </w:trPr>
                    <w:tc>
                      <w:tcPr>
                        <w:tcW w:w="9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Pr="00276311" w:rsidRDefault="000C289B" w:rsidP="001C335D">
                        <w:pPr>
                          <w:widowControl/>
                          <w:jc w:val="center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 w:rsidRPr="00276311"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37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Pr="00276311" w:rsidRDefault="000C289B" w:rsidP="001C335D">
                        <w:pPr>
                          <w:widowControl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 w:rsidRPr="00276311"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北京科技园拍卖招标有限公司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Pr="00276311" w:rsidRDefault="000C289B" w:rsidP="001C335D">
                        <w:pPr>
                          <w:widowControl/>
                          <w:jc w:val="center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张娜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Pr="00276311" w:rsidRDefault="000C289B" w:rsidP="001C335D">
                        <w:pPr>
                          <w:widowControl/>
                          <w:jc w:val="center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13910217224</w:t>
                        </w:r>
                      </w:p>
                    </w:tc>
                  </w:tr>
                  <w:tr w:rsidR="000C289B" w:rsidRPr="00276311" w:rsidTr="000C289B">
                    <w:trPr>
                      <w:trHeight w:val="439"/>
                      <w:jc w:val="center"/>
                    </w:trPr>
                    <w:tc>
                      <w:tcPr>
                        <w:tcW w:w="9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Pr="00276311" w:rsidRDefault="000C289B" w:rsidP="001C335D">
                        <w:pPr>
                          <w:widowControl/>
                          <w:jc w:val="center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 w:rsidRPr="00276311"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37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Pr="00276311" w:rsidRDefault="000C289B" w:rsidP="001C335D">
                        <w:pPr>
                          <w:widowControl/>
                          <w:jc w:val="left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 w:rsidRPr="00276311"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北京北咨工程咨询有限公司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Pr="00276311" w:rsidRDefault="000C289B" w:rsidP="001C335D">
                        <w:pPr>
                          <w:widowControl/>
                          <w:ind w:firstLineChars="100" w:firstLine="210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王英男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Pr="00276311" w:rsidRDefault="000C289B" w:rsidP="001C335D">
                        <w:pPr>
                          <w:widowControl/>
                          <w:jc w:val="center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 w:rsidRPr="00276311"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13</w:t>
                        </w:r>
                        <w:r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701390636</w:t>
                        </w:r>
                      </w:p>
                    </w:tc>
                  </w:tr>
                  <w:tr w:rsidR="000C289B" w:rsidRPr="00276311" w:rsidTr="000C289B">
                    <w:trPr>
                      <w:trHeight w:val="439"/>
                      <w:jc w:val="center"/>
                    </w:trPr>
                    <w:tc>
                      <w:tcPr>
                        <w:tcW w:w="9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Pr="00276311" w:rsidRDefault="000C289B" w:rsidP="001C335D">
                        <w:pPr>
                          <w:widowControl/>
                          <w:jc w:val="center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 w:rsidRPr="00276311"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37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Pr="00276311" w:rsidRDefault="000C289B" w:rsidP="001C335D">
                        <w:pPr>
                          <w:widowControl/>
                          <w:jc w:val="left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 w:rsidRPr="00276311"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北京国泰建</w:t>
                        </w:r>
                        <w:r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中</w:t>
                        </w:r>
                        <w:r w:rsidRPr="00276311"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管理咨询有限公司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Pr="00276311" w:rsidRDefault="000C289B" w:rsidP="001C335D">
                        <w:pPr>
                          <w:widowControl/>
                          <w:jc w:val="center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 w:rsidRPr="00276311"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张伟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Pr="00276311" w:rsidRDefault="000C289B" w:rsidP="001C335D">
                        <w:pPr>
                          <w:widowControl/>
                          <w:jc w:val="center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 w:rsidRPr="00276311"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13371736717</w:t>
                        </w:r>
                      </w:p>
                    </w:tc>
                  </w:tr>
                  <w:tr w:rsidR="000C289B" w:rsidRPr="00276311" w:rsidTr="000C289B">
                    <w:trPr>
                      <w:trHeight w:val="439"/>
                      <w:jc w:val="center"/>
                    </w:trPr>
                    <w:tc>
                      <w:tcPr>
                        <w:tcW w:w="9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Pr="00276311" w:rsidRDefault="000C289B" w:rsidP="001C335D">
                        <w:pPr>
                          <w:widowControl/>
                          <w:jc w:val="center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 w:rsidRPr="00276311"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37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Pr="00276311" w:rsidRDefault="000C289B" w:rsidP="001C335D">
                        <w:pPr>
                          <w:widowControl/>
                          <w:jc w:val="left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北京奇泰</w:t>
                        </w:r>
                        <w:r w:rsidRPr="00276311"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桥工程技术咨询有限公司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Pr="00276311" w:rsidRDefault="000C289B" w:rsidP="001C335D">
                        <w:pPr>
                          <w:widowControl/>
                          <w:jc w:val="center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 w:rsidRPr="00276311"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刘磊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Pr="00276311" w:rsidRDefault="000C289B" w:rsidP="001C335D">
                        <w:pPr>
                          <w:widowControl/>
                          <w:jc w:val="center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1390</w:t>
                        </w:r>
                        <w:r w:rsidRPr="00276311"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1133438</w:t>
                        </w:r>
                      </w:p>
                    </w:tc>
                  </w:tr>
                  <w:tr w:rsidR="000C289B" w:rsidRPr="00276311" w:rsidTr="000C289B">
                    <w:trPr>
                      <w:trHeight w:val="439"/>
                      <w:jc w:val="center"/>
                    </w:trPr>
                    <w:tc>
                      <w:tcPr>
                        <w:tcW w:w="9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Pr="00276311" w:rsidRDefault="000C289B" w:rsidP="001C335D">
                        <w:pPr>
                          <w:widowControl/>
                          <w:jc w:val="center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7</w:t>
                        </w:r>
                      </w:p>
                    </w:tc>
                    <w:tc>
                      <w:tcPr>
                        <w:tcW w:w="37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Default="000C289B" w:rsidP="001C335D">
                        <w:pPr>
                          <w:widowControl/>
                          <w:jc w:val="left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北京华诚永信工程管理有限公司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Default="000C289B" w:rsidP="001C335D">
                        <w:pPr>
                          <w:widowControl/>
                          <w:jc w:val="center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花艳宇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Pr="00276311" w:rsidRDefault="000C289B" w:rsidP="001C335D">
                        <w:pPr>
                          <w:widowControl/>
                          <w:jc w:val="center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13810225252</w:t>
                        </w:r>
                      </w:p>
                    </w:tc>
                  </w:tr>
                  <w:tr w:rsidR="000C289B" w:rsidRPr="00276311" w:rsidTr="000C289B">
                    <w:trPr>
                      <w:trHeight w:val="439"/>
                      <w:jc w:val="center"/>
                    </w:trPr>
                    <w:tc>
                      <w:tcPr>
                        <w:tcW w:w="9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Default="000C289B" w:rsidP="001C335D">
                        <w:pPr>
                          <w:widowControl/>
                          <w:jc w:val="center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8</w:t>
                        </w:r>
                      </w:p>
                    </w:tc>
                    <w:tc>
                      <w:tcPr>
                        <w:tcW w:w="37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Default="000C289B" w:rsidP="001C335D">
                        <w:pPr>
                          <w:widowControl/>
                          <w:jc w:val="left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北京安泰恒工程项目管理有限公司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Default="000C289B" w:rsidP="001C335D">
                        <w:pPr>
                          <w:widowControl/>
                          <w:jc w:val="center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吴丽丽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Default="000C289B" w:rsidP="001C335D">
                        <w:pPr>
                          <w:widowControl/>
                          <w:jc w:val="center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13401190321</w:t>
                        </w:r>
                      </w:p>
                    </w:tc>
                  </w:tr>
                  <w:tr w:rsidR="000C289B" w:rsidRPr="00276311" w:rsidTr="000C289B">
                    <w:trPr>
                      <w:trHeight w:val="439"/>
                      <w:jc w:val="center"/>
                    </w:trPr>
                    <w:tc>
                      <w:tcPr>
                        <w:tcW w:w="9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Default="000C289B" w:rsidP="001C335D">
                        <w:pPr>
                          <w:widowControl/>
                          <w:jc w:val="center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9</w:t>
                        </w:r>
                      </w:p>
                    </w:tc>
                    <w:tc>
                      <w:tcPr>
                        <w:tcW w:w="37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Default="000C289B" w:rsidP="001C335D">
                        <w:pPr>
                          <w:widowControl/>
                          <w:jc w:val="left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北京京园诚得信工程管理有限公司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Default="000C289B" w:rsidP="001C335D">
                        <w:pPr>
                          <w:widowControl/>
                          <w:jc w:val="center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赵丽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Default="000C289B" w:rsidP="001C335D">
                        <w:pPr>
                          <w:widowControl/>
                          <w:jc w:val="center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13146091605</w:t>
                        </w:r>
                      </w:p>
                    </w:tc>
                  </w:tr>
                  <w:tr w:rsidR="000C289B" w:rsidRPr="00276311" w:rsidTr="000C289B">
                    <w:trPr>
                      <w:trHeight w:val="439"/>
                      <w:jc w:val="center"/>
                    </w:trPr>
                    <w:tc>
                      <w:tcPr>
                        <w:tcW w:w="91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Default="000C289B" w:rsidP="001C335D">
                        <w:pPr>
                          <w:widowControl/>
                          <w:jc w:val="center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10</w:t>
                        </w:r>
                      </w:p>
                    </w:tc>
                    <w:tc>
                      <w:tcPr>
                        <w:tcW w:w="37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Default="000C289B" w:rsidP="001C335D">
                        <w:pPr>
                          <w:widowControl/>
                          <w:jc w:val="left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 w:rsidRPr="00276311"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北京华采招标代理有限公司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Default="000C289B" w:rsidP="001C335D">
                        <w:pPr>
                          <w:widowControl/>
                          <w:jc w:val="center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 w:rsidRPr="00276311"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张书玲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C289B" w:rsidRDefault="000C289B" w:rsidP="001C335D">
                        <w:pPr>
                          <w:widowControl/>
                          <w:jc w:val="center"/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</w:pPr>
                        <w:r w:rsidRPr="00276311">
                          <w:rPr>
                            <w:rFonts w:ascii="仿宋" w:eastAsia="仿宋" w:hAnsi="仿宋" w:cs="宋体" w:hint="eastAsia"/>
                            <w:kern w:val="0"/>
                            <w:szCs w:val="21"/>
                          </w:rPr>
                          <w:t>18610343504</w:t>
                        </w:r>
                      </w:p>
                    </w:tc>
                  </w:tr>
                </w:tbl>
                <w:p w:rsidR="000C289B" w:rsidRPr="00276311" w:rsidRDefault="000C289B" w:rsidP="001C335D">
                  <w:pPr>
                    <w:spacing w:line="360" w:lineRule="auto"/>
                    <w:ind w:firstLineChars="171" w:firstLine="343"/>
                    <w:rPr>
                      <w:rFonts w:ascii="仿宋" w:eastAsia="仿宋" w:hAnsi="仿宋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0C289B" w:rsidRPr="00276311" w:rsidRDefault="000C289B" w:rsidP="001C335D">
            <w:pPr>
              <w:spacing w:line="360" w:lineRule="auto"/>
              <w:ind w:firstLineChars="171" w:firstLine="343"/>
              <w:rPr>
                <w:rFonts w:ascii="仿宋" w:eastAsia="仿宋" w:hAnsi="仿宋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C1640F" w:rsidRDefault="00C1640F"/>
    <w:sectPr w:rsidR="00C1640F" w:rsidSect="00C16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289B"/>
    <w:rsid w:val="000C289B"/>
    <w:rsid w:val="00B06B1B"/>
    <w:rsid w:val="00C1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2019-03-05T00:42:00Z</dcterms:created>
  <dcterms:modified xsi:type="dcterms:W3CDTF">2019-03-05T00:43:00Z</dcterms:modified>
</cp:coreProperties>
</file>