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0F6" w:rsidRDefault="009570E9">
      <w:pPr>
        <w:jc w:val="center"/>
        <w:rPr>
          <w:rFonts w:asciiTheme="minorEastAsia" w:hAnsiTheme="minorEastAsia"/>
          <w:b/>
          <w:color w:val="333333"/>
          <w:sz w:val="28"/>
          <w:szCs w:val="28"/>
        </w:rPr>
      </w:pPr>
      <w:bookmarkStart w:id="0" w:name="_GoBack"/>
      <w:r>
        <w:rPr>
          <w:rFonts w:asciiTheme="minorEastAsia" w:hAnsiTheme="minorEastAsia" w:hint="eastAsia"/>
          <w:b/>
          <w:color w:val="333333"/>
          <w:sz w:val="28"/>
          <w:szCs w:val="28"/>
        </w:rPr>
        <w:t>申报人的知识产权纠纷、竞业禁止、保密约定、</w:t>
      </w:r>
      <w:bookmarkEnd w:id="0"/>
    </w:p>
    <w:p w:rsidR="000950F6" w:rsidRDefault="009570E9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color w:val="333333"/>
          <w:sz w:val="28"/>
          <w:szCs w:val="28"/>
        </w:rPr>
        <w:t>兼职取酬等情况核实意见</w:t>
      </w:r>
    </w:p>
    <w:p w:rsidR="000950F6" w:rsidRDefault="000950F6">
      <w:pPr>
        <w:rPr>
          <w:sz w:val="28"/>
          <w:szCs w:val="28"/>
        </w:rPr>
      </w:pPr>
    </w:p>
    <w:p w:rsidR="000950F6" w:rsidRDefault="009570E9">
      <w:pPr>
        <w:rPr>
          <w:sz w:val="28"/>
          <w:szCs w:val="28"/>
        </w:rPr>
      </w:pP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个人承诺书</w:t>
      </w:r>
    </w:p>
    <w:p w:rsidR="000950F6" w:rsidRDefault="009570E9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本人承诺，本人无</w:t>
      </w:r>
      <w:r>
        <w:rPr>
          <w:rFonts w:hint="eastAsia"/>
          <w:sz w:val="28"/>
          <w:szCs w:val="28"/>
        </w:rPr>
        <w:t>知识产权纠纷、竞业禁止、保密约定、兼职取酬等情况。</w:t>
      </w:r>
    </w:p>
    <w:p w:rsidR="000950F6" w:rsidRDefault="000950F6">
      <w:pPr>
        <w:ind w:firstLineChars="200" w:firstLine="560"/>
        <w:rPr>
          <w:sz w:val="28"/>
          <w:szCs w:val="28"/>
        </w:rPr>
      </w:pPr>
    </w:p>
    <w:p w:rsidR="000950F6" w:rsidRDefault="009570E9">
      <w:pPr>
        <w:wordWrap w:val="0"/>
        <w:ind w:right="560" w:firstLineChars="200" w:firstLine="560"/>
        <w:jc w:val="right"/>
        <w:rPr>
          <w:sz w:val="28"/>
          <w:szCs w:val="28"/>
        </w:rPr>
      </w:pPr>
      <w:r>
        <w:rPr>
          <w:sz w:val="28"/>
          <w:szCs w:val="28"/>
        </w:rPr>
        <w:t>本人签字</w:t>
      </w:r>
      <w:r>
        <w:rPr>
          <w:rFonts w:hint="eastAsia"/>
          <w:sz w:val="28"/>
          <w:szCs w:val="28"/>
        </w:rPr>
        <w:t>：</w:t>
      </w:r>
      <w:r>
        <w:rPr>
          <w:sz w:val="28"/>
          <w:szCs w:val="28"/>
        </w:rPr>
        <w:t xml:space="preserve">      </w:t>
      </w:r>
    </w:p>
    <w:p w:rsidR="000950F6" w:rsidRDefault="009570E9">
      <w:pPr>
        <w:wordWrap w:val="0"/>
        <w:ind w:firstLineChars="200" w:firstLine="560"/>
        <w:jc w:val="right"/>
        <w:rPr>
          <w:sz w:val="28"/>
          <w:szCs w:val="28"/>
        </w:rPr>
      </w:pP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日</w:t>
      </w:r>
    </w:p>
    <w:p w:rsidR="000950F6" w:rsidRDefault="000950F6">
      <w:pPr>
        <w:jc w:val="left"/>
        <w:rPr>
          <w:sz w:val="28"/>
          <w:szCs w:val="28"/>
        </w:rPr>
      </w:pPr>
    </w:p>
    <w:p w:rsidR="000950F6" w:rsidRDefault="009570E9">
      <w:pPr>
        <w:jc w:val="left"/>
        <w:rPr>
          <w:sz w:val="28"/>
          <w:szCs w:val="28"/>
        </w:rPr>
      </w:pP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推荐单位背景调查意见</w:t>
      </w:r>
      <w:r>
        <w:rPr>
          <w:rFonts w:hint="eastAsia"/>
          <w:sz w:val="28"/>
          <w:szCs w:val="28"/>
        </w:rPr>
        <w:t>：</w:t>
      </w:r>
    </w:p>
    <w:p w:rsidR="000950F6" w:rsidRDefault="009570E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（请推荐单位填写对申报人的</w:t>
      </w:r>
      <w:r>
        <w:rPr>
          <w:rFonts w:hint="eastAsia"/>
          <w:sz w:val="28"/>
          <w:szCs w:val="28"/>
        </w:rPr>
        <w:t>知识产权纠纷、竞业禁止、保密约定、兼职取酬等情况的核实意见：）</w:t>
      </w:r>
    </w:p>
    <w:p w:rsidR="000950F6" w:rsidRDefault="000950F6">
      <w:pPr>
        <w:jc w:val="left"/>
        <w:rPr>
          <w:sz w:val="28"/>
          <w:szCs w:val="28"/>
        </w:rPr>
      </w:pPr>
    </w:p>
    <w:p w:rsidR="000950F6" w:rsidRDefault="000950F6">
      <w:pPr>
        <w:jc w:val="left"/>
        <w:rPr>
          <w:sz w:val="28"/>
          <w:szCs w:val="28"/>
        </w:rPr>
      </w:pPr>
    </w:p>
    <w:p w:rsidR="000950F6" w:rsidRDefault="000950F6">
      <w:pPr>
        <w:jc w:val="left"/>
        <w:rPr>
          <w:sz w:val="28"/>
          <w:szCs w:val="28"/>
        </w:rPr>
      </w:pPr>
    </w:p>
    <w:p w:rsidR="000950F6" w:rsidRDefault="000950F6">
      <w:pPr>
        <w:jc w:val="left"/>
        <w:rPr>
          <w:sz w:val="28"/>
          <w:szCs w:val="28"/>
        </w:rPr>
      </w:pPr>
    </w:p>
    <w:p w:rsidR="000950F6" w:rsidRDefault="000950F6">
      <w:pPr>
        <w:jc w:val="left"/>
        <w:rPr>
          <w:sz w:val="28"/>
          <w:szCs w:val="28"/>
        </w:rPr>
      </w:pPr>
    </w:p>
    <w:p w:rsidR="000950F6" w:rsidRDefault="000950F6">
      <w:pPr>
        <w:jc w:val="left"/>
        <w:rPr>
          <w:sz w:val="28"/>
          <w:szCs w:val="28"/>
        </w:rPr>
      </w:pPr>
    </w:p>
    <w:p w:rsidR="000950F6" w:rsidRDefault="009570E9">
      <w:pPr>
        <w:wordWrap w:val="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负责人签字</w:t>
      </w:r>
      <w:r>
        <w:rPr>
          <w:rFonts w:hint="eastAsia"/>
          <w:sz w:val="28"/>
          <w:szCs w:val="28"/>
        </w:rPr>
        <w:t>（盖章）：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</w:p>
    <w:p w:rsidR="000950F6" w:rsidRDefault="009570E9">
      <w:pPr>
        <w:wordWrap w:val="0"/>
        <w:ind w:right="560"/>
        <w:jc w:val="right"/>
        <w:rPr>
          <w:sz w:val="28"/>
          <w:szCs w:val="28"/>
        </w:rPr>
      </w:pP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>日</w:t>
      </w:r>
    </w:p>
    <w:sectPr w:rsidR="000950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0E9" w:rsidRDefault="009570E9" w:rsidP="00522081">
      <w:r>
        <w:separator/>
      </w:r>
    </w:p>
  </w:endnote>
  <w:endnote w:type="continuationSeparator" w:id="0">
    <w:p w:rsidR="009570E9" w:rsidRDefault="009570E9" w:rsidP="0052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0E9" w:rsidRDefault="009570E9" w:rsidP="00522081">
      <w:r>
        <w:separator/>
      </w:r>
    </w:p>
  </w:footnote>
  <w:footnote w:type="continuationSeparator" w:id="0">
    <w:p w:rsidR="009570E9" w:rsidRDefault="009570E9" w:rsidP="005220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FF4"/>
    <w:rsid w:val="000950F6"/>
    <w:rsid w:val="000E71CA"/>
    <w:rsid w:val="00110A4E"/>
    <w:rsid w:val="002356EE"/>
    <w:rsid w:val="003346A9"/>
    <w:rsid w:val="00347C53"/>
    <w:rsid w:val="003876B1"/>
    <w:rsid w:val="00395A4C"/>
    <w:rsid w:val="00522081"/>
    <w:rsid w:val="00691246"/>
    <w:rsid w:val="008C076D"/>
    <w:rsid w:val="009570E9"/>
    <w:rsid w:val="00985B8B"/>
    <w:rsid w:val="00A25370"/>
    <w:rsid w:val="00AE1FF4"/>
    <w:rsid w:val="00BA08E5"/>
    <w:rsid w:val="00BC739B"/>
    <w:rsid w:val="00BD1589"/>
    <w:rsid w:val="00C4229D"/>
    <w:rsid w:val="00DF6BA0"/>
    <w:rsid w:val="00ED562C"/>
    <w:rsid w:val="365E5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BC54E"/>
  <w15:docId w15:val="{CC95FD79-3B67-4337-B90A-36CE3E26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2021-04-07T03:27:00Z</dcterms:created>
  <dcterms:modified xsi:type="dcterms:W3CDTF">2022-03-02T02:11:00Z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E1BF7BA933E44235B08CE9E0B0E3CFA6</vt:lpwstr>
  </property>
</Properties>
</file>