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C6" w:rsidRPr="00FD43D7" w:rsidRDefault="00D012C6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FD43D7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首都经济贸易大学</w:t>
      </w:r>
      <w:bookmarkEnd w:id="0"/>
    </w:p>
    <w:p w:rsidR="00234830" w:rsidRPr="00A5423B" w:rsidRDefault="00C0124B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在线开放</w:t>
      </w:r>
      <w:r w:rsidR="002161F2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课程</w:t>
      </w:r>
      <w:r w:rsidR="00082940" w:rsidRPr="00234830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建设项目</w:t>
      </w:r>
      <w:r w:rsidR="006A0C9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申报表</w:t>
      </w:r>
    </w:p>
    <w:p w:rsidR="00234830" w:rsidRDefault="00234830" w:rsidP="00234830">
      <w:pPr>
        <w:spacing w:line="600" w:lineRule="exact"/>
      </w:pPr>
    </w:p>
    <w:p w:rsidR="00234830" w:rsidRDefault="00234830" w:rsidP="00234830">
      <w:pPr>
        <w:spacing w:line="600" w:lineRule="exact"/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性质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234830" w:rsidRPr="004753A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 w:rsidR="00912F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234830" w:rsidRPr="00A75920" w:rsidRDefault="00234830" w:rsidP="00234830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所在单位（公章）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234830" w:rsidRPr="003D4073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P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0124B" w:rsidRDefault="00C0124B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63376" w:rsidRPr="00B74DC8" w:rsidRDefault="006A0C9C" w:rsidP="006A0C9C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74D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教务处制</w:t>
      </w:r>
    </w:p>
    <w:p w:rsidR="00F12F59" w:rsidRDefault="00F12F59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D012C6" w:rsidRPr="00345D26" w:rsidRDefault="006A0C9C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一、</w:t>
      </w:r>
      <w:r w:rsidR="00D012C6" w:rsidRPr="00345D26">
        <w:rPr>
          <w:rFonts w:asciiTheme="minorEastAsia" w:eastAsiaTheme="minorEastAsia" w:hAnsiTheme="minorEastAsia" w:hint="eastAsia"/>
          <w:b/>
          <w:sz w:val="24"/>
        </w:rPr>
        <w:t>基本信息</w:t>
      </w:r>
    </w:p>
    <w:tbl>
      <w:tblPr>
        <w:tblW w:w="907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"/>
        <w:gridCol w:w="2085"/>
        <w:gridCol w:w="2046"/>
        <w:gridCol w:w="1843"/>
        <w:gridCol w:w="2268"/>
      </w:tblGrid>
      <w:tr w:rsidR="006A0C9C" w:rsidRPr="00FD43D7" w:rsidTr="006A0C9C">
        <w:trPr>
          <w:cantSplit/>
          <w:trHeight w:val="571"/>
        </w:trPr>
        <w:tc>
          <w:tcPr>
            <w:tcW w:w="831" w:type="dxa"/>
            <w:vMerge w:val="restart"/>
            <w:textDirection w:val="tbRlV"/>
            <w:vAlign w:val="center"/>
          </w:tcPr>
          <w:p w:rsidR="006A0C9C" w:rsidRPr="00345D26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2085" w:type="dxa"/>
            <w:vAlign w:val="center"/>
          </w:tcPr>
          <w:p w:rsidR="006A0C9C" w:rsidRPr="00345D26" w:rsidRDefault="006A0C9C" w:rsidP="000E43AF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课程名称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总学时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6A0C9C" w:rsidRPr="00FD43D7" w:rsidTr="006A0C9C">
        <w:trPr>
          <w:cantSplit/>
          <w:trHeight w:val="834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课程所属学科门类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759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课程所属专业大类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计划开课时间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595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FD43D7" w:rsidRDefault="006A0C9C" w:rsidP="00944F63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课程负责人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FD43D7" w:rsidRDefault="006A0C9C" w:rsidP="006A0C9C">
            <w:pPr>
              <w:ind w:rightChars="-51" w:right="-107" w:firstLineChars="150" w:firstLine="360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D012C6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685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6A0C9C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4546C8" w:rsidRDefault="006A0C9C" w:rsidP="004546C8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6A0C9C" w:rsidRPr="004546C8" w:rsidRDefault="006A0C9C" w:rsidP="004546C8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A0C9C" w:rsidRPr="00FD43D7" w:rsidTr="006A0C9C">
        <w:trPr>
          <w:cantSplit/>
          <w:trHeight w:val="719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161F2" w:rsidRPr="00FD43D7" w:rsidTr="006A0C9C">
        <w:trPr>
          <w:cantSplit/>
          <w:trHeight w:val="3387"/>
        </w:trPr>
        <w:tc>
          <w:tcPr>
            <w:tcW w:w="831" w:type="dxa"/>
            <w:vAlign w:val="center"/>
          </w:tcPr>
          <w:p w:rsidR="006A0C9C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教</w:t>
            </w:r>
          </w:p>
          <w:p w:rsidR="00CE2618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</w:t>
            </w:r>
          </w:p>
          <w:p w:rsidR="006A0C9C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情</w:t>
            </w:r>
          </w:p>
          <w:p w:rsidR="002161F2" w:rsidRPr="00FD43D7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况</w:t>
            </w:r>
          </w:p>
        </w:tc>
        <w:tc>
          <w:tcPr>
            <w:tcW w:w="8242" w:type="dxa"/>
            <w:gridSpan w:val="4"/>
          </w:tcPr>
          <w:p w:rsidR="002161F2" w:rsidRP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1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主讲的本科生课程</w:t>
            </w:r>
            <w:r w:rsidR="00352500">
              <w:rPr>
                <w:rFonts w:ascii="宋体" w:hAnsi="宋体" w:hint="eastAsia"/>
                <w:sz w:val="24"/>
              </w:rPr>
              <w:t>（名称、类别、学时，限填</w:t>
            </w:r>
            <w:r w:rsidR="00352500" w:rsidRPr="002161F2">
              <w:rPr>
                <w:rFonts w:ascii="宋体" w:hAnsi="宋体" w:hint="eastAsia"/>
                <w:sz w:val="24"/>
              </w:rPr>
              <w:t>5</w:t>
            </w:r>
            <w:r w:rsidR="00352500">
              <w:rPr>
                <w:rFonts w:ascii="宋体" w:hAnsi="宋体" w:hint="eastAsia"/>
                <w:sz w:val="24"/>
              </w:rPr>
              <w:t>门）</w:t>
            </w:r>
          </w:p>
          <w:p w:rsid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Pr="002161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2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主持的教学研究课题（含课题名称、来源、年限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项）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出版的教材</w:t>
            </w:r>
            <w:r w:rsidR="00352500">
              <w:rPr>
                <w:rFonts w:ascii="宋体" w:hAnsi="宋体" w:hint="eastAsia"/>
                <w:sz w:val="24"/>
              </w:rPr>
              <w:t>（名称、出版社、时间，限填5本）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作为第一署名人发表的教学研究论文（含题目、刊物名称、时间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r w:rsidR="00352500">
              <w:rPr>
                <w:rFonts w:ascii="宋体" w:hAnsi="宋体" w:hint="eastAsia"/>
                <w:sz w:val="24"/>
              </w:rPr>
              <w:t>限填5</w:t>
            </w:r>
            <w:r w:rsidRPr="002161F2">
              <w:rPr>
                <w:rFonts w:ascii="宋体" w:hAnsi="宋体"/>
                <w:sz w:val="24"/>
              </w:rPr>
              <w:t>项）</w:t>
            </w:r>
            <w:r w:rsidRPr="002161F2">
              <w:rPr>
                <w:rFonts w:ascii="宋体" w:hAnsi="宋体" w:hint="eastAsia"/>
                <w:sz w:val="24"/>
              </w:rPr>
              <w:t>；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获得的教学表彰/奖励（</w:t>
            </w:r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 w:rsidR="00352500">
              <w:rPr>
                <w:rFonts w:ascii="宋体" w:hAnsi="宋体" w:hint="eastAsia"/>
                <w:sz w:val="24"/>
              </w:rPr>
              <w:t>项）</w:t>
            </w:r>
          </w:p>
          <w:p w:rsidR="002161F2" w:rsidRDefault="002161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0124B" w:rsidRDefault="00C0124B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Pr="00CE2618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6A0C9C" w:rsidRPr="006A0C9C" w:rsidRDefault="006A0C9C" w:rsidP="006A0C9C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6A0C9C">
        <w:rPr>
          <w:rFonts w:asciiTheme="minorEastAsia" w:eastAsiaTheme="minorEastAsia" w:hAnsiTheme="minorEastAsia" w:hint="eastAsia"/>
          <w:b/>
          <w:sz w:val="24"/>
        </w:rPr>
        <w:lastRenderedPageBreak/>
        <w:t>二、成员情况</w:t>
      </w:r>
    </w:p>
    <w:tbl>
      <w:tblPr>
        <w:tblW w:w="9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83"/>
        <w:gridCol w:w="910"/>
        <w:gridCol w:w="1111"/>
        <w:gridCol w:w="1800"/>
        <w:gridCol w:w="1344"/>
      </w:tblGrid>
      <w:tr w:rsidR="00D012C6" w:rsidRPr="00FD43D7" w:rsidTr="006A0C9C">
        <w:trPr>
          <w:cantSplit/>
          <w:trHeight w:val="822"/>
        </w:trPr>
        <w:tc>
          <w:tcPr>
            <w:tcW w:w="993" w:type="dxa"/>
            <w:vMerge w:val="restart"/>
            <w:textDirection w:val="tbRlV"/>
            <w:vAlign w:val="center"/>
          </w:tcPr>
          <w:p w:rsidR="00D012C6" w:rsidRPr="00E173C5" w:rsidRDefault="009A632B" w:rsidP="00A1732F">
            <w:pPr>
              <w:ind w:left="113" w:rightChars="-51" w:right="-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主要成员情况</w:t>
            </w: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783" w:type="dxa"/>
            <w:vAlign w:val="center"/>
          </w:tcPr>
          <w:p w:rsidR="00D012C6" w:rsidRPr="00FD43D7" w:rsidRDefault="00FD4A57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所在单位</w:t>
            </w: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年龄</w:t>
            </w: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职称</w:t>
            </w: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承担工作</w:t>
            </w: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签章</w:t>
            </w: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FD43D7" w:rsidRPr="00345D26" w:rsidRDefault="006A0C9C" w:rsidP="00FD43D7"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A90ADA" w:rsidRPr="00345D26">
        <w:rPr>
          <w:rFonts w:asciiTheme="minorEastAsia" w:eastAsiaTheme="minorEastAsia" w:hAnsiTheme="minorEastAsia" w:hint="eastAsia"/>
          <w:b/>
          <w:sz w:val="24"/>
        </w:rPr>
        <w:t>、</w:t>
      </w:r>
      <w:r w:rsidR="00FD43D7" w:rsidRPr="00345D26">
        <w:rPr>
          <w:rFonts w:asciiTheme="minorEastAsia" w:eastAsiaTheme="minorEastAsia" w:hAnsiTheme="minorEastAsia" w:hint="eastAsia"/>
          <w:b/>
          <w:sz w:val="24"/>
        </w:rPr>
        <w:t>课程描述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40"/>
        <w:gridCol w:w="3315"/>
        <w:gridCol w:w="2104"/>
      </w:tblGrid>
      <w:tr w:rsidR="00146483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83" w:rsidRPr="00B95D3A" w:rsidRDefault="00146483" w:rsidP="001C5854">
            <w:pPr>
              <w:jc w:val="left"/>
              <w:rPr>
                <w:rFonts w:ascii="宋体" w:hAnsi="宋体"/>
                <w:b/>
                <w:sz w:val="24"/>
              </w:rPr>
            </w:pPr>
            <w:r w:rsidRPr="00B95D3A">
              <w:rPr>
                <w:rFonts w:ascii="宋体" w:hAnsi="宋体" w:hint="eastAsia"/>
                <w:b/>
                <w:sz w:val="24"/>
              </w:rPr>
              <w:t xml:space="preserve">3-1 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课程简介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（500字</w:t>
            </w:r>
            <w:r w:rsidR="00A7043E" w:rsidRPr="000C5B3C">
              <w:rPr>
                <w:rFonts w:asciiTheme="minorEastAsia" w:eastAsiaTheme="minorEastAsia" w:hAnsiTheme="minorEastAsia" w:hint="eastAsia"/>
                <w:sz w:val="24"/>
              </w:rPr>
              <w:t>左右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146483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Pr="00FD43D7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B3C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Default="000C5B3C" w:rsidP="0012117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0C5B3C">
              <w:rPr>
                <w:rFonts w:asciiTheme="minorEastAsia" w:eastAsiaTheme="minorEastAsia" w:hAnsiTheme="minorEastAsia" w:hint="eastAsia"/>
                <w:b/>
                <w:sz w:val="24"/>
              </w:rPr>
              <w:t>-2</w:t>
            </w:r>
            <w:r w:rsidRPr="000C5B3C">
              <w:rPr>
                <w:rFonts w:ascii="宋体" w:hAnsi="宋体" w:hint="eastAsia"/>
                <w:b/>
                <w:sz w:val="24"/>
              </w:rPr>
              <w:t>课程建设基础</w:t>
            </w:r>
            <w:r w:rsidRPr="000C5B3C">
              <w:rPr>
                <w:rFonts w:ascii="宋体" w:hAnsi="宋体" w:hint="eastAsia"/>
                <w:sz w:val="24"/>
              </w:rPr>
              <w:t>（目前本课程的开设情况，</w:t>
            </w:r>
            <w:r w:rsidR="00CE2618">
              <w:rPr>
                <w:rFonts w:ascii="宋体" w:hAnsi="宋体" w:hint="eastAsia"/>
                <w:sz w:val="24"/>
              </w:rPr>
              <w:t>教学资源和团队建设</w:t>
            </w:r>
            <w:r w:rsidR="00121177">
              <w:rPr>
                <w:rFonts w:ascii="宋体" w:hAnsi="宋体" w:hint="eastAsia"/>
                <w:sz w:val="24"/>
              </w:rPr>
              <w:t>、课程评价与特色</w:t>
            </w:r>
            <w:r w:rsidR="00CE2618">
              <w:rPr>
                <w:rFonts w:ascii="宋体" w:hAnsi="宋体" w:hint="eastAsia"/>
                <w:sz w:val="24"/>
              </w:rPr>
              <w:t>等</w:t>
            </w:r>
            <w:r w:rsidRPr="000C5B3C">
              <w:rPr>
                <w:rFonts w:ascii="宋体" w:hAnsi="宋体" w:hint="eastAsia"/>
                <w:sz w:val="24"/>
              </w:rPr>
              <w:t>）</w:t>
            </w: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Pr="00B95D3A" w:rsidRDefault="001737CA" w:rsidP="0012117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46483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Pr="00A95434" w:rsidRDefault="00146483" w:rsidP="000C5B3C">
            <w:pPr>
              <w:rPr>
                <w:rFonts w:ascii="楷体" w:eastAsia="楷体" w:hAnsi="楷体"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121177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="00CE2618">
              <w:rPr>
                <w:rFonts w:asciiTheme="minorEastAsia" w:eastAsiaTheme="minorEastAsia" w:hAnsiTheme="minorEastAsia" w:hint="eastAsia"/>
                <w:b/>
                <w:sz w:val="24"/>
              </w:rPr>
              <w:t>预期</w:t>
            </w:r>
            <w:r w:rsidR="00CE2618">
              <w:rPr>
                <w:rFonts w:ascii="宋体" w:hAnsi="宋体" w:hint="eastAsia"/>
                <w:b/>
                <w:sz w:val="24"/>
              </w:rPr>
              <w:t>受众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定位与</w:t>
            </w:r>
            <w:r w:rsidR="002E05DF">
              <w:rPr>
                <w:rFonts w:ascii="宋体" w:hAnsi="宋体" w:hint="eastAsia"/>
                <w:b/>
                <w:sz w:val="24"/>
              </w:rPr>
              <w:t>教学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目标</w:t>
            </w:r>
            <w:r w:rsidR="00F4330F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146483" w:rsidRPr="000C5B3C" w:rsidRDefault="00146483" w:rsidP="001C585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46483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B6DEC" w:rsidRPr="00FD43D7" w:rsidTr="00056E06">
        <w:trPr>
          <w:trHeight w:val="419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9B6DEC" w:rsidRDefault="009B6DEC" w:rsidP="007377A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 w:rsidR="00C0124B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教学大纲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（以周为单位，含每章节教学内容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，根据需要可添加行数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章节名称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第1周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第5周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第6周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第7周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DEC" w:rsidRPr="00FD43D7" w:rsidTr="00056E06">
        <w:trPr>
          <w:trHeight w:val="3818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B95D3A" w:rsidRDefault="009B6DEC" w:rsidP="00DD7E9E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DD7E9E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考核形式、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教学质量保证措施</w:t>
            </w:r>
          </w:p>
        </w:tc>
      </w:tr>
      <w:tr w:rsidR="00C0124B" w:rsidRPr="00FD43D7" w:rsidTr="00056E06">
        <w:trPr>
          <w:trHeight w:val="4098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4B" w:rsidRPr="00C0124B" w:rsidRDefault="00C57100" w:rsidP="006B03D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6课程平台应用方案</w:t>
            </w:r>
            <w:r w:rsidR="006B03D6">
              <w:rPr>
                <w:rFonts w:asciiTheme="minorEastAsia" w:eastAsiaTheme="minorEastAsia" w:hAnsiTheme="minorEastAsia" w:hint="eastAsia"/>
                <w:b/>
                <w:sz w:val="24"/>
              </w:rPr>
              <w:t>（利用课程平台（爱课程、学堂在线等）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，面向</w:t>
            </w:r>
            <w:r w:rsidR="006B03D6">
              <w:rPr>
                <w:rFonts w:asciiTheme="minorEastAsia" w:eastAsiaTheme="minorEastAsia" w:hAnsiTheme="minorEastAsia" w:hint="eastAsia"/>
                <w:b/>
                <w:sz w:val="24"/>
              </w:rPr>
              <w:t>社会开展课程教学</w:t>
            </w:r>
            <w:r w:rsidRPr="00C5710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C57100" w:rsidRPr="00FD43D7" w:rsidTr="00056E06">
        <w:trPr>
          <w:trHeight w:val="5234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Pr="00B95D3A" w:rsidRDefault="00C57100" w:rsidP="00DD7E9E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7校内应用方案（利用在线开放课程资源，面向本校学生开展混合式</w:t>
            </w:r>
            <w:r>
              <w:rPr>
                <w:rFonts w:ascii="宋体" w:hAnsi="宋体" w:hint="eastAsia"/>
                <w:b/>
                <w:sz w:val="24"/>
              </w:rPr>
              <w:t>教学</w:t>
            </w:r>
            <w:r w:rsidRPr="00097C24">
              <w:rPr>
                <w:rFonts w:ascii="宋体" w:hAnsi="宋体" w:hint="eastAsia"/>
                <w:b/>
                <w:sz w:val="24"/>
              </w:rPr>
              <w:t>改革</w:t>
            </w:r>
            <w:r>
              <w:rPr>
                <w:rFonts w:ascii="宋体" w:hAnsi="宋体" w:hint="eastAsia"/>
                <w:b/>
                <w:sz w:val="24"/>
              </w:rPr>
              <w:t>，平台需使用我</w:t>
            </w:r>
            <w:r w:rsidRPr="00C57100">
              <w:rPr>
                <w:rFonts w:asciiTheme="minorEastAsia" w:eastAsiaTheme="minorEastAsia" w:hAnsiTheme="minorEastAsia" w:hint="eastAsia"/>
                <w:b/>
                <w:sz w:val="24"/>
              </w:rPr>
              <w:t>校“ 网络教学综合平台”）</w:t>
            </w:r>
          </w:p>
        </w:tc>
      </w:tr>
    </w:tbl>
    <w:p w:rsidR="0031552C" w:rsidRPr="001737CA" w:rsidRDefault="0031552C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D012C6" w:rsidRPr="00345D26" w:rsidRDefault="0072162D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lastRenderedPageBreak/>
        <w:t>四、课程建设</w:t>
      </w:r>
      <w:r w:rsidR="00CE2618">
        <w:rPr>
          <w:rFonts w:asciiTheme="minorEastAsia" w:eastAsiaTheme="minorEastAsia" w:hAnsiTheme="minorEastAsia" w:hint="eastAsia"/>
          <w:b/>
          <w:sz w:val="24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012C6" w:rsidRPr="00FD43D7" w:rsidTr="004024C1">
        <w:trPr>
          <w:cantSplit/>
          <w:trHeight w:val="7556"/>
        </w:trPr>
        <w:tc>
          <w:tcPr>
            <w:tcW w:w="8522" w:type="dxa"/>
          </w:tcPr>
          <w:p w:rsidR="009E3FC4" w:rsidRPr="009E3FC4" w:rsidRDefault="009E3FC4" w:rsidP="00345D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课程设计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（含教学内容、测验、作业、讨论、考试等）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72162D" w:rsidRPr="009E3FC4">
              <w:rPr>
                <w:rFonts w:asciiTheme="minorEastAsia" w:eastAsiaTheme="minorEastAsia" w:hAnsiTheme="minorEastAsia" w:hint="eastAsia"/>
                <w:sz w:val="24"/>
              </w:rPr>
              <w:t>教学视频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拍摄、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教学资源编制和上传资源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、正式开课等，需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列出具体日期</w:t>
            </w:r>
          </w:p>
          <w:tbl>
            <w:tblPr>
              <w:tblStyle w:val="a9"/>
              <w:tblW w:w="8897" w:type="dxa"/>
              <w:jc w:val="center"/>
              <w:tblLook w:val="04A0" w:firstRow="1" w:lastRow="0" w:firstColumn="1" w:lastColumn="0" w:noHBand="0" w:noVBand="1"/>
            </w:tblPr>
            <w:tblGrid>
              <w:gridCol w:w="2518"/>
              <w:gridCol w:w="4961"/>
              <w:gridCol w:w="1418"/>
            </w:tblGrid>
            <w:tr w:rsidR="0031552C" w:rsidRPr="00870C71" w:rsidTr="006F02F7">
              <w:trPr>
                <w:trHeight w:val="496"/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时间节点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工作任务</w:t>
                  </w: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备注</w:t>
                  </w: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</w:tbl>
          <w:p w:rsidR="00AE7F9D" w:rsidRPr="0031552C" w:rsidRDefault="00AE7F9D" w:rsidP="00345D2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9D05A4" w:rsidRDefault="009D05A4" w:rsidP="009E3FC4">
      <w:pPr>
        <w:rPr>
          <w:rFonts w:asciiTheme="minorEastAsia" w:eastAsiaTheme="minorEastAsia" w:hAnsiTheme="minorEastAsia"/>
          <w:b/>
          <w:sz w:val="24"/>
        </w:rPr>
      </w:pPr>
    </w:p>
    <w:p w:rsidR="00F12F59" w:rsidRPr="00E64D8B" w:rsidRDefault="00617165" w:rsidP="009E3FC4">
      <w:pPr>
        <w:rPr>
          <w:rFonts w:asciiTheme="minorEastAsia" w:eastAsiaTheme="minorEastAsia" w:hAnsiTheme="minorEastAsia"/>
          <w:b/>
          <w:sz w:val="24"/>
        </w:rPr>
      </w:pPr>
      <w:r w:rsidRPr="00E64D8B">
        <w:rPr>
          <w:rFonts w:asciiTheme="minorEastAsia" w:eastAsiaTheme="minorEastAsia" w:hAnsiTheme="minorEastAsia" w:hint="eastAsia"/>
          <w:b/>
          <w:sz w:val="24"/>
        </w:rPr>
        <w:t>五</w:t>
      </w:r>
      <w:r w:rsidR="00F65DA8" w:rsidRPr="00E64D8B">
        <w:rPr>
          <w:rFonts w:asciiTheme="minorEastAsia" w:eastAsiaTheme="minorEastAsia" w:hAnsiTheme="minorEastAsia" w:hint="eastAsia"/>
          <w:b/>
          <w:sz w:val="24"/>
        </w:rPr>
        <w:t>、</w:t>
      </w:r>
      <w:r w:rsidR="0031552C" w:rsidRPr="00E64D8B">
        <w:rPr>
          <w:rFonts w:asciiTheme="minorEastAsia" w:eastAsiaTheme="minorEastAsia" w:hAnsiTheme="minorEastAsia" w:hint="eastAsia"/>
          <w:b/>
          <w:sz w:val="24"/>
        </w:rPr>
        <w:t>个人</w:t>
      </w:r>
      <w:r w:rsidR="00F12F59" w:rsidRPr="00E64D8B">
        <w:rPr>
          <w:rFonts w:ascii="宋体" w:hAnsi="宋体" w:hint="eastAsia"/>
          <w:b/>
          <w:bCs/>
          <w:sz w:val="24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64D8B" w:rsidRPr="00E64D8B" w:rsidTr="006F02F7">
        <w:trPr>
          <w:cantSplit/>
          <w:trHeight w:val="2684"/>
        </w:trPr>
        <w:tc>
          <w:tcPr>
            <w:tcW w:w="8522" w:type="dxa"/>
          </w:tcPr>
          <w:p w:rsidR="009F231D" w:rsidRPr="00E64D8B" w:rsidRDefault="009F231D" w:rsidP="009F231D">
            <w:pPr>
              <w:spacing w:beforeLines="50" w:before="156"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1．课程负责人</w:t>
            </w:r>
            <w:r w:rsidR="00C8576B" w:rsidRPr="00E64D8B">
              <w:rPr>
                <w:rFonts w:ascii="宋体" w:hAnsi="宋体" w:cs="宋体" w:hint="eastAsia"/>
                <w:spacing w:val="-6"/>
                <w:sz w:val="24"/>
              </w:rPr>
              <w:t>保证课程内容无政治性、科学性错误及违反国家法律法规的问题</w:t>
            </w:r>
            <w:r w:rsidRPr="00E64D8B">
              <w:rPr>
                <w:rFonts w:ascii="宋体" w:hAnsi="宋体" w:cs="楷体" w:hint="eastAsia"/>
                <w:sz w:val="24"/>
              </w:rPr>
              <w:t>；</w:t>
            </w:r>
          </w:p>
          <w:p w:rsidR="009F231D" w:rsidRPr="00E64D8B" w:rsidRDefault="009F231D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2．课程负责人保证申报所使用的课程资源知识产权清晰，无侵权使用的情况；</w:t>
            </w:r>
          </w:p>
          <w:p w:rsidR="009F231D" w:rsidRPr="00E64D8B" w:rsidRDefault="00C8576B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/>
                <w:sz w:val="24"/>
              </w:rPr>
              <w:t>3</w:t>
            </w:r>
            <w:r w:rsidR="009F231D" w:rsidRPr="00E64D8B">
              <w:rPr>
                <w:rFonts w:ascii="宋体" w:hAnsi="宋体" w:cs="楷体" w:hint="eastAsia"/>
                <w:sz w:val="24"/>
              </w:rPr>
              <w:t>．课程负责人保证按计划完成所申报在线开放课程的制作并如期上线，并保证</w:t>
            </w:r>
            <w:r w:rsidR="009F231D" w:rsidRPr="00E64D8B">
              <w:rPr>
                <w:rFonts w:ascii="宋体" w:hAnsi="宋体" w:cs="楷体"/>
                <w:sz w:val="24"/>
              </w:rPr>
              <w:t>在2年内至少</w:t>
            </w:r>
            <w:r w:rsidR="009F231D" w:rsidRPr="00E64D8B">
              <w:rPr>
                <w:rFonts w:ascii="宋体" w:hAnsi="宋体" w:cs="楷体" w:hint="eastAsia"/>
                <w:sz w:val="24"/>
              </w:rPr>
              <w:t>向公众</w:t>
            </w:r>
            <w:r w:rsidR="00D522B7" w:rsidRPr="00E64D8B">
              <w:rPr>
                <w:rFonts w:ascii="宋体" w:hAnsi="宋体" w:cs="楷体" w:hint="eastAsia"/>
                <w:sz w:val="24"/>
              </w:rPr>
              <w:t>开课</w:t>
            </w:r>
            <w:r w:rsidR="009F231D" w:rsidRPr="00E64D8B">
              <w:rPr>
                <w:rFonts w:ascii="宋体" w:hAnsi="宋体" w:cs="楷体" w:hint="eastAsia"/>
                <w:sz w:val="24"/>
              </w:rPr>
              <w:t>2</w:t>
            </w:r>
            <w:r w:rsidRPr="00E64D8B">
              <w:rPr>
                <w:rFonts w:ascii="宋体" w:hAnsi="宋体" w:cs="楷体" w:hint="eastAsia"/>
                <w:sz w:val="24"/>
              </w:rPr>
              <w:t>次</w:t>
            </w:r>
            <w:r w:rsidR="009F231D" w:rsidRPr="00E64D8B">
              <w:rPr>
                <w:rFonts w:ascii="宋体" w:hAnsi="宋体" w:cs="楷体" w:hint="eastAsia"/>
                <w:sz w:val="24"/>
              </w:rPr>
              <w:t>，同时校内采用</w:t>
            </w:r>
            <w:r w:rsidR="009F231D" w:rsidRPr="00E64D8B">
              <w:rPr>
                <w:rFonts w:ascii="宋体" w:hAnsi="宋体" w:cs="楷体"/>
                <w:sz w:val="24"/>
              </w:rPr>
              <w:t>混合式教学开课2次</w:t>
            </w:r>
            <w:r w:rsidR="009F231D" w:rsidRPr="00E64D8B">
              <w:rPr>
                <w:rFonts w:ascii="宋体" w:hAnsi="宋体" w:cs="楷体" w:hint="eastAsia"/>
                <w:sz w:val="24"/>
              </w:rPr>
              <w:t>。</w:t>
            </w:r>
          </w:p>
          <w:p w:rsidR="009F231D" w:rsidRPr="00E64D8B" w:rsidRDefault="00C8576B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4</w:t>
            </w:r>
            <w:r w:rsidR="009F231D" w:rsidRPr="00E64D8B">
              <w:rPr>
                <w:rFonts w:ascii="宋体" w:hAnsi="宋体" w:cs="楷体" w:hint="eastAsia"/>
                <w:sz w:val="24"/>
              </w:rPr>
              <w:t xml:space="preserve">. </w:t>
            </w:r>
            <w:r w:rsidR="00F54CCE" w:rsidRPr="00E64D8B">
              <w:rPr>
                <w:rFonts w:ascii="宋体" w:hAnsi="宋体" w:cs="楷体" w:hint="eastAsia"/>
                <w:sz w:val="24"/>
              </w:rPr>
              <w:t>在线开放课程的知识产权归</w:t>
            </w:r>
            <w:r w:rsidR="00951283">
              <w:rPr>
                <w:rFonts w:ascii="宋体" w:hAnsi="宋体" w:cs="楷体" w:hint="eastAsia"/>
                <w:sz w:val="24"/>
              </w:rPr>
              <w:t>学校所有，不得</w:t>
            </w:r>
            <w:r w:rsidR="009F231D" w:rsidRPr="00E64D8B">
              <w:rPr>
                <w:rFonts w:ascii="宋体" w:hAnsi="宋体" w:cs="楷体" w:hint="eastAsia"/>
                <w:sz w:val="24"/>
              </w:rPr>
              <w:t>转让给第三方。</w:t>
            </w:r>
          </w:p>
          <w:p w:rsidR="00F12F59" w:rsidRPr="00E64D8B" w:rsidRDefault="00F12F59" w:rsidP="00F12F59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spacing w:line="140" w:lineRule="exact"/>
              <w:ind w:right="74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课程负责人签字：</w:t>
            </w:r>
            <w:r w:rsidRPr="00E64D8B">
              <w:rPr>
                <w:rFonts w:ascii="宋体" w:hAnsi="宋体" w:cs="楷体" w:hint="eastAsia"/>
                <w:sz w:val="24"/>
                <w:u w:val="single"/>
              </w:rPr>
              <w:t xml:space="preserve">      </w:t>
            </w:r>
            <w:r w:rsidRPr="00E64D8B"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 w:rsidRPr="00E64D8B"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</w:p>
          <w:p w:rsidR="00F12F59" w:rsidRPr="00E64D8B" w:rsidRDefault="00F12F59" w:rsidP="00F12F59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rPr>
                <w:rFonts w:asciiTheme="minorEastAsia" w:eastAsiaTheme="minorEastAsia" w:hAnsiTheme="minorEastAsia"/>
                <w:szCs w:val="21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                                    </w:t>
            </w:r>
            <w:r w:rsidR="002123D5">
              <w:rPr>
                <w:rFonts w:ascii="宋体" w:hAnsi="宋体" w:cs="楷体"/>
                <w:sz w:val="24"/>
              </w:rPr>
              <w:t xml:space="preserve">     </w:t>
            </w:r>
            <w:r w:rsidRPr="00E64D8B">
              <w:rPr>
                <w:rFonts w:ascii="宋体" w:hAnsi="宋体" w:cs="楷体" w:hint="eastAsia"/>
                <w:sz w:val="24"/>
              </w:rPr>
              <w:t xml:space="preserve">  年     月    日</w:t>
            </w:r>
          </w:p>
        </w:tc>
      </w:tr>
    </w:tbl>
    <w:p w:rsidR="00F12F59" w:rsidRDefault="00F12F59" w:rsidP="00F12F59">
      <w:pPr>
        <w:rPr>
          <w:rFonts w:asciiTheme="minorEastAsia" w:eastAsiaTheme="minorEastAsia" w:hAnsiTheme="minorEastAsia"/>
        </w:rPr>
      </w:pPr>
    </w:p>
    <w:p w:rsidR="00F12F59" w:rsidRDefault="00F12F59" w:rsidP="009E3FC4">
      <w:pPr>
        <w:rPr>
          <w:rFonts w:asciiTheme="minorEastAsia" w:eastAsiaTheme="minorEastAsia" w:hAnsiTheme="minorEastAsia"/>
          <w:b/>
          <w:sz w:val="24"/>
        </w:rPr>
      </w:pPr>
    </w:p>
    <w:p w:rsidR="0026076F" w:rsidRPr="00345D26" w:rsidRDefault="00F12F59" w:rsidP="009E3FC4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六、</w:t>
      </w:r>
      <w:r w:rsidR="001737CA">
        <w:rPr>
          <w:rFonts w:asciiTheme="minorEastAsia" w:eastAsiaTheme="minorEastAsia" w:hAnsiTheme="minorEastAsia" w:hint="eastAsia"/>
          <w:b/>
          <w:sz w:val="24"/>
        </w:rPr>
        <w:t>学院</w:t>
      </w:r>
      <w:r w:rsidR="0026076F"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6076F" w:rsidRPr="00FD43D7" w:rsidTr="001737CA">
        <w:trPr>
          <w:cantSplit/>
          <w:trHeight w:val="5907"/>
        </w:trPr>
        <w:tc>
          <w:tcPr>
            <w:tcW w:w="8522" w:type="dxa"/>
          </w:tcPr>
          <w:p w:rsidR="0026076F" w:rsidRDefault="0026076F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2356" w:rsidRDefault="00FA2356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1D5" w:rsidRDefault="003601D5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Pr="00E64D8B" w:rsidRDefault="00082940" w:rsidP="001C5854">
            <w:pPr>
              <w:rPr>
                <w:rFonts w:ascii="宋体" w:hAnsi="宋体" w:cs="楷体"/>
                <w:sz w:val="24"/>
              </w:rPr>
            </w:pPr>
          </w:p>
          <w:p w:rsidR="0026076F" w:rsidRPr="00E64D8B" w:rsidRDefault="0026076F" w:rsidP="001C5854">
            <w:pPr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                      </w:t>
            </w:r>
            <w:r w:rsidRPr="00E64D8B">
              <w:rPr>
                <w:rFonts w:ascii="宋体" w:hAnsi="宋体" w:cs="楷体" w:hint="eastAsia"/>
                <w:sz w:val="24"/>
              </w:rPr>
              <w:t xml:space="preserve"> 负责人签字</w:t>
            </w:r>
            <w:r w:rsidR="002123D5">
              <w:rPr>
                <w:rFonts w:ascii="宋体" w:hAnsi="宋体" w:cs="楷体" w:hint="eastAsia"/>
                <w:sz w:val="24"/>
              </w:rPr>
              <w:t>（盖章）</w:t>
            </w:r>
            <w:r w:rsidRPr="00E64D8B">
              <w:rPr>
                <w:rFonts w:ascii="宋体" w:hAnsi="宋体" w:cs="楷体" w:hint="eastAsia"/>
                <w:sz w:val="24"/>
              </w:rPr>
              <w:t>：</w:t>
            </w:r>
            <w:r w:rsidR="00E64D8B" w:rsidRPr="00E64D8B">
              <w:rPr>
                <w:rFonts w:ascii="宋体" w:hAnsi="宋体" w:cs="楷体" w:hint="eastAsia"/>
                <w:sz w:val="24"/>
                <w:u w:val="single"/>
              </w:rPr>
              <w:t xml:space="preserve">      </w:t>
            </w:r>
            <w:r w:rsidR="00E64D8B" w:rsidRPr="00E64D8B"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 w:rsidR="00E64D8B" w:rsidRPr="00E64D8B"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</w:p>
          <w:p w:rsidR="0026076F" w:rsidRPr="00E64D8B" w:rsidRDefault="0026076F" w:rsidP="001C5854">
            <w:pPr>
              <w:rPr>
                <w:rFonts w:ascii="宋体" w:hAnsi="宋体" w:cs="楷体"/>
                <w:sz w:val="24"/>
              </w:rPr>
            </w:pPr>
          </w:p>
          <w:p w:rsidR="0026076F" w:rsidRPr="00FD43D7" w:rsidRDefault="0026076F" w:rsidP="0026076F">
            <w:pPr>
              <w:rPr>
                <w:rFonts w:asciiTheme="minorEastAsia" w:eastAsiaTheme="minorEastAsia" w:hAnsiTheme="minorEastAsia"/>
                <w:szCs w:val="21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                       </w:t>
            </w:r>
            <w:r w:rsidR="00E64D8B">
              <w:rPr>
                <w:rFonts w:ascii="宋体" w:hAnsi="宋体" w:cs="楷体"/>
                <w:sz w:val="24"/>
              </w:rPr>
              <w:t xml:space="preserve">             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</w:t>
            </w:r>
            <w:r w:rsidR="00E64D8B" w:rsidRPr="00E64D8B">
              <w:rPr>
                <w:rFonts w:ascii="宋体" w:hAnsi="宋体" w:cs="楷体" w:hint="eastAsia"/>
                <w:sz w:val="24"/>
              </w:rPr>
              <w:t>年     月    日</w:t>
            </w:r>
          </w:p>
        </w:tc>
      </w:tr>
    </w:tbl>
    <w:p w:rsidR="009E3FC4" w:rsidRDefault="009E3FC4" w:rsidP="00FA2356">
      <w:pPr>
        <w:rPr>
          <w:rFonts w:asciiTheme="minorEastAsia" w:eastAsiaTheme="minorEastAsia" w:hAnsiTheme="minorEastAsia"/>
        </w:rPr>
      </w:pPr>
    </w:p>
    <w:p w:rsidR="00582CE0" w:rsidRPr="00345D26" w:rsidRDefault="00F12F59" w:rsidP="00582CE0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582CE0">
        <w:rPr>
          <w:rFonts w:asciiTheme="minorEastAsia" w:eastAsiaTheme="minorEastAsia" w:hAnsiTheme="minorEastAsia" w:hint="eastAsia"/>
          <w:b/>
          <w:sz w:val="24"/>
        </w:rPr>
        <w:t>、学校</w:t>
      </w:r>
      <w:r w:rsidR="00582CE0"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82CE0" w:rsidRPr="00FD43D7" w:rsidTr="001737CA">
        <w:trPr>
          <w:cantSplit/>
          <w:trHeight w:val="6452"/>
        </w:trPr>
        <w:tc>
          <w:tcPr>
            <w:tcW w:w="8522" w:type="dxa"/>
          </w:tcPr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582C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997F66" w:rsidP="008964E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</w:t>
            </w:r>
            <w:r w:rsidRPr="00E64D8B">
              <w:rPr>
                <w:rFonts w:ascii="宋体" w:hAnsi="宋体" w:cs="楷体" w:hint="eastAsia"/>
                <w:sz w:val="24"/>
              </w:rPr>
              <w:t>年     月    日</w:t>
            </w:r>
          </w:p>
        </w:tc>
      </w:tr>
    </w:tbl>
    <w:p w:rsidR="00582CE0" w:rsidRPr="003F2751" w:rsidRDefault="00582CE0" w:rsidP="00FA2356">
      <w:pPr>
        <w:rPr>
          <w:rFonts w:asciiTheme="minorEastAsia" w:eastAsiaTheme="minorEastAsia" w:hAnsiTheme="minorEastAsia"/>
        </w:rPr>
      </w:pPr>
    </w:p>
    <w:sectPr w:rsidR="00582CE0" w:rsidRPr="003F2751" w:rsidSect="003F22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9A" w:rsidRDefault="0022769A" w:rsidP="00D012C6">
      <w:r>
        <w:separator/>
      </w:r>
    </w:p>
  </w:endnote>
  <w:endnote w:type="continuationSeparator" w:id="0">
    <w:p w:rsidR="0022769A" w:rsidRDefault="0022769A" w:rsidP="00D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3888"/>
      <w:docPartObj>
        <w:docPartGallery w:val="Page Numbers (Bottom of Page)"/>
        <w:docPartUnique/>
      </w:docPartObj>
    </w:sdtPr>
    <w:sdtEndPr/>
    <w:sdtContent>
      <w:p w:rsidR="00BE7342" w:rsidRDefault="00416E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357" w:rsidRPr="0086035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E7342" w:rsidRDefault="00BE7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9A" w:rsidRDefault="0022769A" w:rsidP="00D012C6">
      <w:r>
        <w:separator/>
      </w:r>
    </w:p>
  </w:footnote>
  <w:footnote w:type="continuationSeparator" w:id="0">
    <w:p w:rsidR="0022769A" w:rsidRDefault="0022769A" w:rsidP="00D0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ADB"/>
    <w:multiLevelType w:val="hybridMultilevel"/>
    <w:tmpl w:val="28F23E90"/>
    <w:lvl w:ilvl="0" w:tplc="2FA063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4B5F3B22"/>
    <w:multiLevelType w:val="hybridMultilevel"/>
    <w:tmpl w:val="5E5A226E"/>
    <w:lvl w:ilvl="0" w:tplc="89D42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C6"/>
    <w:rsid w:val="000158C0"/>
    <w:rsid w:val="00056E06"/>
    <w:rsid w:val="00082940"/>
    <w:rsid w:val="00092FA4"/>
    <w:rsid w:val="00097C24"/>
    <w:rsid w:val="000B2208"/>
    <w:rsid w:val="000C5B3C"/>
    <w:rsid w:val="000D2285"/>
    <w:rsid w:val="000E0EE9"/>
    <w:rsid w:val="000E43AF"/>
    <w:rsid w:val="000E49F4"/>
    <w:rsid w:val="000E5CAF"/>
    <w:rsid w:val="000F32AB"/>
    <w:rsid w:val="00113D24"/>
    <w:rsid w:val="00121177"/>
    <w:rsid w:val="00135696"/>
    <w:rsid w:val="00146483"/>
    <w:rsid w:val="0015357D"/>
    <w:rsid w:val="001737CA"/>
    <w:rsid w:val="001827A0"/>
    <w:rsid w:val="001C4631"/>
    <w:rsid w:val="001C74F4"/>
    <w:rsid w:val="001F750A"/>
    <w:rsid w:val="00205BA4"/>
    <w:rsid w:val="00207F33"/>
    <w:rsid w:val="002123D5"/>
    <w:rsid w:val="002161F2"/>
    <w:rsid w:val="00220180"/>
    <w:rsid w:val="0022769A"/>
    <w:rsid w:val="00234830"/>
    <w:rsid w:val="002475F2"/>
    <w:rsid w:val="0026076F"/>
    <w:rsid w:val="002654AA"/>
    <w:rsid w:val="00265929"/>
    <w:rsid w:val="002729FE"/>
    <w:rsid w:val="00293476"/>
    <w:rsid w:val="002E05DF"/>
    <w:rsid w:val="002F597A"/>
    <w:rsid w:val="003079EC"/>
    <w:rsid w:val="0031552C"/>
    <w:rsid w:val="00345D26"/>
    <w:rsid w:val="00352500"/>
    <w:rsid w:val="003601D5"/>
    <w:rsid w:val="00397335"/>
    <w:rsid w:val="003A17EF"/>
    <w:rsid w:val="003A3575"/>
    <w:rsid w:val="003D3310"/>
    <w:rsid w:val="003D52FB"/>
    <w:rsid w:val="003F22A0"/>
    <w:rsid w:val="003F2751"/>
    <w:rsid w:val="004024C1"/>
    <w:rsid w:val="00416E3B"/>
    <w:rsid w:val="004546C8"/>
    <w:rsid w:val="00455E40"/>
    <w:rsid w:val="0046479E"/>
    <w:rsid w:val="00466F95"/>
    <w:rsid w:val="004753A0"/>
    <w:rsid w:val="004B3529"/>
    <w:rsid w:val="004E6469"/>
    <w:rsid w:val="005143F6"/>
    <w:rsid w:val="0056175C"/>
    <w:rsid w:val="00582359"/>
    <w:rsid w:val="00582CE0"/>
    <w:rsid w:val="00595AE3"/>
    <w:rsid w:val="005C7CC4"/>
    <w:rsid w:val="005D19F7"/>
    <w:rsid w:val="00617165"/>
    <w:rsid w:val="00644F77"/>
    <w:rsid w:val="006644B4"/>
    <w:rsid w:val="00672E40"/>
    <w:rsid w:val="006914A3"/>
    <w:rsid w:val="006A0C9C"/>
    <w:rsid w:val="006B03D6"/>
    <w:rsid w:val="006B08D0"/>
    <w:rsid w:val="006D2B05"/>
    <w:rsid w:val="006F7F2A"/>
    <w:rsid w:val="0072162D"/>
    <w:rsid w:val="00732046"/>
    <w:rsid w:val="007377A2"/>
    <w:rsid w:val="007533DB"/>
    <w:rsid w:val="00763376"/>
    <w:rsid w:val="00783804"/>
    <w:rsid w:val="007A64C5"/>
    <w:rsid w:val="00806C39"/>
    <w:rsid w:val="0081271E"/>
    <w:rsid w:val="008302EB"/>
    <w:rsid w:val="00837448"/>
    <w:rsid w:val="00860357"/>
    <w:rsid w:val="0086479C"/>
    <w:rsid w:val="00881D02"/>
    <w:rsid w:val="00891DDD"/>
    <w:rsid w:val="00893836"/>
    <w:rsid w:val="008A1C8A"/>
    <w:rsid w:val="008F2024"/>
    <w:rsid w:val="008F3A56"/>
    <w:rsid w:val="00912F37"/>
    <w:rsid w:val="00916D3D"/>
    <w:rsid w:val="00951283"/>
    <w:rsid w:val="00954C86"/>
    <w:rsid w:val="00997F66"/>
    <w:rsid w:val="009A632B"/>
    <w:rsid w:val="009B07FF"/>
    <w:rsid w:val="009B6DEC"/>
    <w:rsid w:val="009D05A4"/>
    <w:rsid w:val="009E3FC4"/>
    <w:rsid w:val="009F231D"/>
    <w:rsid w:val="009F45A7"/>
    <w:rsid w:val="00A1732F"/>
    <w:rsid w:val="00A2286B"/>
    <w:rsid w:val="00A44A5D"/>
    <w:rsid w:val="00A7043E"/>
    <w:rsid w:val="00A72B25"/>
    <w:rsid w:val="00A87984"/>
    <w:rsid w:val="00A90ADA"/>
    <w:rsid w:val="00A94551"/>
    <w:rsid w:val="00AB67A0"/>
    <w:rsid w:val="00AD636D"/>
    <w:rsid w:val="00AE7F9D"/>
    <w:rsid w:val="00AF38DC"/>
    <w:rsid w:val="00AF5A04"/>
    <w:rsid w:val="00B268E4"/>
    <w:rsid w:val="00B3321F"/>
    <w:rsid w:val="00B74DC8"/>
    <w:rsid w:val="00B95D3A"/>
    <w:rsid w:val="00BB2E67"/>
    <w:rsid w:val="00BE7342"/>
    <w:rsid w:val="00BF4175"/>
    <w:rsid w:val="00C0124B"/>
    <w:rsid w:val="00C57100"/>
    <w:rsid w:val="00C8576B"/>
    <w:rsid w:val="00C95E5C"/>
    <w:rsid w:val="00CD7551"/>
    <w:rsid w:val="00CE2618"/>
    <w:rsid w:val="00D012C6"/>
    <w:rsid w:val="00D1428E"/>
    <w:rsid w:val="00D143F2"/>
    <w:rsid w:val="00D33FB1"/>
    <w:rsid w:val="00D368A6"/>
    <w:rsid w:val="00D522B7"/>
    <w:rsid w:val="00D65147"/>
    <w:rsid w:val="00D93CAA"/>
    <w:rsid w:val="00DA3529"/>
    <w:rsid w:val="00DB4192"/>
    <w:rsid w:val="00DB63D0"/>
    <w:rsid w:val="00DC5A5E"/>
    <w:rsid w:val="00DD4F27"/>
    <w:rsid w:val="00DD7E9E"/>
    <w:rsid w:val="00DF0C7D"/>
    <w:rsid w:val="00E173C5"/>
    <w:rsid w:val="00E64D8B"/>
    <w:rsid w:val="00E73F8D"/>
    <w:rsid w:val="00E93607"/>
    <w:rsid w:val="00EA434A"/>
    <w:rsid w:val="00EA7492"/>
    <w:rsid w:val="00ED5264"/>
    <w:rsid w:val="00EE11D4"/>
    <w:rsid w:val="00F009C0"/>
    <w:rsid w:val="00F12F59"/>
    <w:rsid w:val="00F2203D"/>
    <w:rsid w:val="00F2769C"/>
    <w:rsid w:val="00F35E72"/>
    <w:rsid w:val="00F37317"/>
    <w:rsid w:val="00F4330F"/>
    <w:rsid w:val="00F54CCE"/>
    <w:rsid w:val="00F65DA8"/>
    <w:rsid w:val="00F80436"/>
    <w:rsid w:val="00F8249A"/>
    <w:rsid w:val="00F9094A"/>
    <w:rsid w:val="00FA2356"/>
    <w:rsid w:val="00FA2842"/>
    <w:rsid w:val="00FA478A"/>
    <w:rsid w:val="00FD3B1B"/>
    <w:rsid w:val="00FD43D7"/>
    <w:rsid w:val="00FD4A57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66394-D569-4544-8B16-9206BD90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2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2C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3483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34830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39"/>
    <w:rsid w:val="003155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7E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D7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Administraor</dc:creator>
  <cp:keywords/>
  <dc:description/>
  <cp:lastModifiedBy>XF</cp:lastModifiedBy>
  <cp:revision>2</cp:revision>
  <cp:lastPrinted>2018-01-09T06:51:00Z</cp:lastPrinted>
  <dcterms:created xsi:type="dcterms:W3CDTF">2018-01-11T04:48:00Z</dcterms:created>
  <dcterms:modified xsi:type="dcterms:W3CDTF">2018-01-11T04:48:00Z</dcterms:modified>
</cp:coreProperties>
</file>