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t>美国波士顿大学本科生项目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波士顿大学创校于1839年，位于美国马萨诸塞州波士顿市，是全美第</w:t>
      </w:r>
      <w:r>
        <w:rPr>
          <w:rFonts w:hint="eastAsia" w:ascii="宋体" w:hAnsi="宋体" w:eastAsia="宋体" w:cs="宋体"/>
          <w:sz w:val="28"/>
          <w:szCs w:val="28"/>
          <w:highlight w:val="none"/>
          <w:lang w:val="fr-FR"/>
        </w:rPr>
        <w:t>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大私立大学。2018年QS世界大学排名排第81位，美国纽约&amp;世界报告全球最佳大学排名排第39位，国家最佳大学排名排第37位，时代高级教育毕业生就业能力全美国排名第五，全世界排名第6位。全校共有2个校区，17个学院，提供大约250个学位项目。截至2012年5月，该校有33000多名学生，来自于全美50个州及世界各地，海外学生占11.6%，来自世界上125多个国家。波士顿大学有10000多名教职员工，其中全职教师2628名，其校友和员工中还包括6名诺贝尔奖获得者。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波士顿大学下设17个学院，包括：文理学院、传播学院、工程学院、美术学院、健康与康复学院、大都会学院、教育学院、牙医学院、法学院、医学院、公共卫生学院、社会工作学院、神学院、管理学院、军事教育学院、通用研究学院。其中，大都会学院为波士顿大学的一大特色。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大都会学院作为波士顿大学17个学院之一，它提供60多个全日制和非全日制学历、学位项目，同时，学院里还包含了波士顿大学优秀的师资力量。大都会学院本科生层次主要开设了以下专业：会计、经济学、财政学、市场营销、管理学、运营管理学、技术管理、刑事审判、英美文学、管理学研究、城市事务、人类学、艺术史、生物医学实验和临床科学、化学、计算机、生物学、地球科学、历史、跨学科研究、数学、哲学、物理、政治、心理学、宗教学、罗马研究、社会学。http://www.bu.edu/metinternational/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一、费用（2018-2019年本科生项目费用标准；美元）    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</w:p>
    <w:tbl>
      <w:tblPr>
        <w:tblStyle w:val="5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2763"/>
        <w:gridCol w:w="2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一学期（4个月）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两学期（9个月）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学费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9000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学校费用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579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健康保险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1057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食宿费（平均）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8017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16034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书本和材料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525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杂费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1889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2763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21067</w:t>
            </w:r>
          </w:p>
        </w:tc>
        <w:tc>
          <w:tcPr>
            <w:tcW w:w="276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42133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注：1. 学校费用包括培训费用，学生服务费，健康费用，社区服务费用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 杂费包括交通费、个人开支，以及书本和材料费用，不需向学校缴纳。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二、入学要求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1、英语水平（TOEFL或IELTS均可）：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TOEFL（IBT preferred）:IBT 84分  (写作22分,口语23分,听力18分,阅读 21分) PBT 560分（阅读56分，听力56分，写作56分）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IELTS: 6.5分 (单项成绩不得低于6.5)；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2、学术标准建议：85%或以上，GPA 3.0/4.0；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3、在参与交流项目之前，学生需在原学校完成一学年的学习。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三、课程链接：www.bu.edu/met/courses/undergraduate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四、其他事项说明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1. 需先进行网上申报，再将申请表下载打印，与其它材料一并于4月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日前交至国际合作交流处。MET网申地址：www.bu.edu/metinternational/application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2. 申请截止日期：4月15日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五、申请材料须知：</w:t>
      </w:r>
    </w:p>
    <w:p>
      <w:pPr>
        <w:ind w:firstLine="56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1.CUEB申请表</w:t>
      </w:r>
    </w:p>
    <w:p>
      <w:pPr>
        <w:ind w:firstLine="56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(参见 hzjl.cueb.edu.cn/article/info-45.html)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2.CUEB协议书（入选后提供）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3.MET申请表 （网上提交，提交前打印一份）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4.国际学生信息表原件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5.中英文成绩单（加盖学院及教务处有效印章）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6.托福或雅思成绩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7.护照的照片页复印件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8.资金担保书原件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9.银行证明原件（不低于30万人民币）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10.美国移民文件复印件（若学生在近六个月内去过美国需要）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11.免疫表（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具体要求参加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BU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暑期项目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86"/>
    <w:rsid w:val="000C359E"/>
    <w:rsid w:val="000F55E7"/>
    <w:rsid w:val="001E0DBC"/>
    <w:rsid w:val="0026168E"/>
    <w:rsid w:val="00274471"/>
    <w:rsid w:val="003A60B4"/>
    <w:rsid w:val="00406180"/>
    <w:rsid w:val="006E5661"/>
    <w:rsid w:val="00750BBD"/>
    <w:rsid w:val="009D2386"/>
    <w:rsid w:val="00A90E32"/>
    <w:rsid w:val="00B56AE9"/>
    <w:rsid w:val="00BB787C"/>
    <w:rsid w:val="00C10A86"/>
    <w:rsid w:val="00D1473B"/>
    <w:rsid w:val="00DF069E"/>
    <w:rsid w:val="00E82E4B"/>
    <w:rsid w:val="00EA5914"/>
    <w:rsid w:val="2DDC5D5C"/>
    <w:rsid w:val="683D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字符"/>
    <w:basedOn w:val="3"/>
    <w:link w:val="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236</Words>
  <Characters>1348</Characters>
  <Lines>11</Lines>
  <Paragraphs>3</Paragraphs>
  <TotalTime>61</TotalTime>
  <ScaleCrop>false</ScaleCrop>
  <LinksUpToDate>false</LinksUpToDate>
  <CharactersWithSpaces>1581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2017-11-29T01:58:00Z</dcterms:created>
  <dc:creator>张喆</dc:creator>
  <cp:lastModifiedBy>wsc</cp:lastModifiedBy>
  <dcterms:modified xsi:type="dcterms:W3CDTF">2018-03-07T07:10:46Z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