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58" w:rsidRPr="00216A58" w:rsidRDefault="00216A58" w:rsidP="00216A58">
      <w:pPr>
        <w:ind w:leftChars="-202" w:left="-424" w:rightChars="-230" w:right="-483"/>
        <w:rPr>
          <w:sz w:val="24"/>
          <w:szCs w:val="24"/>
        </w:rPr>
      </w:pPr>
      <w:r w:rsidRPr="00216A58">
        <w:rPr>
          <w:rFonts w:hint="eastAsia"/>
          <w:sz w:val="24"/>
          <w:szCs w:val="24"/>
        </w:rPr>
        <w:t>附件</w:t>
      </w:r>
      <w:r w:rsidRPr="00216A58">
        <w:rPr>
          <w:rFonts w:hint="eastAsia"/>
          <w:sz w:val="24"/>
          <w:szCs w:val="24"/>
        </w:rPr>
        <w:t>3</w:t>
      </w:r>
      <w:r w:rsidRPr="00216A58">
        <w:rPr>
          <w:rFonts w:hint="eastAsia"/>
          <w:sz w:val="24"/>
          <w:szCs w:val="24"/>
        </w:rPr>
        <w:t>《首都经济贸易大学教学科研人员因公临时出国参加国际会议总结表》</w:t>
      </w:r>
    </w:p>
    <w:tbl>
      <w:tblPr>
        <w:tblW w:w="98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279"/>
        <w:gridCol w:w="1422"/>
        <w:gridCol w:w="1706"/>
        <w:gridCol w:w="1421"/>
        <w:gridCol w:w="2276"/>
      </w:tblGrid>
      <w:tr w:rsidR="00216A58" w:rsidRPr="00E67851" w:rsidTr="00531F81">
        <w:trPr>
          <w:cantSplit/>
          <w:trHeight w:val="866"/>
        </w:trPr>
        <w:tc>
          <w:tcPr>
            <w:tcW w:w="1707" w:type="dxa"/>
          </w:tcPr>
          <w:p w:rsidR="00216A58" w:rsidRPr="00E67851" w:rsidRDefault="00216A58" w:rsidP="004F23B7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9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院系</w:t>
            </w:r>
          </w:p>
        </w:tc>
        <w:tc>
          <w:tcPr>
            <w:tcW w:w="1706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手机号</w:t>
            </w:r>
          </w:p>
        </w:tc>
        <w:tc>
          <w:tcPr>
            <w:tcW w:w="2275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16A58" w:rsidRPr="00E67851" w:rsidTr="00531F81">
        <w:trPr>
          <w:cantSplit/>
          <w:trHeight w:val="866"/>
        </w:trPr>
        <w:tc>
          <w:tcPr>
            <w:tcW w:w="1707" w:type="dxa"/>
          </w:tcPr>
          <w:p w:rsidR="00216A58" w:rsidRPr="00E67851" w:rsidRDefault="00216A58" w:rsidP="004F23B7">
            <w:pPr>
              <w:spacing w:line="360" w:lineRule="auto"/>
              <w:ind w:firstLineChars="100" w:firstLine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前往国别</w:t>
            </w:r>
            <w:r w:rsidRPr="00E67851">
              <w:rPr>
                <w:rFonts w:ascii="宋体" w:hAnsi="宋体"/>
                <w:bCs/>
                <w:kern w:val="10"/>
                <w:sz w:val="18"/>
                <w:szCs w:val="18"/>
              </w:rPr>
              <w:t>/</w:t>
            </w: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地区</w:t>
            </w:r>
          </w:p>
        </w:tc>
        <w:tc>
          <w:tcPr>
            <w:tcW w:w="1279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22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议承办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单位</w:t>
            </w:r>
          </w:p>
        </w:tc>
        <w:tc>
          <w:tcPr>
            <w:tcW w:w="1706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/>
                <w:bCs/>
                <w:sz w:val="18"/>
                <w:szCs w:val="18"/>
              </w:rPr>
              <w:t>会议起止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2275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16A58" w:rsidRPr="00E67851" w:rsidTr="00531F81">
        <w:trPr>
          <w:cantSplit/>
          <w:trHeight w:val="866"/>
        </w:trPr>
        <w:tc>
          <w:tcPr>
            <w:tcW w:w="1707" w:type="dxa"/>
          </w:tcPr>
          <w:p w:rsidR="00216A58" w:rsidRPr="00E67851" w:rsidRDefault="00216A58" w:rsidP="004F23B7">
            <w:pPr>
              <w:spacing w:line="360" w:lineRule="auto"/>
              <w:ind w:firstLineChars="100" w:firstLine="180"/>
              <w:rPr>
                <w:rFonts w:ascii="宋体" w:hAnsi="宋体"/>
                <w:bCs/>
                <w:kern w:val="10"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kern w:val="10"/>
                <w:sz w:val="18"/>
                <w:szCs w:val="18"/>
              </w:rPr>
              <w:t>会</w:t>
            </w:r>
            <w:r w:rsidRPr="00E67851">
              <w:rPr>
                <w:rFonts w:ascii="宋体" w:hAnsi="宋体"/>
                <w:bCs/>
                <w:kern w:val="10"/>
                <w:sz w:val="18"/>
                <w:szCs w:val="18"/>
              </w:rPr>
              <w:t>议名称</w:t>
            </w:r>
          </w:p>
        </w:tc>
        <w:tc>
          <w:tcPr>
            <w:tcW w:w="8104" w:type="dxa"/>
            <w:gridSpan w:val="5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中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文：</w:t>
            </w: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英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文：</w:t>
            </w:r>
          </w:p>
        </w:tc>
      </w:tr>
      <w:tr w:rsidR="00216A58" w:rsidRPr="00E67851" w:rsidTr="00531F81">
        <w:trPr>
          <w:cantSplit/>
          <w:trHeight w:val="334"/>
        </w:trPr>
        <w:tc>
          <w:tcPr>
            <w:tcW w:w="1707" w:type="dxa"/>
          </w:tcPr>
          <w:p w:rsidR="00216A58" w:rsidRPr="00E67851" w:rsidRDefault="00216A58" w:rsidP="004F23B7">
            <w:pPr>
              <w:spacing w:line="360" w:lineRule="auto"/>
              <w:ind w:left="180" w:rightChars="-47" w:right="-99" w:hangingChars="100" w:hanging="180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提交论文题目</w:t>
            </w:r>
          </w:p>
        </w:tc>
        <w:tc>
          <w:tcPr>
            <w:tcW w:w="8104" w:type="dxa"/>
            <w:gridSpan w:val="5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16A58" w:rsidRPr="00E67851" w:rsidTr="00531F81">
        <w:trPr>
          <w:cantSplit/>
          <w:trHeight w:val="1358"/>
        </w:trPr>
        <w:tc>
          <w:tcPr>
            <w:tcW w:w="1707" w:type="dxa"/>
            <w:vAlign w:val="center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会议总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体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情况</w:t>
            </w: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（包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括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主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要日程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和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活动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以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及会议呈现的新思想、新方向、新方法等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8104" w:type="dxa"/>
            <w:gridSpan w:val="5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16A58" w:rsidRPr="00E67851" w:rsidTr="00531F81">
        <w:trPr>
          <w:cantSplit/>
          <w:trHeight w:val="2021"/>
        </w:trPr>
        <w:tc>
          <w:tcPr>
            <w:tcW w:w="1707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个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人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宣读论文情况</w:t>
            </w: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（包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括现场的提问及自己对问题的解答和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思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考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8104" w:type="dxa"/>
            <w:gridSpan w:val="5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16A58" w:rsidRPr="00E67851" w:rsidTr="00531F81">
        <w:trPr>
          <w:cantSplit/>
          <w:trHeight w:val="1540"/>
        </w:trPr>
        <w:tc>
          <w:tcPr>
            <w:tcW w:w="1707" w:type="dxa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参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会的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收获、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感受、体会、</w:t>
            </w: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建议</w:t>
            </w:r>
            <w:r w:rsidRPr="00E67851">
              <w:rPr>
                <w:rFonts w:ascii="宋体" w:hAnsi="宋体"/>
                <w:bCs/>
                <w:sz w:val="18"/>
                <w:szCs w:val="18"/>
              </w:rPr>
              <w:t>等</w:t>
            </w: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104" w:type="dxa"/>
            <w:gridSpan w:val="5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216A58" w:rsidRPr="00401D6F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16A58" w:rsidRPr="00E67851" w:rsidTr="00531F81">
        <w:trPr>
          <w:cantSplit/>
          <w:trHeight w:val="1540"/>
        </w:trPr>
        <w:tc>
          <w:tcPr>
            <w:tcW w:w="1707" w:type="dxa"/>
          </w:tcPr>
          <w:p w:rsidR="00216A58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费用使用情况</w:t>
            </w: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</w:t>
            </w:r>
            <w:r w:rsidRPr="00D84299">
              <w:rPr>
                <w:rFonts w:ascii="宋体" w:hAnsi="宋体" w:hint="eastAsia"/>
                <w:bCs/>
                <w:sz w:val="18"/>
                <w:szCs w:val="18"/>
              </w:rPr>
              <w:t>参会费用总体概况、费用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支出明细）</w:t>
            </w:r>
          </w:p>
        </w:tc>
        <w:tc>
          <w:tcPr>
            <w:tcW w:w="8104" w:type="dxa"/>
            <w:gridSpan w:val="5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16A58" w:rsidRPr="00E67851" w:rsidTr="00531F81">
        <w:trPr>
          <w:cantSplit/>
          <w:trHeight w:val="1046"/>
        </w:trPr>
        <w:tc>
          <w:tcPr>
            <w:tcW w:w="1707" w:type="dxa"/>
            <w:vAlign w:val="center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会议期间发表的研究成果</w:t>
            </w:r>
          </w:p>
        </w:tc>
        <w:tc>
          <w:tcPr>
            <w:tcW w:w="8104" w:type="dxa"/>
            <w:gridSpan w:val="5"/>
          </w:tcPr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16A58" w:rsidRPr="00E67851" w:rsidTr="00531F81">
        <w:trPr>
          <w:cantSplit/>
          <w:trHeight w:val="1935"/>
        </w:trPr>
        <w:tc>
          <w:tcPr>
            <w:tcW w:w="1707" w:type="dxa"/>
          </w:tcPr>
          <w:p w:rsidR="00216A58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  <w:p w:rsidR="00216A58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院系意见</w:t>
            </w:r>
          </w:p>
          <w:p w:rsidR="00216A58" w:rsidRPr="00E67851" w:rsidRDefault="00216A58" w:rsidP="004F23B7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104" w:type="dxa"/>
            <w:gridSpan w:val="5"/>
          </w:tcPr>
          <w:p w:rsidR="00216A58" w:rsidRDefault="00216A58" w:rsidP="004F23B7"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  <w:p w:rsidR="00216A58" w:rsidRPr="00571BBA" w:rsidRDefault="00216A58" w:rsidP="004F23B7"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 w:rsidRPr="00401D6F">
              <w:rPr>
                <w:rFonts w:ascii="宋体" w:hAnsi="宋体" w:hint="eastAsia"/>
                <w:bCs/>
                <w:sz w:val="28"/>
                <w:szCs w:val="28"/>
              </w:rPr>
              <w:t>情况属实，同意报销</w:t>
            </w:r>
          </w:p>
          <w:p w:rsidR="00216A58" w:rsidRPr="00E67851" w:rsidRDefault="00216A58" w:rsidP="004F23B7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签名：</w:t>
            </w:r>
          </w:p>
          <w:p w:rsidR="00216A58" w:rsidRPr="00E67851" w:rsidRDefault="00216A58" w:rsidP="004F23B7">
            <w:pPr>
              <w:spacing w:line="360" w:lineRule="auto"/>
              <w:ind w:firstLineChars="1102" w:firstLine="1984"/>
              <w:rPr>
                <w:rFonts w:ascii="宋体" w:hAnsi="宋体"/>
                <w:bCs/>
                <w:sz w:val="18"/>
                <w:szCs w:val="18"/>
              </w:rPr>
            </w:pPr>
            <w:r w:rsidRPr="00E67851">
              <w:rPr>
                <w:rFonts w:ascii="宋体" w:hAnsi="宋体" w:hint="eastAsia"/>
                <w:bCs/>
                <w:sz w:val="18"/>
                <w:szCs w:val="18"/>
              </w:rPr>
              <w:t>公章                               年           月        日</w:t>
            </w:r>
          </w:p>
        </w:tc>
      </w:tr>
    </w:tbl>
    <w:p w:rsidR="009526BC" w:rsidRPr="00216A58" w:rsidRDefault="009526BC" w:rsidP="005B4038">
      <w:pPr>
        <w:jc w:val="left"/>
      </w:pPr>
      <w:bookmarkStart w:id="0" w:name="_GoBack"/>
      <w:bookmarkEnd w:id="0"/>
    </w:p>
    <w:sectPr w:rsidR="009526BC" w:rsidRPr="00216A58" w:rsidSect="00216A5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E3" w:rsidRDefault="00C410E3" w:rsidP="003927FC">
      <w:r>
        <w:separator/>
      </w:r>
    </w:p>
  </w:endnote>
  <w:endnote w:type="continuationSeparator" w:id="0">
    <w:p w:rsidR="00C410E3" w:rsidRDefault="00C410E3" w:rsidP="0039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E3" w:rsidRDefault="00C410E3" w:rsidP="003927FC">
      <w:r>
        <w:separator/>
      </w:r>
    </w:p>
  </w:footnote>
  <w:footnote w:type="continuationSeparator" w:id="0">
    <w:p w:rsidR="00C410E3" w:rsidRDefault="00C410E3" w:rsidP="0039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7788"/>
    <w:multiLevelType w:val="hybridMultilevel"/>
    <w:tmpl w:val="CA301058"/>
    <w:lvl w:ilvl="0" w:tplc="9E6891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397BA2"/>
    <w:multiLevelType w:val="hybridMultilevel"/>
    <w:tmpl w:val="99FE0C8A"/>
    <w:lvl w:ilvl="0" w:tplc="735ADB8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769"/>
    <w:rsid w:val="0004575C"/>
    <w:rsid w:val="00050EE5"/>
    <w:rsid w:val="00054B35"/>
    <w:rsid w:val="00061648"/>
    <w:rsid w:val="00061C6B"/>
    <w:rsid w:val="00074E67"/>
    <w:rsid w:val="0009538B"/>
    <w:rsid w:val="000A27FB"/>
    <w:rsid w:val="000A718C"/>
    <w:rsid w:val="000B1572"/>
    <w:rsid w:val="000C2493"/>
    <w:rsid w:val="000C325C"/>
    <w:rsid w:val="000C41DB"/>
    <w:rsid w:val="000C5682"/>
    <w:rsid w:val="000E6EA8"/>
    <w:rsid w:val="000E780B"/>
    <w:rsid w:val="000F1AAA"/>
    <w:rsid w:val="00102ADE"/>
    <w:rsid w:val="0010495D"/>
    <w:rsid w:val="0012364D"/>
    <w:rsid w:val="00131B71"/>
    <w:rsid w:val="00144947"/>
    <w:rsid w:val="001566E3"/>
    <w:rsid w:val="00160041"/>
    <w:rsid w:val="0016174A"/>
    <w:rsid w:val="001647D3"/>
    <w:rsid w:val="0017075A"/>
    <w:rsid w:val="001725D2"/>
    <w:rsid w:val="0017461E"/>
    <w:rsid w:val="001747EA"/>
    <w:rsid w:val="00181C39"/>
    <w:rsid w:val="00184A2A"/>
    <w:rsid w:val="00192B0B"/>
    <w:rsid w:val="00197B1E"/>
    <w:rsid w:val="00197CA1"/>
    <w:rsid w:val="001A20DF"/>
    <w:rsid w:val="001B5C91"/>
    <w:rsid w:val="001B63E4"/>
    <w:rsid w:val="001C3FE8"/>
    <w:rsid w:val="001D1601"/>
    <w:rsid w:val="001D7712"/>
    <w:rsid w:val="001E24FC"/>
    <w:rsid w:val="001E456F"/>
    <w:rsid w:val="002110F8"/>
    <w:rsid w:val="00216A58"/>
    <w:rsid w:val="002417D9"/>
    <w:rsid w:val="00251D35"/>
    <w:rsid w:val="00252784"/>
    <w:rsid w:val="002563E9"/>
    <w:rsid w:val="00261ED5"/>
    <w:rsid w:val="00277F16"/>
    <w:rsid w:val="002835D7"/>
    <w:rsid w:val="00284A1A"/>
    <w:rsid w:val="00292428"/>
    <w:rsid w:val="002A525F"/>
    <w:rsid w:val="002A6AFC"/>
    <w:rsid w:val="002B3624"/>
    <w:rsid w:val="002B54AC"/>
    <w:rsid w:val="002B5E40"/>
    <w:rsid w:val="002D092B"/>
    <w:rsid w:val="002E61A5"/>
    <w:rsid w:val="00300BA2"/>
    <w:rsid w:val="00336E44"/>
    <w:rsid w:val="0034216E"/>
    <w:rsid w:val="00346811"/>
    <w:rsid w:val="00356CF6"/>
    <w:rsid w:val="0035755B"/>
    <w:rsid w:val="003658F4"/>
    <w:rsid w:val="00372758"/>
    <w:rsid w:val="003927FC"/>
    <w:rsid w:val="003A0476"/>
    <w:rsid w:val="003A1D78"/>
    <w:rsid w:val="003A4E8D"/>
    <w:rsid w:val="003B7EB3"/>
    <w:rsid w:val="003D0721"/>
    <w:rsid w:val="003D7AA0"/>
    <w:rsid w:val="003E5F97"/>
    <w:rsid w:val="003F0619"/>
    <w:rsid w:val="003F6E4C"/>
    <w:rsid w:val="00401D6F"/>
    <w:rsid w:val="004103C6"/>
    <w:rsid w:val="004163AF"/>
    <w:rsid w:val="00422804"/>
    <w:rsid w:val="00431AAC"/>
    <w:rsid w:val="00432801"/>
    <w:rsid w:val="004622C2"/>
    <w:rsid w:val="0046580A"/>
    <w:rsid w:val="00471BB7"/>
    <w:rsid w:val="00475E93"/>
    <w:rsid w:val="0048157C"/>
    <w:rsid w:val="00481ACC"/>
    <w:rsid w:val="00494BAF"/>
    <w:rsid w:val="00494E7E"/>
    <w:rsid w:val="00496E46"/>
    <w:rsid w:val="0049771F"/>
    <w:rsid w:val="004A1DC8"/>
    <w:rsid w:val="004A26EB"/>
    <w:rsid w:val="004A3CE1"/>
    <w:rsid w:val="004B13C8"/>
    <w:rsid w:val="004B17AC"/>
    <w:rsid w:val="004D42EA"/>
    <w:rsid w:val="004D63EF"/>
    <w:rsid w:val="004E0561"/>
    <w:rsid w:val="004E6734"/>
    <w:rsid w:val="0050724C"/>
    <w:rsid w:val="00507E3B"/>
    <w:rsid w:val="00520E7F"/>
    <w:rsid w:val="00521906"/>
    <w:rsid w:val="00522A23"/>
    <w:rsid w:val="00531F81"/>
    <w:rsid w:val="00541470"/>
    <w:rsid w:val="00541B65"/>
    <w:rsid w:val="00544615"/>
    <w:rsid w:val="005459D8"/>
    <w:rsid w:val="00547D1B"/>
    <w:rsid w:val="005525F2"/>
    <w:rsid w:val="0055564B"/>
    <w:rsid w:val="00557C95"/>
    <w:rsid w:val="00560149"/>
    <w:rsid w:val="00570C92"/>
    <w:rsid w:val="00571BBA"/>
    <w:rsid w:val="00586C3E"/>
    <w:rsid w:val="005966CC"/>
    <w:rsid w:val="00597742"/>
    <w:rsid w:val="005B4038"/>
    <w:rsid w:val="005C1557"/>
    <w:rsid w:val="005C3C89"/>
    <w:rsid w:val="005C78DC"/>
    <w:rsid w:val="005D3D3C"/>
    <w:rsid w:val="005D63E4"/>
    <w:rsid w:val="005D672B"/>
    <w:rsid w:val="005E1C0F"/>
    <w:rsid w:val="005E63E8"/>
    <w:rsid w:val="00607665"/>
    <w:rsid w:val="00607942"/>
    <w:rsid w:val="006216F3"/>
    <w:rsid w:val="00621F41"/>
    <w:rsid w:val="00633E63"/>
    <w:rsid w:val="0064029B"/>
    <w:rsid w:val="00642AEF"/>
    <w:rsid w:val="0067169C"/>
    <w:rsid w:val="00674349"/>
    <w:rsid w:val="0067548E"/>
    <w:rsid w:val="00680F3D"/>
    <w:rsid w:val="00685C80"/>
    <w:rsid w:val="00696769"/>
    <w:rsid w:val="00696A87"/>
    <w:rsid w:val="006C4674"/>
    <w:rsid w:val="006D185E"/>
    <w:rsid w:val="006E3C56"/>
    <w:rsid w:val="006F1E66"/>
    <w:rsid w:val="00705B62"/>
    <w:rsid w:val="00710225"/>
    <w:rsid w:val="0071429D"/>
    <w:rsid w:val="0072139A"/>
    <w:rsid w:val="00722878"/>
    <w:rsid w:val="00725C39"/>
    <w:rsid w:val="0072663E"/>
    <w:rsid w:val="00775221"/>
    <w:rsid w:val="00775D3C"/>
    <w:rsid w:val="007908E5"/>
    <w:rsid w:val="00791722"/>
    <w:rsid w:val="007937C9"/>
    <w:rsid w:val="007A72FC"/>
    <w:rsid w:val="007B1355"/>
    <w:rsid w:val="007B7784"/>
    <w:rsid w:val="007C6792"/>
    <w:rsid w:val="007C7A03"/>
    <w:rsid w:val="007D55A8"/>
    <w:rsid w:val="007D7F79"/>
    <w:rsid w:val="007E334F"/>
    <w:rsid w:val="007E59E0"/>
    <w:rsid w:val="007E5F86"/>
    <w:rsid w:val="0080214B"/>
    <w:rsid w:val="008050A5"/>
    <w:rsid w:val="00805866"/>
    <w:rsid w:val="00823990"/>
    <w:rsid w:val="008345F7"/>
    <w:rsid w:val="00852FAD"/>
    <w:rsid w:val="0085483E"/>
    <w:rsid w:val="008567A5"/>
    <w:rsid w:val="00862089"/>
    <w:rsid w:val="00864CDB"/>
    <w:rsid w:val="0087285F"/>
    <w:rsid w:val="00872F54"/>
    <w:rsid w:val="00880FEF"/>
    <w:rsid w:val="0088366E"/>
    <w:rsid w:val="00883923"/>
    <w:rsid w:val="00886436"/>
    <w:rsid w:val="008A7157"/>
    <w:rsid w:val="008B2079"/>
    <w:rsid w:val="008B708D"/>
    <w:rsid w:val="008B77CE"/>
    <w:rsid w:val="008E17FA"/>
    <w:rsid w:val="008F5313"/>
    <w:rsid w:val="0090411A"/>
    <w:rsid w:val="0091055B"/>
    <w:rsid w:val="00911EBF"/>
    <w:rsid w:val="00921541"/>
    <w:rsid w:val="0092477C"/>
    <w:rsid w:val="00930BB7"/>
    <w:rsid w:val="0093485F"/>
    <w:rsid w:val="00937313"/>
    <w:rsid w:val="00944FC4"/>
    <w:rsid w:val="00951813"/>
    <w:rsid w:val="009526BC"/>
    <w:rsid w:val="00956102"/>
    <w:rsid w:val="00965820"/>
    <w:rsid w:val="0096740C"/>
    <w:rsid w:val="00973D4F"/>
    <w:rsid w:val="00974414"/>
    <w:rsid w:val="00985679"/>
    <w:rsid w:val="009A2447"/>
    <w:rsid w:val="009A498B"/>
    <w:rsid w:val="009A602F"/>
    <w:rsid w:val="009B464B"/>
    <w:rsid w:val="009B5024"/>
    <w:rsid w:val="009B776E"/>
    <w:rsid w:val="009E7C74"/>
    <w:rsid w:val="00A04602"/>
    <w:rsid w:val="00A06560"/>
    <w:rsid w:val="00A1374E"/>
    <w:rsid w:val="00A163B9"/>
    <w:rsid w:val="00A209D1"/>
    <w:rsid w:val="00A20A42"/>
    <w:rsid w:val="00A23868"/>
    <w:rsid w:val="00A24319"/>
    <w:rsid w:val="00A32BA2"/>
    <w:rsid w:val="00A332D0"/>
    <w:rsid w:val="00A40D88"/>
    <w:rsid w:val="00A4271D"/>
    <w:rsid w:val="00A4397D"/>
    <w:rsid w:val="00A54C59"/>
    <w:rsid w:val="00A55D61"/>
    <w:rsid w:val="00A57D01"/>
    <w:rsid w:val="00A604AB"/>
    <w:rsid w:val="00A61D3E"/>
    <w:rsid w:val="00A768C6"/>
    <w:rsid w:val="00A853BF"/>
    <w:rsid w:val="00A907D1"/>
    <w:rsid w:val="00A97460"/>
    <w:rsid w:val="00AA1ACF"/>
    <w:rsid w:val="00AB13FD"/>
    <w:rsid w:val="00AB16AE"/>
    <w:rsid w:val="00AB4807"/>
    <w:rsid w:val="00AB6341"/>
    <w:rsid w:val="00AB7258"/>
    <w:rsid w:val="00AC451C"/>
    <w:rsid w:val="00AD58E1"/>
    <w:rsid w:val="00AE0BB1"/>
    <w:rsid w:val="00B01DF1"/>
    <w:rsid w:val="00B04E8F"/>
    <w:rsid w:val="00B13099"/>
    <w:rsid w:val="00B15DCF"/>
    <w:rsid w:val="00B16D8E"/>
    <w:rsid w:val="00B24ABE"/>
    <w:rsid w:val="00B3690A"/>
    <w:rsid w:val="00B41BC1"/>
    <w:rsid w:val="00B44B78"/>
    <w:rsid w:val="00B46DDA"/>
    <w:rsid w:val="00B53E02"/>
    <w:rsid w:val="00B634F2"/>
    <w:rsid w:val="00B66E8F"/>
    <w:rsid w:val="00B770EE"/>
    <w:rsid w:val="00B80264"/>
    <w:rsid w:val="00B856F6"/>
    <w:rsid w:val="00B86F55"/>
    <w:rsid w:val="00BA269F"/>
    <w:rsid w:val="00BD43C7"/>
    <w:rsid w:val="00BD538E"/>
    <w:rsid w:val="00BE2253"/>
    <w:rsid w:val="00BE278A"/>
    <w:rsid w:val="00BE6E92"/>
    <w:rsid w:val="00C02375"/>
    <w:rsid w:val="00C04500"/>
    <w:rsid w:val="00C1631E"/>
    <w:rsid w:val="00C23C95"/>
    <w:rsid w:val="00C40006"/>
    <w:rsid w:val="00C410E3"/>
    <w:rsid w:val="00C46591"/>
    <w:rsid w:val="00C472E1"/>
    <w:rsid w:val="00C51B73"/>
    <w:rsid w:val="00C565E2"/>
    <w:rsid w:val="00C67386"/>
    <w:rsid w:val="00C721CD"/>
    <w:rsid w:val="00C74DB1"/>
    <w:rsid w:val="00C75B2B"/>
    <w:rsid w:val="00C75BED"/>
    <w:rsid w:val="00CA2D3C"/>
    <w:rsid w:val="00CC19BD"/>
    <w:rsid w:val="00CD061F"/>
    <w:rsid w:val="00CD1511"/>
    <w:rsid w:val="00CE0C87"/>
    <w:rsid w:val="00CF2137"/>
    <w:rsid w:val="00CF2C22"/>
    <w:rsid w:val="00CF4E5E"/>
    <w:rsid w:val="00CF79A1"/>
    <w:rsid w:val="00CF7C3B"/>
    <w:rsid w:val="00D02031"/>
    <w:rsid w:val="00D1620D"/>
    <w:rsid w:val="00D2151F"/>
    <w:rsid w:val="00D23CCF"/>
    <w:rsid w:val="00D33D5C"/>
    <w:rsid w:val="00D43F60"/>
    <w:rsid w:val="00D44776"/>
    <w:rsid w:val="00D51290"/>
    <w:rsid w:val="00D51B97"/>
    <w:rsid w:val="00D61A0B"/>
    <w:rsid w:val="00D62B50"/>
    <w:rsid w:val="00D65E2B"/>
    <w:rsid w:val="00D7385D"/>
    <w:rsid w:val="00D75BC4"/>
    <w:rsid w:val="00D80A36"/>
    <w:rsid w:val="00D84299"/>
    <w:rsid w:val="00D91FB5"/>
    <w:rsid w:val="00DB51C6"/>
    <w:rsid w:val="00DB527C"/>
    <w:rsid w:val="00DC0136"/>
    <w:rsid w:val="00DC5122"/>
    <w:rsid w:val="00DC6F92"/>
    <w:rsid w:val="00DD16A6"/>
    <w:rsid w:val="00DE7BF7"/>
    <w:rsid w:val="00DF2E5D"/>
    <w:rsid w:val="00E12AC5"/>
    <w:rsid w:val="00E236F6"/>
    <w:rsid w:val="00E30727"/>
    <w:rsid w:val="00E351B7"/>
    <w:rsid w:val="00E4065B"/>
    <w:rsid w:val="00E412DD"/>
    <w:rsid w:val="00E50125"/>
    <w:rsid w:val="00E60547"/>
    <w:rsid w:val="00E64C00"/>
    <w:rsid w:val="00E711A5"/>
    <w:rsid w:val="00E72BCF"/>
    <w:rsid w:val="00E90F7A"/>
    <w:rsid w:val="00E92DF1"/>
    <w:rsid w:val="00E95CC4"/>
    <w:rsid w:val="00EB0565"/>
    <w:rsid w:val="00EB1044"/>
    <w:rsid w:val="00EB333F"/>
    <w:rsid w:val="00EC05B4"/>
    <w:rsid w:val="00EC71BB"/>
    <w:rsid w:val="00ED2174"/>
    <w:rsid w:val="00ED453B"/>
    <w:rsid w:val="00ED4A17"/>
    <w:rsid w:val="00EE4D7E"/>
    <w:rsid w:val="00EE5011"/>
    <w:rsid w:val="00EE5B00"/>
    <w:rsid w:val="00EE7447"/>
    <w:rsid w:val="00EF0535"/>
    <w:rsid w:val="00EF2806"/>
    <w:rsid w:val="00EF5FE2"/>
    <w:rsid w:val="00EF603A"/>
    <w:rsid w:val="00F13F92"/>
    <w:rsid w:val="00F142F7"/>
    <w:rsid w:val="00F157AB"/>
    <w:rsid w:val="00F208D2"/>
    <w:rsid w:val="00F25574"/>
    <w:rsid w:val="00F27840"/>
    <w:rsid w:val="00F42A5F"/>
    <w:rsid w:val="00F517C9"/>
    <w:rsid w:val="00F531C5"/>
    <w:rsid w:val="00F5633C"/>
    <w:rsid w:val="00F64818"/>
    <w:rsid w:val="00F65BC0"/>
    <w:rsid w:val="00F7522B"/>
    <w:rsid w:val="00F8293B"/>
    <w:rsid w:val="00FB52F2"/>
    <w:rsid w:val="00FC402F"/>
    <w:rsid w:val="00FC4968"/>
    <w:rsid w:val="00FD1509"/>
    <w:rsid w:val="00FD2C75"/>
    <w:rsid w:val="00FD623C"/>
    <w:rsid w:val="00FD70F2"/>
    <w:rsid w:val="00FE50FC"/>
    <w:rsid w:val="00FF0FD0"/>
    <w:rsid w:val="00FF54E2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7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7FC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3927F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3927F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3927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927FC"/>
    <w:rPr>
      <w:sz w:val="18"/>
      <w:szCs w:val="18"/>
    </w:rPr>
  </w:style>
  <w:style w:type="paragraph" w:styleId="a7">
    <w:name w:val="Plain Text"/>
    <w:basedOn w:val="a"/>
    <w:link w:val="Char3"/>
    <w:rsid w:val="008E17FA"/>
    <w:rPr>
      <w:rFonts w:ascii="宋体" w:hAnsi="Courier New"/>
      <w:szCs w:val="24"/>
    </w:rPr>
  </w:style>
  <w:style w:type="character" w:customStyle="1" w:styleId="Char3">
    <w:name w:val="纯文本 Char"/>
    <w:basedOn w:val="a0"/>
    <w:link w:val="a7"/>
    <w:rsid w:val="008E17FA"/>
    <w:rPr>
      <w:rFonts w:ascii="宋体" w:hAnsi="Courier New"/>
      <w:szCs w:val="24"/>
    </w:rPr>
  </w:style>
  <w:style w:type="paragraph" w:customStyle="1" w:styleId="secondjinttaiwz">
    <w:name w:val="secondjinttaiwz"/>
    <w:basedOn w:val="a"/>
    <w:rsid w:val="000B15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3E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4271D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A4271D"/>
    <w:rPr>
      <w:color w:val="0000FF" w:themeColor="hyperlink"/>
      <w:u w:val="single"/>
    </w:rPr>
  </w:style>
  <w:style w:type="paragraph" w:styleId="ab">
    <w:name w:val="No Spacing"/>
    <w:uiPriority w:val="1"/>
    <w:qFormat/>
    <w:rsid w:val="00A4397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BB11-03E3-4580-AC6E-A71334C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cueb</cp:lastModifiedBy>
  <cp:revision>368</cp:revision>
  <cp:lastPrinted>2018-01-02T06:06:00Z</cp:lastPrinted>
  <dcterms:created xsi:type="dcterms:W3CDTF">2017-12-12T02:25:00Z</dcterms:created>
  <dcterms:modified xsi:type="dcterms:W3CDTF">2018-01-15T05:55:00Z</dcterms:modified>
</cp:coreProperties>
</file>