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C90" w:rsidRPr="00580999" w:rsidRDefault="00D50C90" w:rsidP="00D50C90">
      <w:pPr>
        <w:jc w:val="center"/>
        <w:rPr>
          <w:rFonts w:asciiTheme="minorEastAsia" w:hAnsiTheme="minorEastAsia" w:hint="eastAsia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4"/>
        </w:rPr>
        <w:t>补充推荐参评北京市第十五</w:t>
      </w:r>
      <w:r w:rsidRPr="00F67A8F">
        <w:rPr>
          <w:rFonts w:ascii="宋体" w:hAnsi="宋体" w:cs="宋体" w:hint="eastAsia"/>
          <w:b/>
          <w:kern w:val="0"/>
          <w:sz w:val="24"/>
        </w:rPr>
        <w:t>届哲学社会科学优秀成果奖</w:t>
      </w:r>
      <w:r>
        <w:rPr>
          <w:rFonts w:ascii="宋体" w:hAnsi="宋体" w:cs="宋体" w:hint="eastAsia"/>
          <w:b/>
          <w:kern w:val="0"/>
          <w:sz w:val="24"/>
        </w:rPr>
        <w:t>名单</w:t>
      </w:r>
    </w:p>
    <w:p w:rsidR="00D50C90" w:rsidRPr="00D50C90" w:rsidRDefault="00D50C90" w:rsidP="00D50C90">
      <w:pPr>
        <w:widowControl/>
        <w:spacing w:line="500" w:lineRule="exact"/>
        <w:jc w:val="center"/>
        <w:rPr>
          <w:rFonts w:ascii="宋体" w:hAnsi="宋体" w:cs="宋体" w:hint="eastAsia"/>
          <w:b/>
          <w:kern w:val="0"/>
          <w:sz w:val="24"/>
        </w:rPr>
      </w:pPr>
    </w:p>
    <w:tbl>
      <w:tblPr>
        <w:tblW w:w="8124" w:type="dxa"/>
        <w:tblInd w:w="93" w:type="dxa"/>
        <w:tblLook w:val="04A0" w:firstRow="1" w:lastRow="0" w:firstColumn="1" w:lastColumn="0" w:noHBand="0" w:noVBand="1"/>
      </w:tblPr>
      <w:tblGrid>
        <w:gridCol w:w="611"/>
        <w:gridCol w:w="992"/>
        <w:gridCol w:w="1418"/>
        <w:gridCol w:w="2835"/>
        <w:gridCol w:w="1417"/>
        <w:gridCol w:w="851"/>
      </w:tblGrid>
      <w:tr w:rsidR="004711E6" w:rsidRPr="00615D14" w:rsidTr="00D50C90">
        <w:trPr>
          <w:trHeight w:val="62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E6" w:rsidRPr="000879CF" w:rsidRDefault="004711E6" w:rsidP="00FF6015">
            <w:pPr>
              <w:jc w:val="left"/>
              <w:rPr>
                <w:b/>
                <w:sz w:val="22"/>
              </w:rPr>
            </w:pPr>
            <w:r w:rsidRPr="000879CF">
              <w:rPr>
                <w:b/>
                <w:sz w:val="22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1E6" w:rsidRPr="000879CF" w:rsidRDefault="004711E6" w:rsidP="00FF6015">
            <w:pPr>
              <w:jc w:val="left"/>
              <w:rPr>
                <w:b/>
                <w:sz w:val="22"/>
              </w:rPr>
            </w:pPr>
            <w:r w:rsidRPr="000879CF">
              <w:rPr>
                <w:b/>
                <w:sz w:val="22"/>
              </w:rPr>
              <w:t>申请人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1E6" w:rsidRPr="000879CF" w:rsidRDefault="004711E6" w:rsidP="00FF6015">
            <w:pPr>
              <w:jc w:val="left"/>
              <w:rPr>
                <w:b/>
                <w:sz w:val="22"/>
              </w:rPr>
            </w:pPr>
            <w:r w:rsidRPr="000879CF">
              <w:rPr>
                <w:b/>
                <w:sz w:val="22"/>
              </w:rPr>
              <w:t>所在单位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E6" w:rsidRPr="000879CF" w:rsidRDefault="004711E6" w:rsidP="00FF6015">
            <w:pPr>
              <w:jc w:val="left"/>
              <w:rPr>
                <w:b/>
                <w:sz w:val="22"/>
              </w:rPr>
            </w:pPr>
            <w:r w:rsidRPr="00615D14">
              <w:rPr>
                <w:rFonts w:hint="eastAsia"/>
                <w:b/>
                <w:sz w:val="22"/>
              </w:rPr>
              <w:t>成果名称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E6" w:rsidRPr="00615D14" w:rsidRDefault="004711E6" w:rsidP="00FF6015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成果类别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1E6" w:rsidRDefault="004711E6" w:rsidP="00FF6015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成果形式</w:t>
            </w:r>
          </w:p>
        </w:tc>
      </w:tr>
      <w:tr w:rsidR="00580999" w:rsidRPr="00615D14" w:rsidTr="00D50C90">
        <w:trPr>
          <w:trHeight w:val="62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99" w:rsidRDefault="00580999" w:rsidP="00D50C9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99" w:rsidRDefault="00580999" w:rsidP="00D50C9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赵书博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999" w:rsidRDefault="00580999" w:rsidP="00D50C90">
            <w:pPr>
              <w:widowControl/>
              <w:jc w:val="center"/>
              <w:rPr>
                <w:sz w:val="20"/>
                <w:szCs w:val="20"/>
              </w:rPr>
            </w:pPr>
            <w:r w:rsidRPr="00D61097">
              <w:rPr>
                <w:rFonts w:hint="eastAsia"/>
                <w:sz w:val="20"/>
                <w:szCs w:val="20"/>
              </w:rPr>
              <w:t>财政税务学院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999" w:rsidRDefault="00580999" w:rsidP="00D50C90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“一带一路”战略构想下完善我国企业境外投资所得税制的思考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999" w:rsidRPr="000879CF" w:rsidRDefault="00580999" w:rsidP="00D50C9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中国特色社会主义理论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999" w:rsidRDefault="00580999" w:rsidP="00D50C90">
            <w:pPr>
              <w:jc w:val="center"/>
            </w:pPr>
            <w:r w:rsidRPr="00FF229E">
              <w:rPr>
                <w:rFonts w:hint="eastAsia"/>
                <w:sz w:val="20"/>
                <w:szCs w:val="20"/>
              </w:rPr>
              <w:t>论文</w:t>
            </w:r>
          </w:p>
        </w:tc>
      </w:tr>
      <w:tr w:rsidR="00580999" w:rsidRPr="00615D14" w:rsidTr="00D50C90">
        <w:trPr>
          <w:trHeight w:val="62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99" w:rsidRDefault="00580999" w:rsidP="00D50C9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99" w:rsidRDefault="00580999" w:rsidP="00D50C9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杨春学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999" w:rsidRDefault="00580999" w:rsidP="00D50C9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经济学院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999" w:rsidRDefault="00580999" w:rsidP="00D50C90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论公有制理论的发展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999" w:rsidRPr="000879CF" w:rsidRDefault="00580999" w:rsidP="00D50C9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中国特色社会主义理论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999" w:rsidRDefault="00580999" w:rsidP="00D50C90">
            <w:pPr>
              <w:jc w:val="center"/>
            </w:pPr>
            <w:r w:rsidRPr="00FF229E">
              <w:rPr>
                <w:rFonts w:hint="eastAsia"/>
                <w:sz w:val="20"/>
                <w:szCs w:val="20"/>
              </w:rPr>
              <w:t>论文</w:t>
            </w:r>
          </w:p>
        </w:tc>
      </w:tr>
      <w:tr w:rsidR="00580999" w:rsidRPr="00615D14" w:rsidTr="00D50C90">
        <w:trPr>
          <w:trHeight w:val="62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99" w:rsidRDefault="00580999" w:rsidP="00D50C9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99" w:rsidRDefault="00580999" w:rsidP="00D50C9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徐芳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999" w:rsidRDefault="00580999" w:rsidP="00D50C9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劳动经济学院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999" w:rsidRDefault="00580999" w:rsidP="00D50C90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经济新常态下大都市人口管理研究——以北京市为例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999" w:rsidRPr="000879CF" w:rsidRDefault="00580999" w:rsidP="00D50C9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中国特色社会主义理论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999" w:rsidRDefault="00580999" w:rsidP="00D50C90">
            <w:pPr>
              <w:jc w:val="center"/>
            </w:pPr>
            <w:r w:rsidRPr="00FF229E">
              <w:rPr>
                <w:rFonts w:hint="eastAsia"/>
                <w:sz w:val="20"/>
                <w:szCs w:val="20"/>
              </w:rPr>
              <w:t>论文</w:t>
            </w:r>
          </w:p>
        </w:tc>
      </w:tr>
      <w:tr w:rsidR="00580999" w:rsidRPr="00615D14" w:rsidTr="00D50C90">
        <w:trPr>
          <w:trHeight w:val="62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99" w:rsidRDefault="00580999" w:rsidP="00D50C9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99" w:rsidRDefault="00580999" w:rsidP="00D50C9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喻中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999" w:rsidRDefault="00580999" w:rsidP="00D50C9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法学院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999" w:rsidRDefault="00580999" w:rsidP="00D50C90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依法治国的文化解释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999" w:rsidRPr="000879CF" w:rsidRDefault="00580999" w:rsidP="00D50C9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中国特色社会主义理论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999" w:rsidRDefault="00580999" w:rsidP="00D50C90">
            <w:pPr>
              <w:jc w:val="center"/>
            </w:pPr>
            <w:r w:rsidRPr="00FF229E">
              <w:rPr>
                <w:rFonts w:hint="eastAsia"/>
                <w:sz w:val="20"/>
                <w:szCs w:val="20"/>
              </w:rPr>
              <w:t>论文</w:t>
            </w:r>
          </w:p>
        </w:tc>
      </w:tr>
      <w:tr w:rsidR="00580999" w:rsidRPr="00615D14" w:rsidTr="00D50C90">
        <w:trPr>
          <w:trHeight w:val="62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99" w:rsidRDefault="00580999" w:rsidP="00D50C90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99" w:rsidRDefault="00580999" w:rsidP="00D50C9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齐明珠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999" w:rsidRDefault="00580999" w:rsidP="00D50C9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劳动经济学院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999" w:rsidRDefault="00580999" w:rsidP="00D50C90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更好把握流动人口新趋势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999" w:rsidRPr="000879CF" w:rsidRDefault="00580999" w:rsidP="00D50C90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中国特色社会主义理论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999" w:rsidRDefault="00580999" w:rsidP="00D50C90">
            <w:pPr>
              <w:jc w:val="center"/>
            </w:pPr>
            <w:r w:rsidRPr="00FF229E">
              <w:rPr>
                <w:rFonts w:hint="eastAsia"/>
                <w:sz w:val="20"/>
                <w:szCs w:val="20"/>
              </w:rPr>
              <w:t>论文</w:t>
            </w:r>
          </w:p>
        </w:tc>
      </w:tr>
    </w:tbl>
    <w:p w:rsidR="00AC5532" w:rsidRPr="00AC5532" w:rsidRDefault="00AC5532"/>
    <w:sectPr w:rsidR="00AC5532" w:rsidRPr="00AC5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2A7" w:rsidRDefault="00E902A7" w:rsidP="00AC5532">
      <w:r>
        <w:separator/>
      </w:r>
    </w:p>
  </w:endnote>
  <w:endnote w:type="continuationSeparator" w:id="0">
    <w:p w:rsidR="00E902A7" w:rsidRDefault="00E902A7" w:rsidP="00AC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2A7" w:rsidRDefault="00E902A7" w:rsidP="00AC5532">
      <w:r>
        <w:separator/>
      </w:r>
    </w:p>
  </w:footnote>
  <w:footnote w:type="continuationSeparator" w:id="0">
    <w:p w:rsidR="00E902A7" w:rsidRDefault="00E902A7" w:rsidP="00AC5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D4"/>
    <w:rsid w:val="00000330"/>
    <w:rsid w:val="00047247"/>
    <w:rsid w:val="001D1994"/>
    <w:rsid w:val="002B4AF7"/>
    <w:rsid w:val="003C0C95"/>
    <w:rsid w:val="004614D4"/>
    <w:rsid w:val="004711E6"/>
    <w:rsid w:val="00580999"/>
    <w:rsid w:val="005B43D5"/>
    <w:rsid w:val="00664B05"/>
    <w:rsid w:val="006B21EA"/>
    <w:rsid w:val="00AC5532"/>
    <w:rsid w:val="00AC7E40"/>
    <w:rsid w:val="00AD4314"/>
    <w:rsid w:val="00B10A1E"/>
    <w:rsid w:val="00D50C90"/>
    <w:rsid w:val="00E8430E"/>
    <w:rsid w:val="00E902A7"/>
    <w:rsid w:val="00F84183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879CC3-C34E-488C-8FEC-6BE7087F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5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55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55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553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10A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0A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25</cp:revision>
  <cp:lastPrinted>2018-10-11T00:43:00Z</cp:lastPrinted>
  <dcterms:created xsi:type="dcterms:W3CDTF">2018-10-11T00:25:00Z</dcterms:created>
  <dcterms:modified xsi:type="dcterms:W3CDTF">2018-10-11T01:00:00Z</dcterms:modified>
</cp:coreProperties>
</file>