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7A1" w:rsidRDefault="00B146E4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勤工助学岗位创建</w:t>
      </w:r>
    </w:p>
    <w:p w:rsidR="006437A1" w:rsidRDefault="00B146E4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如果您创建的岗位往年创建过，直接点击复制岗位，然后修改岗位起始时间和结束时间及其它改动的信息。</w:t>
      </w:r>
    </w:p>
    <w:p w:rsidR="006437A1" w:rsidRDefault="006437A1">
      <w:pPr>
        <w:jc w:val="left"/>
        <w:rPr>
          <w:sz w:val="28"/>
          <w:szCs w:val="28"/>
        </w:rPr>
      </w:pPr>
    </w:p>
    <w:p w:rsidR="006437A1" w:rsidRDefault="00B146E4">
      <w:pPr>
        <w:jc w:val="left"/>
      </w:pPr>
      <w:r>
        <w:rPr>
          <w:rFonts w:hint="eastAsia"/>
        </w:rPr>
        <w:t>第一步：岗位创建学年选择</w:t>
      </w:r>
      <w:r>
        <w:rPr>
          <w:rFonts w:hint="eastAsia"/>
        </w:rPr>
        <w:t xml:space="preserve"> [---</w:t>
      </w:r>
      <w:r>
        <w:rPr>
          <w:rFonts w:hint="eastAsia"/>
        </w:rPr>
        <w:t>请选择</w:t>
      </w:r>
      <w:r>
        <w:rPr>
          <w:rFonts w:hint="eastAsia"/>
        </w:rPr>
        <w:t xml:space="preserve">---] </w:t>
      </w:r>
      <w:r>
        <w:rPr>
          <w:rFonts w:hint="eastAsia"/>
        </w:rPr>
        <w:t>，这样就能查询到所有您创建的岗位。</w:t>
      </w:r>
    </w:p>
    <w:p w:rsidR="006437A1" w:rsidRDefault="006437A1">
      <w:pPr>
        <w:jc w:val="left"/>
      </w:pPr>
    </w:p>
    <w:p w:rsidR="006437A1" w:rsidRDefault="00B146E4">
      <w:pPr>
        <w:jc w:val="left"/>
      </w:pPr>
      <w:r>
        <w:rPr>
          <w:noProof/>
        </w:rPr>
        <w:drawing>
          <wp:inline distT="0" distB="0" distL="114300" distR="114300">
            <wp:extent cx="5268595" cy="2256155"/>
            <wp:effectExtent l="0" t="0" r="825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256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437A1" w:rsidRDefault="006437A1">
      <w:pPr>
        <w:jc w:val="left"/>
      </w:pPr>
    </w:p>
    <w:p w:rsidR="006437A1" w:rsidRDefault="00B146E4">
      <w:pPr>
        <w:jc w:val="left"/>
      </w:pPr>
      <w:r>
        <w:rPr>
          <w:rFonts w:hint="eastAsia"/>
        </w:rPr>
        <w:t>第二步：选择您想要复制的岗位，然后点击复制岗位信息，会跳转到增加岗位，修改有变动的信息，如起始时间，结束时间，工作地点，岗位要求，修改完成后提交。</w:t>
      </w:r>
    </w:p>
    <w:p w:rsidR="006437A1" w:rsidRDefault="006437A1">
      <w:pPr>
        <w:jc w:val="left"/>
      </w:pPr>
    </w:p>
    <w:p w:rsidR="006437A1" w:rsidRDefault="00B146E4">
      <w:pPr>
        <w:jc w:val="left"/>
      </w:pPr>
      <w:r>
        <w:rPr>
          <w:noProof/>
        </w:rPr>
        <w:drawing>
          <wp:inline distT="0" distB="0" distL="114300" distR="114300">
            <wp:extent cx="5262245" cy="2172970"/>
            <wp:effectExtent l="0" t="0" r="14605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172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437A1" w:rsidRDefault="006437A1">
      <w:pPr>
        <w:jc w:val="left"/>
      </w:pPr>
    </w:p>
    <w:p w:rsidR="006437A1" w:rsidRDefault="00B146E4">
      <w:pPr>
        <w:jc w:val="left"/>
      </w:pPr>
      <w:r>
        <w:rPr>
          <w:noProof/>
        </w:rPr>
        <w:lastRenderedPageBreak/>
        <w:drawing>
          <wp:inline distT="0" distB="0" distL="114300" distR="114300">
            <wp:extent cx="5273040" cy="1876425"/>
            <wp:effectExtent l="0" t="0" r="381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437A1" w:rsidRDefault="006437A1">
      <w:pPr>
        <w:jc w:val="left"/>
      </w:pPr>
    </w:p>
    <w:p w:rsidR="006437A1" w:rsidRDefault="00B146E4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如果您的岗位是新的岗位，往年没有创建过，直接点击增加，创建新岗位。</w:t>
      </w:r>
    </w:p>
    <w:p w:rsidR="006437A1" w:rsidRDefault="006437A1">
      <w:pPr>
        <w:jc w:val="left"/>
      </w:pPr>
    </w:p>
    <w:p w:rsidR="006437A1" w:rsidRDefault="00B146E4">
      <w:pPr>
        <w:jc w:val="left"/>
      </w:pPr>
      <w:r>
        <w:rPr>
          <w:noProof/>
        </w:rPr>
        <w:drawing>
          <wp:inline distT="0" distB="0" distL="114300" distR="114300">
            <wp:extent cx="5269865" cy="2411095"/>
            <wp:effectExtent l="0" t="0" r="6985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11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437A1" w:rsidRDefault="006437A1">
      <w:pPr>
        <w:jc w:val="left"/>
      </w:pPr>
    </w:p>
    <w:p w:rsidR="006437A1" w:rsidRDefault="00B146E4">
      <w:pPr>
        <w:jc w:val="left"/>
      </w:pPr>
      <w:r>
        <w:rPr>
          <w:noProof/>
        </w:rPr>
        <w:drawing>
          <wp:inline distT="0" distB="0" distL="114300" distR="114300">
            <wp:extent cx="5267960" cy="1739900"/>
            <wp:effectExtent l="0" t="0" r="8890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643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B01" w:rsidRDefault="00FE7B01" w:rsidP="00F45B65">
      <w:r>
        <w:separator/>
      </w:r>
    </w:p>
  </w:endnote>
  <w:endnote w:type="continuationSeparator" w:id="0">
    <w:p w:rsidR="00FE7B01" w:rsidRDefault="00FE7B01" w:rsidP="00F4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B01" w:rsidRDefault="00FE7B01" w:rsidP="00F45B65">
      <w:r>
        <w:separator/>
      </w:r>
    </w:p>
  </w:footnote>
  <w:footnote w:type="continuationSeparator" w:id="0">
    <w:p w:rsidR="00FE7B01" w:rsidRDefault="00FE7B01" w:rsidP="00F45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60CD5"/>
    <w:multiLevelType w:val="singleLevel"/>
    <w:tmpl w:val="57D60CD5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7A1"/>
    <w:rsid w:val="004A1A9F"/>
    <w:rsid w:val="006437A1"/>
    <w:rsid w:val="00B146E4"/>
    <w:rsid w:val="00F45B65"/>
    <w:rsid w:val="00FE7B01"/>
    <w:rsid w:val="0B950EF1"/>
    <w:rsid w:val="1DD60099"/>
    <w:rsid w:val="227A7B3B"/>
    <w:rsid w:val="26DC350C"/>
    <w:rsid w:val="2B1536FB"/>
    <w:rsid w:val="30874DC1"/>
    <w:rsid w:val="33D11F54"/>
    <w:rsid w:val="3A846BD1"/>
    <w:rsid w:val="3B204D87"/>
    <w:rsid w:val="45342FE3"/>
    <w:rsid w:val="493138FB"/>
    <w:rsid w:val="5066146D"/>
    <w:rsid w:val="53350BB9"/>
    <w:rsid w:val="68837712"/>
    <w:rsid w:val="6C581FE4"/>
    <w:rsid w:val="70E14AFE"/>
    <w:rsid w:val="714854F0"/>
    <w:rsid w:val="74641F23"/>
    <w:rsid w:val="75F503C8"/>
    <w:rsid w:val="793A4934"/>
    <w:rsid w:val="7A722CFB"/>
    <w:rsid w:val="7D50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7CA13B7-B0BB-46FF-B840-CBD56187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45B65"/>
    <w:rPr>
      <w:sz w:val="18"/>
      <w:szCs w:val="18"/>
    </w:rPr>
  </w:style>
  <w:style w:type="character" w:customStyle="1" w:styleId="a4">
    <w:name w:val="批注框文本 字符"/>
    <w:basedOn w:val="a0"/>
    <w:link w:val="a3"/>
    <w:rsid w:val="00F45B65"/>
    <w:rPr>
      <w:kern w:val="2"/>
      <w:sz w:val="18"/>
      <w:szCs w:val="18"/>
    </w:rPr>
  </w:style>
  <w:style w:type="paragraph" w:styleId="a5">
    <w:name w:val="header"/>
    <w:basedOn w:val="a"/>
    <w:link w:val="a6"/>
    <w:rsid w:val="00F45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45B65"/>
    <w:rPr>
      <w:kern w:val="2"/>
      <w:sz w:val="18"/>
      <w:szCs w:val="18"/>
    </w:rPr>
  </w:style>
  <w:style w:type="paragraph" w:styleId="a7">
    <w:name w:val="footer"/>
    <w:basedOn w:val="a"/>
    <w:link w:val="a8"/>
    <w:rsid w:val="00F45B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F45B6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</dc:creator>
  <cp:lastModifiedBy>Dell</cp:lastModifiedBy>
  <cp:revision>2</cp:revision>
  <dcterms:created xsi:type="dcterms:W3CDTF">2021-09-09T07:38:00Z</dcterms:created>
  <dcterms:modified xsi:type="dcterms:W3CDTF">2021-09-09T07:38:00Z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