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09" w:rsidRPr="005E49F6" w:rsidRDefault="00AD6E16" w:rsidP="00F60F0E">
      <w:pPr>
        <w:spacing w:line="560" w:lineRule="exact"/>
        <w:jc w:val="left"/>
        <w:rPr>
          <w:rFonts w:eastAsia="黑体"/>
          <w:kern w:val="0"/>
          <w:sz w:val="32"/>
          <w:szCs w:val="32"/>
        </w:rPr>
      </w:pPr>
      <w:r w:rsidRPr="005E49F6">
        <w:rPr>
          <w:rFonts w:eastAsia="黑体"/>
          <w:kern w:val="0"/>
          <w:sz w:val="32"/>
          <w:szCs w:val="32"/>
        </w:rPr>
        <w:t>附件</w:t>
      </w:r>
      <w:r w:rsidRPr="005E49F6">
        <w:rPr>
          <w:rFonts w:eastAsia="黑体"/>
          <w:kern w:val="0"/>
          <w:sz w:val="32"/>
          <w:szCs w:val="32"/>
        </w:rPr>
        <w:t>3</w:t>
      </w:r>
    </w:p>
    <w:p w:rsidR="00612709" w:rsidRPr="005E49F6" w:rsidRDefault="00AD6E16" w:rsidP="00F60F0E">
      <w:pPr>
        <w:adjustRightInd w:val="0"/>
        <w:snapToGrid w:val="0"/>
        <w:spacing w:line="560" w:lineRule="exact"/>
        <w:jc w:val="center"/>
        <w:rPr>
          <w:rFonts w:eastAsia="方正小标宋简体"/>
          <w:sz w:val="36"/>
          <w:szCs w:val="36"/>
        </w:rPr>
      </w:pPr>
      <w:r w:rsidRPr="005E49F6">
        <w:rPr>
          <w:rFonts w:eastAsia="方正小标宋简体"/>
          <w:sz w:val="36"/>
          <w:szCs w:val="36"/>
        </w:rPr>
        <w:t>第二届中华经典诵写讲大赛</w:t>
      </w:r>
      <w:r w:rsidR="00EF4F71" w:rsidRPr="005E49F6">
        <w:rPr>
          <w:rFonts w:eastAsia="方正小标宋简体"/>
          <w:sz w:val="36"/>
          <w:szCs w:val="36"/>
        </w:rPr>
        <w:br/>
      </w:r>
      <w:r w:rsidRPr="005E49F6">
        <w:rPr>
          <w:rFonts w:eastAsia="方正小标宋简体"/>
          <w:sz w:val="36"/>
          <w:szCs w:val="36"/>
        </w:rPr>
        <w:t>“</w:t>
      </w:r>
      <w:r w:rsidRPr="005E49F6">
        <w:rPr>
          <w:rFonts w:eastAsia="方正小标宋简体"/>
          <w:sz w:val="36"/>
          <w:szCs w:val="36"/>
        </w:rPr>
        <w:t>笔墨中国</w:t>
      </w:r>
      <w:r w:rsidRPr="005E49F6">
        <w:rPr>
          <w:rFonts w:eastAsia="方正小标宋简体"/>
          <w:sz w:val="36"/>
          <w:szCs w:val="36"/>
        </w:rPr>
        <w:t>”</w:t>
      </w:r>
      <w:r w:rsidRPr="005E49F6">
        <w:rPr>
          <w:rFonts w:eastAsia="方正小标宋简体"/>
          <w:sz w:val="36"/>
          <w:szCs w:val="36"/>
        </w:rPr>
        <w:t>汉字书写大赛</w:t>
      </w:r>
      <w:r w:rsidR="00543C11" w:rsidRPr="005E49F6">
        <w:rPr>
          <w:rFonts w:eastAsia="方正小标宋简体"/>
          <w:sz w:val="36"/>
          <w:szCs w:val="36"/>
        </w:rPr>
        <w:t>北京市初赛</w:t>
      </w:r>
      <w:r w:rsidRPr="005E49F6">
        <w:rPr>
          <w:rFonts w:eastAsia="方正小标宋简体"/>
          <w:sz w:val="36"/>
          <w:szCs w:val="36"/>
        </w:rPr>
        <w:t>方案</w:t>
      </w:r>
    </w:p>
    <w:p w:rsidR="008F461C" w:rsidRPr="005E49F6" w:rsidRDefault="008F461C" w:rsidP="00F60F0E">
      <w:pPr>
        <w:adjustRightInd w:val="0"/>
        <w:snapToGrid w:val="0"/>
        <w:spacing w:line="560" w:lineRule="exact"/>
        <w:jc w:val="center"/>
        <w:rPr>
          <w:rFonts w:eastAsia="方正小标宋简体"/>
          <w:sz w:val="44"/>
          <w:szCs w:val="44"/>
        </w:rPr>
      </w:pPr>
    </w:p>
    <w:p w:rsidR="00A13519" w:rsidRPr="005E49F6" w:rsidRDefault="00A13519" w:rsidP="00F60F0E">
      <w:pPr>
        <w:adjustRightInd w:val="0"/>
        <w:snapToGrid w:val="0"/>
        <w:spacing w:line="560" w:lineRule="exact"/>
        <w:ind w:firstLineChars="200" w:firstLine="640"/>
        <w:rPr>
          <w:rFonts w:eastAsia="仿宋_GB2312"/>
          <w:sz w:val="32"/>
          <w:szCs w:val="32"/>
        </w:rPr>
      </w:pPr>
      <w:r w:rsidRPr="005E49F6">
        <w:rPr>
          <w:rFonts w:eastAsia="仿宋_GB2312"/>
          <w:sz w:val="32"/>
          <w:szCs w:val="32"/>
        </w:rPr>
        <w:t>汉字和以汉字为载体的中国书法是中华民族的文化瑰宝，是人类文明的宝贵财富。为引导社会大众尤其是青少年感受汉字和书法的魅力，提高汉字书写能力，增强文化自信与爱国情怀，</w:t>
      </w:r>
      <w:r w:rsidR="00F216A5" w:rsidRPr="005E49F6">
        <w:rPr>
          <w:rFonts w:eastAsia="仿宋_GB2312"/>
          <w:kern w:val="0"/>
          <w:sz w:val="32"/>
          <w:szCs w:val="32"/>
        </w:rPr>
        <w:t>根据《教育部办公厅关于举办第二届中华经典诵写讲大赛的通知》（教语用厅函〔</w:t>
      </w:r>
      <w:r w:rsidR="00F216A5" w:rsidRPr="005E49F6">
        <w:rPr>
          <w:rFonts w:eastAsia="仿宋_GB2312"/>
          <w:kern w:val="0"/>
          <w:sz w:val="32"/>
          <w:szCs w:val="32"/>
        </w:rPr>
        <w:t>2020</w:t>
      </w:r>
      <w:r w:rsidR="00F216A5" w:rsidRPr="005E49F6">
        <w:rPr>
          <w:rFonts w:eastAsia="仿宋_GB2312"/>
          <w:kern w:val="0"/>
          <w:sz w:val="32"/>
          <w:szCs w:val="32"/>
        </w:rPr>
        <w:t>〕</w:t>
      </w:r>
      <w:r w:rsidR="00F216A5" w:rsidRPr="005E49F6">
        <w:rPr>
          <w:rFonts w:eastAsia="仿宋_GB2312"/>
          <w:kern w:val="0"/>
          <w:sz w:val="32"/>
          <w:szCs w:val="32"/>
        </w:rPr>
        <w:t>1</w:t>
      </w:r>
      <w:r w:rsidR="00F216A5" w:rsidRPr="005E49F6">
        <w:rPr>
          <w:rFonts w:eastAsia="仿宋_GB2312"/>
          <w:kern w:val="0"/>
          <w:sz w:val="32"/>
          <w:szCs w:val="32"/>
        </w:rPr>
        <w:t>号），北京市教委、语委将组织</w:t>
      </w:r>
      <w:r w:rsidR="00F216A5" w:rsidRPr="005E49F6">
        <w:rPr>
          <w:rFonts w:eastAsia="仿宋_GB2312"/>
          <w:sz w:val="32"/>
          <w:szCs w:val="32"/>
        </w:rPr>
        <w:t>“</w:t>
      </w:r>
      <w:r w:rsidR="00F216A5" w:rsidRPr="005E49F6">
        <w:rPr>
          <w:rFonts w:eastAsia="仿宋_GB2312"/>
          <w:sz w:val="32"/>
          <w:szCs w:val="32"/>
        </w:rPr>
        <w:t>笔墨中国</w:t>
      </w:r>
      <w:r w:rsidR="00F216A5" w:rsidRPr="005E49F6">
        <w:rPr>
          <w:rFonts w:eastAsia="仿宋_GB2312"/>
          <w:sz w:val="32"/>
          <w:szCs w:val="32"/>
        </w:rPr>
        <w:t>”</w:t>
      </w:r>
      <w:r w:rsidR="00F216A5" w:rsidRPr="005E49F6">
        <w:rPr>
          <w:rFonts w:eastAsia="仿宋_GB2312"/>
          <w:sz w:val="32"/>
          <w:szCs w:val="32"/>
        </w:rPr>
        <w:t>汉字书写大赛</w:t>
      </w:r>
      <w:r w:rsidR="00F216A5" w:rsidRPr="005E49F6">
        <w:rPr>
          <w:rFonts w:eastAsia="仿宋_GB2312"/>
          <w:kern w:val="0"/>
          <w:sz w:val="32"/>
          <w:szCs w:val="32"/>
        </w:rPr>
        <w:t>北京市初赛，并报送作品参加全国决赛。初赛</w:t>
      </w:r>
      <w:r w:rsidRPr="005E49F6">
        <w:rPr>
          <w:rFonts w:eastAsia="仿宋_GB2312"/>
          <w:sz w:val="32"/>
          <w:szCs w:val="32"/>
        </w:rPr>
        <w:t>实施方案如下</w:t>
      </w:r>
      <w:r w:rsidR="00F216A5" w:rsidRPr="005E49F6">
        <w:rPr>
          <w:rFonts w:eastAsia="仿宋_GB2312"/>
          <w:sz w:val="32"/>
          <w:szCs w:val="32"/>
        </w:rPr>
        <w:t>：</w:t>
      </w:r>
    </w:p>
    <w:p w:rsidR="00A13519" w:rsidRPr="005E49F6" w:rsidRDefault="00A13519" w:rsidP="009D3031">
      <w:pPr>
        <w:adjustRightInd w:val="0"/>
        <w:snapToGrid w:val="0"/>
        <w:spacing w:line="560" w:lineRule="exact"/>
        <w:ind w:firstLineChars="200" w:firstLine="640"/>
        <w:rPr>
          <w:rFonts w:eastAsia="黑体"/>
          <w:sz w:val="32"/>
          <w:szCs w:val="32"/>
        </w:rPr>
      </w:pPr>
      <w:r w:rsidRPr="005E49F6">
        <w:rPr>
          <w:rFonts w:eastAsia="黑体"/>
          <w:sz w:val="32"/>
          <w:szCs w:val="32"/>
        </w:rPr>
        <w:t>一、组织机构</w:t>
      </w:r>
    </w:p>
    <w:p w:rsidR="008F461C" w:rsidRPr="005E49F6" w:rsidRDefault="008F461C" w:rsidP="00F60F0E">
      <w:pPr>
        <w:autoSpaceDE w:val="0"/>
        <w:autoSpaceDN w:val="0"/>
        <w:adjustRightInd w:val="0"/>
        <w:spacing w:line="560" w:lineRule="exact"/>
        <w:ind w:firstLineChars="200" w:firstLine="640"/>
        <w:rPr>
          <w:rFonts w:eastAsia="仿宋_GB2312"/>
          <w:sz w:val="32"/>
          <w:szCs w:val="28"/>
        </w:rPr>
      </w:pPr>
      <w:r w:rsidRPr="005E49F6">
        <w:rPr>
          <w:rFonts w:eastAsia="仿宋_GB2312"/>
          <w:sz w:val="32"/>
          <w:szCs w:val="28"/>
        </w:rPr>
        <w:t>主办单位：北京市教育委员会、北京市语言文字工作委员会</w:t>
      </w:r>
    </w:p>
    <w:p w:rsidR="008F461C" w:rsidRPr="005E49F6" w:rsidRDefault="008F461C" w:rsidP="00F60F0E">
      <w:pPr>
        <w:autoSpaceDE w:val="0"/>
        <w:autoSpaceDN w:val="0"/>
        <w:adjustRightInd w:val="0"/>
        <w:spacing w:line="560" w:lineRule="exact"/>
        <w:ind w:firstLineChars="200" w:firstLine="640"/>
        <w:rPr>
          <w:rFonts w:eastAsia="仿宋_GB2312"/>
          <w:sz w:val="32"/>
          <w:szCs w:val="28"/>
        </w:rPr>
      </w:pPr>
      <w:r w:rsidRPr="005E49F6">
        <w:rPr>
          <w:rFonts w:eastAsia="仿宋_GB2312"/>
          <w:sz w:val="32"/>
          <w:szCs w:val="28"/>
        </w:rPr>
        <w:t>承办单位：北京学生活动管理中心</w:t>
      </w:r>
    </w:p>
    <w:p w:rsidR="00A13519" w:rsidRPr="005E49F6" w:rsidRDefault="00A13519" w:rsidP="00F60F0E">
      <w:pPr>
        <w:spacing w:line="560" w:lineRule="exact"/>
        <w:ind w:firstLineChars="200" w:firstLine="640"/>
        <w:rPr>
          <w:rFonts w:eastAsia="黑体"/>
          <w:sz w:val="32"/>
          <w:szCs w:val="32"/>
        </w:rPr>
      </w:pPr>
      <w:r w:rsidRPr="005E49F6">
        <w:rPr>
          <w:rFonts w:eastAsia="黑体"/>
          <w:sz w:val="32"/>
          <w:szCs w:val="32"/>
        </w:rPr>
        <w:t>二、参赛对象与组别</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参赛对象为北京市大中小学校</w:t>
      </w:r>
      <w:r w:rsidRPr="005E49F6">
        <w:rPr>
          <w:rFonts w:eastAsia="仿宋_GB2312"/>
          <w:b/>
          <w:sz w:val="32"/>
          <w:szCs w:val="32"/>
        </w:rPr>
        <w:t>在校师生</w:t>
      </w:r>
      <w:r w:rsidRPr="005E49F6">
        <w:rPr>
          <w:rFonts w:eastAsia="仿宋_GB2312"/>
          <w:sz w:val="32"/>
          <w:szCs w:val="32"/>
        </w:rPr>
        <w:t>及社会人员。</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设</w:t>
      </w:r>
      <w:r w:rsidRPr="005E49F6">
        <w:rPr>
          <w:rFonts w:eastAsia="仿宋_GB2312"/>
          <w:b/>
          <w:sz w:val="32"/>
          <w:szCs w:val="32"/>
        </w:rPr>
        <w:t>硬笔</w:t>
      </w:r>
      <w:r w:rsidRPr="005E49F6">
        <w:rPr>
          <w:rFonts w:eastAsia="仿宋_GB2312"/>
          <w:sz w:val="32"/>
          <w:szCs w:val="32"/>
        </w:rPr>
        <w:t>和</w:t>
      </w:r>
      <w:r w:rsidRPr="005E49F6">
        <w:rPr>
          <w:rFonts w:eastAsia="仿宋_GB2312"/>
          <w:b/>
          <w:sz w:val="32"/>
          <w:szCs w:val="32"/>
        </w:rPr>
        <w:t>软笔</w:t>
      </w:r>
      <w:r w:rsidRPr="005E49F6">
        <w:rPr>
          <w:rFonts w:eastAsia="仿宋_GB2312"/>
          <w:sz w:val="32"/>
          <w:szCs w:val="32"/>
        </w:rPr>
        <w:t>两个类别。每类分小学生组、中学生组（含初中、高中、中职学生）、</w:t>
      </w:r>
      <w:r w:rsidRPr="005E49F6">
        <w:rPr>
          <w:rFonts w:eastAsia="仿宋_GB2312"/>
          <w:b/>
          <w:sz w:val="32"/>
          <w:szCs w:val="32"/>
        </w:rPr>
        <w:t>大学生组（含研究生、留学生）</w:t>
      </w:r>
      <w:r w:rsidRPr="005E49F6">
        <w:rPr>
          <w:rFonts w:eastAsia="仿宋_GB2312"/>
          <w:sz w:val="32"/>
          <w:szCs w:val="32"/>
        </w:rPr>
        <w:t>、</w:t>
      </w:r>
      <w:r w:rsidRPr="005E49F6">
        <w:rPr>
          <w:rFonts w:eastAsia="仿宋_GB2312"/>
          <w:b/>
          <w:sz w:val="32"/>
          <w:szCs w:val="32"/>
        </w:rPr>
        <w:t>教师组</w:t>
      </w:r>
      <w:r w:rsidRPr="005E49F6">
        <w:rPr>
          <w:rFonts w:eastAsia="仿宋_GB2312"/>
          <w:sz w:val="32"/>
          <w:szCs w:val="32"/>
        </w:rPr>
        <w:t>和社会人员组</w:t>
      </w:r>
      <w:r w:rsidRPr="005E49F6">
        <w:rPr>
          <w:rFonts w:eastAsia="仿宋_GB2312"/>
          <w:sz w:val="32"/>
          <w:szCs w:val="32"/>
        </w:rPr>
        <w:t>5</w:t>
      </w:r>
      <w:r w:rsidRPr="005E49F6">
        <w:rPr>
          <w:rFonts w:eastAsia="仿宋_GB2312"/>
          <w:sz w:val="32"/>
          <w:szCs w:val="32"/>
        </w:rPr>
        <w:t>个组别。</w:t>
      </w:r>
    </w:p>
    <w:p w:rsidR="00A13519" w:rsidRPr="005E49F6" w:rsidRDefault="00A13519" w:rsidP="00F60F0E">
      <w:pPr>
        <w:adjustRightInd w:val="0"/>
        <w:snapToGrid w:val="0"/>
        <w:spacing w:line="560" w:lineRule="exact"/>
        <w:ind w:firstLineChars="200" w:firstLine="640"/>
        <w:rPr>
          <w:rFonts w:eastAsia="黑体"/>
          <w:sz w:val="32"/>
          <w:szCs w:val="32"/>
        </w:rPr>
      </w:pPr>
      <w:r w:rsidRPr="005E49F6">
        <w:rPr>
          <w:rFonts w:eastAsia="黑体"/>
          <w:sz w:val="32"/>
          <w:szCs w:val="32"/>
        </w:rPr>
        <w:t>三、参赛要求</w:t>
      </w:r>
    </w:p>
    <w:p w:rsidR="00A13519" w:rsidRPr="005E49F6" w:rsidRDefault="00A13519" w:rsidP="00F60F0E">
      <w:pPr>
        <w:spacing w:line="560" w:lineRule="exact"/>
        <w:ind w:firstLineChars="200" w:firstLine="624"/>
        <w:rPr>
          <w:rFonts w:eastAsia="仿宋_GB2312"/>
          <w:spacing w:val="-4"/>
          <w:sz w:val="32"/>
          <w:szCs w:val="32"/>
        </w:rPr>
      </w:pPr>
      <w:r w:rsidRPr="005E49F6">
        <w:rPr>
          <w:rFonts w:eastAsia="仿宋_GB2312"/>
          <w:spacing w:val="-4"/>
          <w:sz w:val="32"/>
          <w:szCs w:val="32"/>
        </w:rPr>
        <w:t>大赛分为语言文字知识及书法常识评测、书法作品评比两部分。</w:t>
      </w:r>
    </w:p>
    <w:p w:rsidR="00A13519" w:rsidRPr="005E49F6" w:rsidRDefault="00A13519" w:rsidP="00482AE5">
      <w:pPr>
        <w:spacing w:line="560" w:lineRule="exact"/>
        <w:ind w:firstLineChars="200" w:firstLine="643"/>
        <w:rPr>
          <w:rFonts w:eastAsia="楷体"/>
          <w:b/>
          <w:sz w:val="32"/>
          <w:szCs w:val="32"/>
        </w:rPr>
      </w:pPr>
      <w:r w:rsidRPr="005E49F6">
        <w:rPr>
          <w:rFonts w:eastAsia="楷体"/>
          <w:b/>
          <w:sz w:val="32"/>
          <w:szCs w:val="32"/>
        </w:rPr>
        <w:t>（一）语言文字知识及书法常识评测</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lastRenderedPageBreak/>
        <w:t>参赛者首先须进行语言文字知识及书法常识评测。评测内容包括汉字听写、笔画笔顺、成语辨析、古诗文联句、书法常识问答等题型。</w:t>
      </w:r>
    </w:p>
    <w:p w:rsidR="00A13519" w:rsidRPr="005E49F6" w:rsidRDefault="00A13519" w:rsidP="00482AE5">
      <w:pPr>
        <w:spacing w:line="560" w:lineRule="exact"/>
        <w:ind w:firstLineChars="200" w:firstLine="643"/>
        <w:rPr>
          <w:rFonts w:eastAsia="楷体"/>
          <w:b/>
          <w:sz w:val="32"/>
          <w:szCs w:val="32"/>
        </w:rPr>
      </w:pPr>
      <w:r w:rsidRPr="005E49F6">
        <w:rPr>
          <w:rFonts w:eastAsia="楷体"/>
          <w:b/>
          <w:sz w:val="32"/>
          <w:szCs w:val="32"/>
        </w:rPr>
        <w:t>（二）书法作品评比</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1.</w:t>
      </w:r>
      <w:r w:rsidRPr="005E49F6">
        <w:rPr>
          <w:rFonts w:eastAsia="仿宋_GB2312"/>
          <w:sz w:val="32"/>
          <w:szCs w:val="32"/>
        </w:rPr>
        <w:t>内容要求</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书写能够反映中华优秀传统文化、革命文化和社会主义先进文化的中华经典诗文、中国成语、警句或中华古今名人名言，以及展现全面建成小康社会成就和打赢疫情防控阻击战正能量的内容。</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硬笔类作品以《通用规范汉字表》为依据，字体要求使用楷书或行书；软笔类作品因艺术表达需要可使用繁体字及经典碑帖中所见的写法，字体不限。</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2.</w:t>
      </w:r>
      <w:r w:rsidRPr="005E49F6">
        <w:rPr>
          <w:rFonts w:eastAsia="仿宋_GB2312"/>
          <w:sz w:val="32"/>
          <w:szCs w:val="32"/>
        </w:rPr>
        <w:t>形式要求</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硬笔类作品用纸规格不超过</w:t>
      </w:r>
      <w:r w:rsidRPr="005E49F6">
        <w:rPr>
          <w:rFonts w:eastAsia="仿宋_GB2312"/>
          <w:sz w:val="32"/>
          <w:szCs w:val="32"/>
        </w:rPr>
        <w:t>A3</w:t>
      </w:r>
      <w:r w:rsidRPr="005E49F6">
        <w:rPr>
          <w:rFonts w:eastAsia="仿宋_GB2312"/>
          <w:sz w:val="32"/>
          <w:szCs w:val="32"/>
        </w:rPr>
        <w:t>纸大小（即</w:t>
      </w:r>
      <w:r w:rsidRPr="005E49F6">
        <w:rPr>
          <w:rFonts w:eastAsia="仿宋_GB2312"/>
          <w:sz w:val="32"/>
          <w:szCs w:val="32"/>
        </w:rPr>
        <w:t>29.7cm×42cm</w:t>
      </w:r>
      <w:r w:rsidRPr="005E49F6">
        <w:rPr>
          <w:rFonts w:eastAsia="仿宋_GB2312"/>
          <w:sz w:val="32"/>
          <w:szCs w:val="32"/>
        </w:rPr>
        <w:t>以内）。软笔类作品用纸规格为四尺三裁至六尺整张宣纸（即</w:t>
      </w:r>
      <w:r w:rsidRPr="005E49F6">
        <w:rPr>
          <w:rFonts w:eastAsia="仿宋_GB2312"/>
          <w:sz w:val="32"/>
          <w:szCs w:val="32"/>
        </w:rPr>
        <w:t>46cm×69cm</w:t>
      </w:r>
      <w:r w:rsidRPr="005E49F6">
        <w:rPr>
          <w:rFonts w:eastAsia="仿宋_GB2312"/>
          <w:sz w:val="32"/>
          <w:szCs w:val="32"/>
        </w:rPr>
        <w:t>～</w:t>
      </w:r>
      <w:r w:rsidRPr="005E49F6">
        <w:rPr>
          <w:rFonts w:eastAsia="仿宋_GB2312"/>
          <w:sz w:val="32"/>
          <w:szCs w:val="32"/>
        </w:rPr>
        <w:t>95cm×180cm</w:t>
      </w:r>
      <w:r w:rsidRPr="005E49F6">
        <w:rPr>
          <w:rFonts w:eastAsia="仿宋_GB2312"/>
          <w:sz w:val="32"/>
          <w:szCs w:val="32"/>
        </w:rPr>
        <w:t>），一律为竖式，手卷、册页不在征集之内，作品一律不得托裱。请在作品右下方背面用铅笔以正楷字体标明参赛者组别、姓名、性别、年龄、身份证号、通讯地址等信息。</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3.</w:t>
      </w:r>
      <w:r w:rsidRPr="005E49F6">
        <w:rPr>
          <w:rFonts w:eastAsia="仿宋_GB2312"/>
          <w:sz w:val="32"/>
          <w:szCs w:val="32"/>
        </w:rPr>
        <w:t>提交要求</w:t>
      </w:r>
    </w:p>
    <w:p w:rsidR="005C1F8A" w:rsidRPr="005E49F6" w:rsidRDefault="00780A08" w:rsidP="005C1F8A">
      <w:pPr>
        <w:spacing w:line="560" w:lineRule="exact"/>
        <w:ind w:firstLineChars="200" w:firstLine="640"/>
        <w:rPr>
          <w:rFonts w:eastAsia="仿宋_GB2312"/>
          <w:sz w:val="32"/>
          <w:szCs w:val="32"/>
        </w:rPr>
      </w:pPr>
      <w:r w:rsidRPr="005E49F6">
        <w:rPr>
          <w:rFonts w:eastAsia="仿宋_GB2312"/>
          <w:sz w:val="32"/>
          <w:szCs w:val="32"/>
        </w:rPr>
        <w:t>（</w:t>
      </w:r>
      <w:r w:rsidRPr="005E49F6">
        <w:rPr>
          <w:rFonts w:eastAsia="仿宋_GB2312"/>
          <w:sz w:val="32"/>
          <w:szCs w:val="32"/>
        </w:rPr>
        <w:t>1</w:t>
      </w:r>
      <w:r w:rsidRPr="005E49F6">
        <w:rPr>
          <w:rFonts w:eastAsia="仿宋_GB2312"/>
          <w:sz w:val="32"/>
          <w:szCs w:val="32"/>
        </w:rPr>
        <w:t>）</w:t>
      </w:r>
      <w:r w:rsidRPr="005E49F6">
        <w:rPr>
          <w:rFonts w:eastAsia="仿宋_GB2312" w:hint="eastAsia"/>
          <w:b/>
          <w:sz w:val="32"/>
          <w:szCs w:val="32"/>
        </w:rPr>
        <w:t>参赛者首先需要填写本校报名表</w:t>
      </w:r>
      <w:r w:rsidRPr="005E49F6">
        <w:rPr>
          <w:rFonts w:eastAsia="仿宋_GB2312" w:hint="eastAsia"/>
          <w:sz w:val="32"/>
          <w:szCs w:val="32"/>
        </w:rPr>
        <w:t>，并在</w:t>
      </w:r>
      <w:r w:rsidR="00E90D25" w:rsidRPr="005E49F6">
        <w:rPr>
          <w:rFonts w:eastAsia="仿宋_GB2312"/>
          <w:sz w:val="32"/>
          <w:szCs w:val="32"/>
        </w:rPr>
        <w:t>7</w:t>
      </w:r>
      <w:r w:rsidRPr="005E49F6">
        <w:rPr>
          <w:rFonts w:eastAsia="仿宋_GB2312" w:hint="eastAsia"/>
          <w:sz w:val="32"/>
          <w:szCs w:val="32"/>
        </w:rPr>
        <w:t>月</w:t>
      </w:r>
      <w:r w:rsidR="00E90D25" w:rsidRPr="005E49F6">
        <w:rPr>
          <w:rFonts w:eastAsia="仿宋_GB2312"/>
          <w:sz w:val="32"/>
          <w:szCs w:val="32"/>
        </w:rPr>
        <w:t>2</w:t>
      </w:r>
      <w:r w:rsidRPr="005E49F6">
        <w:rPr>
          <w:rFonts w:eastAsia="仿宋_GB2312" w:hint="eastAsia"/>
          <w:sz w:val="32"/>
          <w:szCs w:val="32"/>
        </w:rPr>
        <w:t>0</w:t>
      </w:r>
      <w:r w:rsidRPr="005E49F6">
        <w:rPr>
          <w:rFonts w:eastAsia="仿宋_GB2312" w:hint="eastAsia"/>
          <w:sz w:val="32"/>
          <w:szCs w:val="32"/>
        </w:rPr>
        <w:t>日前将报名表及作品提交至邮箱：</w:t>
      </w:r>
      <w:r w:rsidR="005C1F8A" w:rsidRPr="005E49F6">
        <w:rPr>
          <w:rFonts w:eastAsia="仿宋_GB2312"/>
          <w:sz w:val="32"/>
          <w:szCs w:val="32"/>
        </w:rPr>
        <w:t>190574788@qq.com</w:t>
      </w:r>
      <w:r w:rsidR="005C1F8A" w:rsidRPr="005E49F6">
        <w:rPr>
          <w:rFonts w:eastAsia="仿宋_GB2312" w:hint="eastAsia"/>
          <w:sz w:val="32"/>
          <w:szCs w:val="32"/>
        </w:rPr>
        <w:t>，提交邮件的主题名称应为：作品名称</w:t>
      </w:r>
      <w:r w:rsidR="005C1F8A" w:rsidRPr="005E49F6">
        <w:rPr>
          <w:rFonts w:eastAsia="仿宋_GB2312"/>
          <w:sz w:val="32"/>
          <w:szCs w:val="32"/>
        </w:rPr>
        <w:t>+</w:t>
      </w:r>
      <w:r w:rsidR="005C1F8A" w:rsidRPr="005E49F6">
        <w:rPr>
          <w:rFonts w:eastAsia="仿宋_GB2312" w:hint="eastAsia"/>
          <w:sz w:val="32"/>
          <w:szCs w:val="32"/>
        </w:rPr>
        <w:t>姓名</w:t>
      </w:r>
      <w:r w:rsidR="005C1F8A" w:rsidRPr="005E49F6">
        <w:rPr>
          <w:rFonts w:eastAsia="仿宋_GB2312"/>
          <w:sz w:val="32"/>
          <w:szCs w:val="32"/>
        </w:rPr>
        <w:t>+</w:t>
      </w:r>
      <w:r w:rsidR="005C1F8A" w:rsidRPr="005E49F6">
        <w:rPr>
          <w:rFonts w:eastAsia="仿宋_GB2312" w:hint="eastAsia"/>
          <w:sz w:val="32"/>
          <w:szCs w:val="32"/>
        </w:rPr>
        <w:t>学院</w:t>
      </w:r>
      <w:r w:rsidR="005C1F8A" w:rsidRPr="005E49F6">
        <w:rPr>
          <w:rFonts w:eastAsia="仿宋_GB2312"/>
          <w:sz w:val="32"/>
          <w:szCs w:val="32"/>
        </w:rPr>
        <w:t>+</w:t>
      </w:r>
      <w:r w:rsidR="005C1F8A" w:rsidRPr="005E49F6">
        <w:rPr>
          <w:rFonts w:eastAsia="仿宋_GB2312" w:hint="eastAsia"/>
          <w:sz w:val="32"/>
          <w:szCs w:val="32"/>
        </w:rPr>
        <w:t>年级，邮件内附件名同上。</w:t>
      </w:r>
    </w:p>
    <w:p w:rsidR="005C1F8A" w:rsidRPr="005E49F6" w:rsidRDefault="005C1F8A" w:rsidP="00F60F0E">
      <w:pPr>
        <w:spacing w:line="560" w:lineRule="exact"/>
        <w:ind w:firstLineChars="200" w:firstLine="640"/>
        <w:rPr>
          <w:rFonts w:eastAsia="仿宋_GB2312"/>
          <w:sz w:val="32"/>
          <w:szCs w:val="32"/>
        </w:rPr>
      </w:pPr>
    </w:p>
    <w:p w:rsidR="00A13519" w:rsidRPr="005E49F6" w:rsidRDefault="00780A08" w:rsidP="00F60F0E">
      <w:pPr>
        <w:spacing w:line="560" w:lineRule="exact"/>
        <w:ind w:firstLineChars="200" w:firstLine="640"/>
        <w:rPr>
          <w:rFonts w:eastAsia="仿宋_GB2312"/>
          <w:sz w:val="32"/>
          <w:szCs w:val="32"/>
        </w:rPr>
      </w:pPr>
      <w:r w:rsidRPr="005E49F6">
        <w:rPr>
          <w:rFonts w:eastAsia="仿宋_GB2312"/>
          <w:sz w:val="32"/>
          <w:szCs w:val="32"/>
        </w:rPr>
        <w:t>（</w:t>
      </w:r>
      <w:r w:rsidRPr="005E49F6">
        <w:rPr>
          <w:rFonts w:eastAsia="仿宋_GB2312"/>
          <w:sz w:val="32"/>
          <w:szCs w:val="32"/>
        </w:rPr>
        <w:t>2</w:t>
      </w:r>
      <w:r w:rsidRPr="005E49F6">
        <w:rPr>
          <w:rFonts w:eastAsia="仿宋_GB2312"/>
          <w:sz w:val="32"/>
          <w:szCs w:val="32"/>
        </w:rPr>
        <w:t>）</w:t>
      </w:r>
      <w:r w:rsidR="00A13519" w:rsidRPr="005E49F6">
        <w:rPr>
          <w:rFonts w:eastAsia="仿宋_GB2312"/>
          <w:sz w:val="32"/>
          <w:szCs w:val="32"/>
        </w:rPr>
        <w:t>准确填写个人相关信息，选择正确组别</w:t>
      </w:r>
      <w:r w:rsidR="00DA1002" w:rsidRPr="005E49F6">
        <w:rPr>
          <w:rFonts w:eastAsia="仿宋_GB2312" w:hint="eastAsia"/>
          <w:sz w:val="32"/>
          <w:szCs w:val="32"/>
        </w:rPr>
        <w:t>【</w:t>
      </w:r>
      <w:r w:rsidR="00DA1002" w:rsidRPr="005E49F6">
        <w:rPr>
          <w:rFonts w:eastAsia="仿宋_GB2312"/>
          <w:b/>
          <w:sz w:val="32"/>
          <w:szCs w:val="32"/>
        </w:rPr>
        <w:t>大学生组（含研究生、留学生）</w:t>
      </w:r>
      <w:r w:rsidR="00DA1002" w:rsidRPr="005E49F6">
        <w:rPr>
          <w:rFonts w:eastAsia="仿宋_GB2312"/>
          <w:sz w:val="32"/>
          <w:szCs w:val="32"/>
        </w:rPr>
        <w:t>、</w:t>
      </w:r>
      <w:r w:rsidR="00DA1002" w:rsidRPr="005E49F6">
        <w:rPr>
          <w:rFonts w:eastAsia="仿宋_GB2312"/>
          <w:b/>
          <w:sz w:val="32"/>
          <w:szCs w:val="32"/>
        </w:rPr>
        <w:t>教师组</w:t>
      </w:r>
      <w:r w:rsidR="00DA1002" w:rsidRPr="005E49F6">
        <w:rPr>
          <w:rFonts w:eastAsia="仿宋_GB2312" w:hint="eastAsia"/>
          <w:sz w:val="32"/>
          <w:szCs w:val="32"/>
        </w:rPr>
        <w:t>】</w:t>
      </w:r>
      <w:r w:rsidR="00A13519" w:rsidRPr="005E49F6">
        <w:rPr>
          <w:rFonts w:eastAsia="仿宋_GB2312"/>
          <w:sz w:val="32"/>
          <w:szCs w:val="32"/>
        </w:rPr>
        <w:t>。每人限报</w:t>
      </w:r>
      <w:r w:rsidR="00A13519" w:rsidRPr="005E49F6">
        <w:rPr>
          <w:rFonts w:eastAsia="仿宋_GB2312"/>
          <w:sz w:val="32"/>
          <w:szCs w:val="32"/>
        </w:rPr>
        <w:t>1</w:t>
      </w:r>
      <w:r w:rsidR="00A13519" w:rsidRPr="005E49F6">
        <w:rPr>
          <w:rFonts w:eastAsia="仿宋_GB2312"/>
          <w:sz w:val="32"/>
          <w:szCs w:val="32"/>
        </w:rPr>
        <w:t>件硬笔或软笔作品。</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w:t>
      </w:r>
      <w:r w:rsidR="00780A08" w:rsidRPr="005E49F6">
        <w:rPr>
          <w:rFonts w:eastAsia="仿宋_GB2312"/>
          <w:sz w:val="32"/>
          <w:szCs w:val="32"/>
        </w:rPr>
        <w:t>3</w:t>
      </w:r>
      <w:r w:rsidRPr="005E49F6">
        <w:rPr>
          <w:rFonts w:eastAsia="仿宋_GB2312"/>
          <w:sz w:val="32"/>
          <w:szCs w:val="32"/>
        </w:rPr>
        <w:t>）上传作品：硬笔作品上传分辨率为</w:t>
      </w:r>
      <w:r w:rsidRPr="005E49F6">
        <w:rPr>
          <w:rFonts w:eastAsia="仿宋_GB2312"/>
          <w:sz w:val="32"/>
          <w:szCs w:val="32"/>
        </w:rPr>
        <w:t xml:space="preserve">300DPI </w:t>
      </w:r>
      <w:r w:rsidRPr="005E49F6">
        <w:rPr>
          <w:rFonts w:eastAsia="仿宋_GB2312"/>
          <w:sz w:val="32"/>
          <w:szCs w:val="32"/>
        </w:rPr>
        <w:t>以上的扫描图片，软笔作品上传高清照片，图片格式为</w:t>
      </w:r>
      <w:r w:rsidRPr="005E49F6">
        <w:rPr>
          <w:rFonts w:eastAsia="仿宋_GB2312"/>
          <w:sz w:val="32"/>
          <w:szCs w:val="32"/>
        </w:rPr>
        <w:t>JPG</w:t>
      </w:r>
      <w:r w:rsidRPr="005E49F6">
        <w:rPr>
          <w:rFonts w:eastAsia="仿宋_GB2312"/>
          <w:sz w:val="32"/>
          <w:szCs w:val="32"/>
        </w:rPr>
        <w:t>，图片大小为</w:t>
      </w:r>
      <w:r w:rsidRPr="005E49F6">
        <w:rPr>
          <w:rFonts w:eastAsia="仿宋_GB2312"/>
          <w:sz w:val="32"/>
          <w:szCs w:val="32"/>
        </w:rPr>
        <w:t>2M</w:t>
      </w:r>
      <w:r w:rsidRPr="005E49F6">
        <w:rPr>
          <w:rFonts w:eastAsia="仿宋_GB2312"/>
          <w:sz w:val="32"/>
          <w:szCs w:val="32"/>
        </w:rPr>
        <w:t>～</w:t>
      </w:r>
      <w:r w:rsidRPr="005E49F6">
        <w:rPr>
          <w:rFonts w:eastAsia="仿宋_GB2312"/>
          <w:sz w:val="32"/>
          <w:szCs w:val="32"/>
        </w:rPr>
        <w:t>10M</w:t>
      </w:r>
      <w:r w:rsidRPr="005E49F6">
        <w:rPr>
          <w:rFonts w:eastAsia="仿宋_GB2312"/>
          <w:sz w:val="32"/>
          <w:szCs w:val="32"/>
        </w:rPr>
        <w:t>，能体现作品整体效果与细节特点。</w:t>
      </w:r>
    </w:p>
    <w:p w:rsidR="00A13519" w:rsidRPr="005E49F6" w:rsidRDefault="00A13519" w:rsidP="00F60F0E">
      <w:pPr>
        <w:adjustRightInd w:val="0"/>
        <w:spacing w:line="560" w:lineRule="exact"/>
        <w:ind w:firstLineChars="200" w:firstLine="640"/>
        <w:rPr>
          <w:rFonts w:eastAsia="黑体"/>
          <w:sz w:val="32"/>
          <w:szCs w:val="32"/>
        </w:rPr>
      </w:pPr>
      <w:r w:rsidRPr="005E49F6">
        <w:rPr>
          <w:rFonts w:eastAsia="黑体"/>
          <w:sz w:val="32"/>
          <w:szCs w:val="32"/>
        </w:rPr>
        <w:t>四、赛程安排</w:t>
      </w:r>
    </w:p>
    <w:p w:rsidR="00A13519" w:rsidRPr="005E49F6" w:rsidRDefault="00A13519" w:rsidP="00482AE5">
      <w:pPr>
        <w:spacing w:line="560" w:lineRule="exact"/>
        <w:ind w:firstLineChars="200" w:firstLine="643"/>
        <w:rPr>
          <w:rFonts w:eastAsia="楷体"/>
          <w:b/>
          <w:sz w:val="32"/>
          <w:szCs w:val="32"/>
        </w:rPr>
      </w:pPr>
      <w:r w:rsidRPr="005E49F6">
        <w:rPr>
          <w:rFonts w:eastAsia="楷体"/>
          <w:b/>
          <w:sz w:val="32"/>
          <w:szCs w:val="32"/>
        </w:rPr>
        <w:t>（一）提交作品：</w:t>
      </w:r>
      <w:r w:rsidRPr="005E49F6">
        <w:rPr>
          <w:rFonts w:eastAsia="楷体"/>
          <w:b/>
          <w:sz w:val="32"/>
          <w:szCs w:val="32"/>
        </w:rPr>
        <w:t>5</w:t>
      </w:r>
      <w:r w:rsidRPr="005E49F6">
        <w:rPr>
          <w:rFonts w:eastAsia="楷体"/>
          <w:b/>
          <w:sz w:val="32"/>
          <w:szCs w:val="32"/>
        </w:rPr>
        <w:t>月</w:t>
      </w:r>
      <w:r w:rsidRPr="005E49F6">
        <w:rPr>
          <w:rFonts w:eastAsia="楷体"/>
          <w:b/>
          <w:sz w:val="32"/>
          <w:szCs w:val="32"/>
        </w:rPr>
        <w:t>10</w:t>
      </w:r>
      <w:r w:rsidRPr="005E49F6">
        <w:rPr>
          <w:rFonts w:eastAsia="楷体"/>
          <w:b/>
          <w:sz w:val="32"/>
          <w:szCs w:val="32"/>
        </w:rPr>
        <w:t>日</w:t>
      </w:r>
      <w:r w:rsidR="0094113A" w:rsidRPr="005E49F6">
        <w:rPr>
          <w:rFonts w:eastAsia="楷体"/>
          <w:b/>
          <w:sz w:val="32"/>
          <w:szCs w:val="32"/>
        </w:rPr>
        <w:t>～</w:t>
      </w:r>
      <w:r w:rsidRPr="005E49F6">
        <w:rPr>
          <w:rFonts w:eastAsia="楷体"/>
          <w:b/>
          <w:sz w:val="32"/>
          <w:szCs w:val="32"/>
        </w:rPr>
        <w:t>7</w:t>
      </w:r>
      <w:r w:rsidRPr="005E49F6">
        <w:rPr>
          <w:rFonts w:eastAsia="楷体"/>
          <w:b/>
          <w:sz w:val="32"/>
          <w:szCs w:val="32"/>
        </w:rPr>
        <w:t>月</w:t>
      </w:r>
      <w:r w:rsidR="00B27D24" w:rsidRPr="005E49F6">
        <w:rPr>
          <w:rFonts w:eastAsia="楷体"/>
          <w:b/>
          <w:sz w:val="32"/>
          <w:szCs w:val="32"/>
        </w:rPr>
        <w:t>2</w:t>
      </w:r>
      <w:r w:rsidRPr="005E49F6">
        <w:rPr>
          <w:rFonts w:eastAsia="楷体"/>
          <w:b/>
          <w:sz w:val="32"/>
          <w:szCs w:val="32"/>
        </w:rPr>
        <w:t>0</w:t>
      </w:r>
      <w:r w:rsidRPr="005E49F6">
        <w:rPr>
          <w:rFonts w:eastAsia="楷体"/>
          <w:b/>
          <w:sz w:val="32"/>
          <w:szCs w:val="32"/>
        </w:rPr>
        <w:t>日</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bCs/>
          <w:sz w:val="32"/>
          <w:szCs w:val="32"/>
        </w:rPr>
        <w:t>1.</w:t>
      </w:r>
      <w:r w:rsidRPr="005E49F6">
        <w:rPr>
          <w:rFonts w:eastAsia="仿宋_GB2312"/>
          <w:bCs/>
          <w:sz w:val="32"/>
          <w:szCs w:val="32"/>
        </w:rPr>
        <w:t>语言文字知识及书法常识评测</w:t>
      </w:r>
    </w:p>
    <w:p w:rsidR="00A13519" w:rsidRPr="005E49F6" w:rsidRDefault="00A13519" w:rsidP="00F60F0E">
      <w:pPr>
        <w:spacing w:line="560" w:lineRule="exact"/>
        <w:ind w:firstLineChars="200" w:firstLine="640"/>
        <w:rPr>
          <w:rFonts w:eastAsia="仿宋_GB2312"/>
          <w:sz w:val="32"/>
          <w:szCs w:val="32"/>
        </w:rPr>
      </w:pPr>
      <w:smartTag w:uri="urn:schemas-microsoft-com:office:smarttags" w:element="chsdate">
        <w:smartTagPr>
          <w:attr w:name="Year" w:val="2020"/>
          <w:attr w:name="Month" w:val="5"/>
          <w:attr w:name="Day" w:val="10"/>
          <w:attr w:name="IsLunarDate" w:val="False"/>
          <w:attr w:name="IsROCDate" w:val="False"/>
        </w:smartTagPr>
        <w:r w:rsidRPr="005E49F6">
          <w:rPr>
            <w:rFonts w:eastAsia="仿宋_GB2312"/>
            <w:sz w:val="32"/>
            <w:szCs w:val="32"/>
          </w:rPr>
          <w:t>5</w:t>
        </w:r>
        <w:r w:rsidRPr="005E49F6">
          <w:rPr>
            <w:rFonts w:eastAsia="仿宋_GB2312"/>
            <w:sz w:val="32"/>
            <w:szCs w:val="32"/>
          </w:rPr>
          <w:t>月</w:t>
        </w:r>
        <w:r w:rsidRPr="005E49F6">
          <w:rPr>
            <w:rFonts w:eastAsia="仿宋_GB2312"/>
            <w:sz w:val="32"/>
            <w:szCs w:val="32"/>
          </w:rPr>
          <w:t>10</w:t>
        </w:r>
        <w:r w:rsidRPr="005E49F6">
          <w:rPr>
            <w:rFonts w:eastAsia="仿宋_GB2312"/>
            <w:sz w:val="32"/>
            <w:szCs w:val="32"/>
          </w:rPr>
          <w:t>日</w:t>
        </w:r>
      </w:smartTag>
      <w:r w:rsidRPr="005E49F6">
        <w:rPr>
          <w:rFonts w:eastAsia="仿宋_GB2312"/>
          <w:sz w:val="32"/>
          <w:szCs w:val="32"/>
        </w:rPr>
        <w:t>开始，参赛者可登录中华经典诵写讲大赛网站（</w:t>
      </w:r>
      <w:r w:rsidRPr="005E49F6">
        <w:rPr>
          <w:rFonts w:eastAsia="仿宋_GB2312"/>
          <w:sz w:val="32"/>
          <w:szCs w:val="32"/>
        </w:rPr>
        <w:t>www.jingdiansxj.cn</w:t>
      </w:r>
      <w:r w:rsidRPr="005E49F6">
        <w:rPr>
          <w:rFonts w:eastAsia="仿宋_GB2312"/>
          <w:sz w:val="32"/>
          <w:szCs w:val="32"/>
        </w:rPr>
        <w:t>）报名，并进行语言文字知识及书法常识评测（可测试</w:t>
      </w:r>
      <w:r w:rsidRPr="005E49F6">
        <w:rPr>
          <w:rFonts w:eastAsia="仿宋_GB2312"/>
          <w:sz w:val="32"/>
          <w:szCs w:val="32"/>
        </w:rPr>
        <w:t>3</w:t>
      </w:r>
      <w:r w:rsidRPr="005E49F6">
        <w:rPr>
          <w:rFonts w:eastAsia="仿宋_GB2312"/>
          <w:sz w:val="32"/>
          <w:szCs w:val="32"/>
        </w:rPr>
        <w:t>次，系统确定最高分为最终成绩，</w:t>
      </w:r>
      <w:r w:rsidRPr="005E49F6">
        <w:rPr>
          <w:rFonts w:eastAsia="仿宋_GB2312"/>
          <w:sz w:val="32"/>
          <w:szCs w:val="32"/>
        </w:rPr>
        <w:t>60</w:t>
      </w:r>
      <w:r w:rsidRPr="005E49F6">
        <w:rPr>
          <w:rFonts w:eastAsia="仿宋_GB2312"/>
          <w:sz w:val="32"/>
          <w:szCs w:val="32"/>
        </w:rPr>
        <w:t>分以上合格）。</w:t>
      </w:r>
    </w:p>
    <w:p w:rsidR="00A13519" w:rsidRPr="005E49F6" w:rsidRDefault="00A13519" w:rsidP="00F60F0E">
      <w:pPr>
        <w:adjustRightInd w:val="0"/>
        <w:snapToGrid w:val="0"/>
        <w:spacing w:line="560" w:lineRule="exact"/>
        <w:ind w:firstLineChars="200" w:firstLine="640"/>
        <w:rPr>
          <w:rFonts w:eastAsia="仿宋_GB2312"/>
          <w:bCs/>
          <w:sz w:val="32"/>
          <w:szCs w:val="32"/>
        </w:rPr>
      </w:pPr>
      <w:r w:rsidRPr="005E49F6">
        <w:rPr>
          <w:rFonts w:eastAsia="仿宋_GB2312"/>
          <w:bCs/>
          <w:sz w:val="32"/>
          <w:szCs w:val="32"/>
        </w:rPr>
        <w:t>2.</w:t>
      </w:r>
      <w:r w:rsidRPr="005E49F6">
        <w:rPr>
          <w:rFonts w:eastAsia="仿宋_GB2312"/>
          <w:bCs/>
          <w:sz w:val="32"/>
          <w:szCs w:val="32"/>
        </w:rPr>
        <w:t>书法作品评比</w:t>
      </w:r>
    </w:p>
    <w:p w:rsidR="00A13519" w:rsidRPr="005E49F6" w:rsidRDefault="00D44C66" w:rsidP="00F60F0E">
      <w:pPr>
        <w:numPr>
          <w:ilvl w:val="255"/>
          <w:numId w:val="0"/>
        </w:numPr>
        <w:adjustRightInd w:val="0"/>
        <w:snapToGrid w:val="0"/>
        <w:spacing w:line="560" w:lineRule="exact"/>
        <w:ind w:firstLineChars="200" w:firstLine="640"/>
        <w:rPr>
          <w:rFonts w:eastAsia="仿宋_GB2312"/>
          <w:sz w:val="32"/>
          <w:szCs w:val="32"/>
        </w:rPr>
      </w:pPr>
      <w:r w:rsidRPr="005E49F6">
        <w:rPr>
          <w:rFonts w:eastAsia="仿宋_GB2312"/>
          <w:sz w:val="32"/>
          <w:szCs w:val="32"/>
        </w:rPr>
        <w:t>语言文字知识及书法常识</w:t>
      </w:r>
      <w:r w:rsidRPr="005E49F6">
        <w:rPr>
          <w:rFonts w:eastAsia="仿宋_GB2312"/>
          <w:b/>
          <w:sz w:val="32"/>
          <w:szCs w:val="32"/>
        </w:rPr>
        <w:t>评测合格者</w:t>
      </w:r>
      <w:r w:rsidRPr="005E49F6">
        <w:rPr>
          <w:rFonts w:eastAsia="仿宋_GB2312"/>
          <w:sz w:val="32"/>
          <w:szCs w:val="32"/>
        </w:rPr>
        <w:t>，</w:t>
      </w:r>
      <w:r w:rsidR="003703EB" w:rsidRPr="005E49F6">
        <w:rPr>
          <w:rFonts w:eastAsia="仿宋_GB2312" w:hint="eastAsia"/>
          <w:sz w:val="32"/>
          <w:szCs w:val="32"/>
        </w:rPr>
        <w:t>再</w:t>
      </w:r>
      <w:r w:rsidR="00A13519" w:rsidRPr="005E49F6">
        <w:rPr>
          <w:rFonts w:eastAsia="仿宋_GB2312"/>
          <w:sz w:val="32"/>
          <w:szCs w:val="32"/>
        </w:rPr>
        <w:t>通过大赛网站于</w:t>
      </w:r>
      <w:r w:rsidR="00A13519" w:rsidRPr="005E49F6">
        <w:rPr>
          <w:rFonts w:eastAsia="仿宋_GB2312"/>
          <w:sz w:val="32"/>
          <w:szCs w:val="32"/>
        </w:rPr>
        <w:t>7</w:t>
      </w:r>
      <w:r w:rsidR="00A13519" w:rsidRPr="005E49F6">
        <w:rPr>
          <w:rFonts w:eastAsia="仿宋_GB2312"/>
          <w:sz w:val="32"/>
          <w:szCs w:val="32"/>
        </w:rPr>
        <w:t>月</w:t>
      </w:r>
      <w:r w:rsidR="00B27D24" w:rsidRPr="005E49F6">
        <w:rPr>
          <w:rFonts w:eastAsia="仿宋_GB2312"/>
          <w:sz w:val="32"/>
          <w:szCs w:val="32"/>
        </w:rPr>
        <w:t>2</w:t>
      </w:r>
      <w:r w:rsidR="00A13519" w:rsidRPr="005E49F6">
        <w:rPr>
          <w:rFonts w:eastAsia="仿宋_GB2312"/>
          <w:sz w:val="32"/>
          <w:szCs w:val="32"/>
        </w:rPr>
        <w:t>0</w:t>
      </w:r>
      <w:r w:rsidR="00A13519" w:rsidRPr="005E49F6">
        <w:rPr>
          <w:rFonts w:eastAsia="仿宋_GB2312"/>
          <w:sz w:val="32"/>
          <w:szCs w:val="32"/>
        </w:rPr>
        <w:t>日前上传书法作品。</w:t>
      </w:r>
    </w:p>
    <w:p w:rsidR="00A13519" w:rsidRPr="005E49F6" w:rsidRDefault="00A13519" w:rsidP="00482AE5">
      <w:pPr>
        <w:spacing w:line="560" w:lineRule="exact"/>
        <w:ind w:firstLineChars="200" w:firstLine="643"/>
        <w:rPr>
          <w:rFonts w:eastAsia="楷体"/>
          <w:b/>
          <w:sz w:val="32"/>
          <w:szCs w:val="32"/>
        </w:rPr>
      </w:pPr>
      <w:r w:rsidRPr="005E49F6">
        <w:rPr>
          <w:rFonts w:eastAsia="楷体"/>
          <w:b/>
          <w:sz w:val="32"/>
          <w:szCs w:val="32"/>
        </w:rPr>
        <w:t>（二）初赛评审：</w:t>
      </w:r>
      <w:r w:rsidRPr="005E49F6">
        <w:rPr>
          <w:rFonts w:eastAsia="楷体"/>
          <w:b/>
          <w:sz w:val="32"/>
          <w:szCs w:val="32"/>
        </w:rPr>
        <w:t>7</w:t>
      </w:r>
      <w:r w:rsidRPr="005E49F6">
        <w:rPr>
          <w:rFonts w:eastAsia="楷体"/>
          <w:b/>
          <w:sz w:val="32"/>
          <w:szCs w:val="32"/>
        </w:rPr>
        <w:t>月</w:t>
      </w:r>
      <w:r w:rsidR="00B27D24" w:rsidRPr="005E49F6">
        <w:rPr>
          <w:rFonts w:eastAsia="楷体"/>
          <w:b/>
          <w:sz w:val="32"/>
          <w:szCs w:val="32"/>
        </w:rPr>
        <w:t>21</w:t>
      </w:r>
      <w:r w:rsidRPr="005E49F6">
        <w:rPr>
          <w:rFonts w:eastAsia="楷体"/>
          <w:b/>
          <w:sz w:val="32"/>
          <w:szCs w:val="32"/>
        </w:rPr>
        <w:t>日</w:t>
      </w:r>
      <w:r w:rsidR="0094113A" w:rsidRPr="005E49F6">
        <w:rPr>
          <w:rFonts w:eastAsia="楷体"/>
          <w:b/>
          <w:sz w:val="32"/>
          <w:szCs w:val="32"/>
        </w:rPr>
        <w:t>～</w:t>
      </w:r>
      <w:r w:rsidRPr="005E49F6">
        <w:rPr>
          <w:rFonts w:eastAsia="楷体"/>
          <w:b/>
          <w:sz w:val="32"/>
          <w:szCs w:val="32"/>
        </w:rPr>
        <w:t>8</w:t>
      </w:r>
      <w:r w:rsidRPr="005E49F6">
        <w:rPr>
          <w:rFonts w:eastAsia="楷体"/>
          <w:b/>
          <w:sz w:val="32"/>
          <w:szCs w:val="32"/>
        </w:rPr>
        <w:t>月</w:t>
      </w:r>
      <w:r w:rsidR="003F7905" w:rsidRPr="005E49F6">
        <w:rPr>
          <w:rFonts w:eastAsia="楷体"/>
          <w:b/>
          <w:sz w:val="32"/>
          <w:szCs w:val="32"/>
        </w:rPr>
        <w:t>2</w:t>
      </w:r>
      <w:r w:rsidR="00B27D24" w:rsidRPr="005E49F6">
        <w:rPr>
          <w:rFonts w:eastAsia="楷体"/>
          <w:b/>
          <w:sz w:val="32"/>
          <w:szCs w:val="32"/>
        </w:rPr>
        <w:t>0</w:t>
      </w:r>
      <w:r w:rsidRPr="005E49F6">
        <w:rPr>
          <w:rFonts w:eastAsia="楷体"/>
          <w:b/>
          <w:sz w:val="32"/>
          <w:szCs w:val="32"/>
        </w:rPr>
        <w:t>日</w:t>
      </w:r>
    </w:p>
    <w:p w:rsidR="006B0910"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专家线上评审，综合</w:t>
      </w:r>
      <w:r w:rsidRPr="005E49F6">
        <w:rPr>
          <w:rFonts w:eastAsia="仿宋_GB2312"/>
          <w:bCs/>
          <w:sz w:val="32"/>
          <w:szCs w:val="32"/>
        </w:rPr>
        <w:t>语言文字知识及书法常识</w:t>
      </w:r>
      <w:r w:rsidRPr="005E49F6">
        <w:rPr>
          <w:rFonts w:eastAsia="仿宋_GB2312"/>
          <w:sz w:val="32"/>
          <w:szCs w:val="32"/>
        </w:rPr>
        <w:t>评测成绩及书法作品网络成绩，</w:t>
      </w:r>
      <w:r w:rsidR="006B0910" w:rsidRPr="005E49F6">
        <w:rPr>
          <w:rFonts w:eastAsia="仿宋_GB2312"/>
          <w:sz w:val="32"/>
          <w:szCs w:val="32"/>
        </w:rPr>
        <w:t>每组评选出一、二、三等奖和优秀奖若干，同时设优秀组织奖、指导教师奖若干。确定每组</w:t>
      </w:r>
      <w:r w:rsidR="00377EE3" w:rsidRPr="005E49F6">
        <w:rPr>
          <w:rFonts w:eastAsia="仿宋_GB2312"/>
          <w:sz w:val="32"/>
          <w:szCs w:val="32"/>
        </w:rPr>
        <w:t>推荐</w:t>
      </w:r>
      <w:r w:rsidR="006B0910" w:rsidRPr="005E49F6">
        <w:rPr>
          <w:rFonts w:eastAsia="仿宋_GB2312"/>
          <w:sz w:val="32"/>
          <w:szCs w:val="32"/>
        </w:rPr>
        <w:t>入围全国决赛的作品。</w:t>
      </w:r>
    </w:p>
    <w:p w:rsidR="00A13519" w:rsidRPr="005E49F6" w:rsidRDefault="00A13519" w:rsidP="00482AE5">
      <w:pPr>
        <w:spacing w:line="560" w:lineRule="exact"/>
        <w:ind w:firstLineChars="200" w:firstLine="643"/>
        <w:rPr>
          <w:rFonts w:eastAsia="楷体"/>
          <w:b/>
          <w:sz w:val="32"/>
          <w:szCs w:val="32"/>
        </w:rPr>
      </w:pPr>
      <w:r w:rsidRPr="005E49F6">
        <w:rPr>
          <w:rFonts w:eastAsia="楷体"/>
          <w:b/>
          <w:sz w:val="32"/>
          <w:szCs w:val="32"/>
        </w:rPr>
        <w:t>（三）决赛评审：</w:t>
      </w:r>
      <w:r w:rsidRPr="005E49F6">
        <w:rPr>
          <w:rFonts w:eastAsia="楷体"/>
          <w:b/>
          <w:sz w:val="32"/>
          <w:szCs w:val="32"/>
        </w:rPr>
        <w:t>9</w:t>
      </w:r>
      <w:r w:rsidRPr="005E49F6">
        <w:rPr>
          <w:rFonts w:eastAsia="楷体"/>
          <w:b/>
          <w:sz w:val="32"/>
          <w:szCs w:val="32"/>
        </w:rPr>
        <w:t>月</w:t>
      </w:r>
      <w:r w:rsidR="0094113A" w:rsidRPr="005E49F6">
        <w:rPr>
          <w:rFonts w:eastAsia="楷体"/>
          <w:b/>
          <w:sz w:val="32"/>
          <w:szCs w:val="32"/>
        </w:rPr>
        <w:t>～</w:t>
      </w:r>
      <w:r w:rsidRPr="005E49F6">
        <w:rPr>
          <w:rFonts w:eastAsia="楷体"/>
          <w:b/>
          <w:sz w:val="32"/>
          <w:szCs w:val="32"/>
        </w:rPr>
        <w:t>10</w:t>
      </w:r>
      <w:r w:rsidRPr="005E49F6">
        <w:rPr>
          <w:rFonts w:eastAsia="楷体"/>
          <w:b/>
          <w:sz w:val="32"/>
          <w:szCs w:val="32"/>
        </w:rPr>
        <w:t>月</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入围决赛的参赛者，按照大赛网站通知要求寄送纸质作</w:t>
      </w:r>
      <w:r w:rsidRPr="005E49F6">
        <w:rPr>
          <w:rFonts w:eastAsia="仿宋_GB2312"/>
          <w:sz w:val="32"/>
          <w:szCs w:val="32"/>
        </w:rPr>
        <w:lastRenderedPageBreak/>
        <w:t>品并上传全身书写视频。通过实物评审方式，确定获奖作品及等次。</w:t>
      </w:r>
    </w:p>
    <w:p w:rsidR="00A13519" w:rsidRPr="005E49F6" w:rsidRDefault="00A13519" w:rsidP="00482AE5">
      <w:pPr>
        <w:spacing w:line="560" w:lineRule="exact"/>
        <w:ind w:firstLineChars="200" w:firstLine="643"/>
        <w:rPr>
          <w:rFonts w:eastAsia="楷体"/>
          <w:b/>
          <w:sz w:val="32"/>
          <w:szCs w:val="32"/>
        </w:rPr>
      </w:pPr>
      <w:r w:rsidRPr="005E49F6">
        <w:rPr>
          <w:rFonts w:eastAsia="楷体"/>
          <w:b/>
          <w:sz w:val="32"/>
          <w:szCs w:val="32"/>
        </w:rPr>
        <w:t>（四）展示：</w:t>
      </w:r>
      <w:r w:rsidRPr="005E49F6">
        <w:rPr>
          <w:rFonts w:eastAsia="楷体"/>
          <w:b/>
          <w:sz w:val="32"/>
          <w:szCs w:val="32"/>
        </w:rPr>
        <w:t>11</w:t>
      </w:r>
      <w:r w:rsidRPr="005E49F6">
        <w:rPr>
          <w:rFonts w:eastAsia="楷体"/>
          <w:b/>
          <w:sz w:val="32"/>
          <w:szCs w:val="32"/>
        </w:rPr>
        <w:t>月</w:t>
      </w:r>
      <w:r w:rsidR="0094113A" w:rsidRPr="005E49F6">
        <w:rPr>
          <w:rFonts w:eastAsia="楷体"/>
          <w:b/>
          <w:sz w:val="32"/>
          <w:szCs w:val="32"/>
        </w:rPr>
        <w:t>～</w:t>
      </w:r>
      <w:r w:rsidRPr="005E49F6">
        <w:rPr>
          <w:rFonts w:eastAsia="楷体"/>
          <w:b/>
          <w:sz w:val="32"/>
          <w:szCs w:val="32"/>
        </w:rPr>
        <w:t>12</w:t>
      </w:r>
      <w:r w:rsidRPr="005E49F6">
        <w:rPr>
          <w:rFonts w:eastAsia="楷体"/>
          <w:b/>
          <w:sz w:val="32"/>
          <w:szCs w:val="32"/>
        </w:rPr>
        <w:t>月</w:t>
      </w:r>
    </w:p>
    <w:p w:rsidR="00E8152C" w:rsidRPr="005E49F6" w:rsidRDefault="00A13519" w:rsidP="009D3031">
      <w:pPr>
        <w:spacing w:line="560" w:lineRule="exact"/>
        <w:ind w:firstLineChars="200" w:firstLine="640"/>
        <w:rPr>
          <w:rFonts w:eastAsia="仿宋_GB2312"/>
          <w:sz w:val="32"/>
          <w:szCs w:val="32"/>
        </w:rPr>
      </w:pPr>
      <w:r w:rsidRPr="005E49F6">
        <w:rPr>
          <w:rFonts w:eastAsia="仿宋_GB2312"/>
          <w:sz w:val="32"/>
          <w:szCs w:val="32"/>
        </w:rPr>
        <w:t>部分获奖作品参与</w:t>
      </w:r>
      <w:r w:rsidRPr="005E49F6">
        <w:rPr>
          <w:rFonts w:eastAsia="仿宋_GB2312"/>
          <w:sz w:val="32"/>
          <w:szCs w:val="32"/>
        </w:rPr>
        <w:t>“</w:t>
      </w:r>
      <w:r w:rsidRPr="005E49F6">
        <w:rPr>
          <w:rFonts w:eastAsia="仿宋_GB2312"/>
          <w:sz w:val="32"/>
          <w:szCs w:val="32"/>
        </w:rPr>
        <w:t>笔墨中国</w:t>
      </w:r>
      <w:r w:rsidRPr="005E49F6">
        <w:rPr>
          <w:rFonts w:eastAsia="仿宋_GB2312"/>
          <w:sz w:val="32"/>
          <w:szCs w:val="32"/>
        </w:rPr>
        <w:t>”</w:t>
      </w:r>
      <w:r w:rsidRPr="005E49F6">
        <w:rPr>
          <w:rFonts w:eastAsia="仿宋_GB2312"/>
          <w:sz w:val="32"/>
          <w:szCs w:val="32"/>
        </w:rPr>
        <w:t>汉字书写大赛获奖作品展示活动（具体方式另行通知）。</w:t>
      </w:r>
    </w:p>
    <w:p w:rsidR="00A13519" w:rsidRPr="005E49F6" w:rsidRDefault="00A13519" w:rsidP="00F60F0E">
      <w:pPr>
        <w:spacing w:line="560" w:lineRule="exact"/>
        <w:ind w:firstLineChars="200" w:firstLine="640"/>
        <w:rPr>
          <w:rFonts w:eastAsia="黑体"/>
          <w:sz w:val="32"/>
          <w:szCs w:val="32"/>
        </w:rPr>
      </w:pPr>
      <w:r w:rsidRPr="005E49F6">
        <w:rPr>
          <w:rFonts w:eastAsia="黑体"/>
          <w:sz w:val="32"/>
          <w:szCs w:val="32"/>
        </w:rPr>
        <w:t>五、联系方式</w:t>
      </w:r>
    </w:p>
    <w:p w:rsidR="00094FF3" w:rsidRPr="005E49F6" w:rsidRDefault="00094FF3" w:rsidP="003703EB">
      <w:pPr>
        <w:adjustRightInd w:val="0"/>
        <w:snapToGrid w:val="0"/>
        <w:spacing w:line="560" w:lineRule="exact"/>
        <w:ind w:firstLineChars="200" w:firstLine="640"/>
        <w:rPr>
          <w:rFonts w:eastAsia="黑体"/>
          <w:sz w:val="32"/>
          <w:szCs w:val="32"/>
        </w:rPr>
      </w:pPr>
      <w:r w:rsidRPr="005E49F6">
        <w:rPr>
          <w:rFonts w:eastAsia="仿宋_GB2312" w:hint="eastAsia"/>
          <w:sz w:val="32"/>
          <w:szCs w:val="32"/>
        </w:rPr>
        <w:t>本校负责人联系方式：</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联系人：</w:t>
      </w:r>
      <w:r w:rsidR="00532F9D" w:rsidRPr="005E49F6">
        <w:rPr>
          <w:rFonts w:eastAsia="仿宋_GB2312" w:hint="eastAsia"/>
          <w:sz w:val="32"/>
          <w:szCs w:val="32"/>
        </w:rPr>
        <w:t>万陈芳</w:t>
      </w:r>
    </w:p>
    <w:p w:rsidR="00A13519" w:rsidRPr="005E49F6" w:rsidRDefault="00A13519" w:rsidP="00F60F0E">
      <w:pPr>
        <w:spacing w:line="560" w:lineRule="exact"/>
        <w:ind w:firstLineChars="200" w:firstLine="640"/>
        <w:rPr>
          <w:rFonts w:eastAsia="仿宋_GB2312"/>
          <w:sz w:val="32"/>
          <w:szCs w:val="32"/>
        </w:rPr>
      </w:pPr>
      <w:r w:rsidRPr="005E49F6">
        <w:rPr>
          <w:rFonts w:eastAsia="仿宋_GB2312"/>
          <w:sz w:val="32"/>
          <w:szCs w:val="32"/>
        </w:rPr>
        <w:t>电话：</w:t>
      </w:r>
      <w:r w:rsidR="00532F9D" w:rsidRPr="005E49F6">
        <w:rPr>
          <w:rFonts w:eastAsia="仿宋_GB2312"/>
          <w:sz w:val="32"/>
          <w:szCs w:val="32"/>
        </w:rPr>
        <w:t>13718360691</w:t>
      </w:r>
    </w:p>
    <w:p w:rsidR="00094FF3" w:rsidRPr="005E49F6" w:rsidRDefault="00094FF3" w:rsidP="00094FF3">
      <w:pPr>
        <w:adjustRightInd w:val="0"/>
        <w:snapToGrid w:val="0"/>
        <w:spacing w:line="560" w:lineRule="exact"/>
        <w:ind w:firstLineChars="200" w:firstLine="640"/>
        <w:rPr>
          <w:rFonts w:eastAsia="仿宋_GB2312"/>
          <w:sz w:val="32"/>
          <w:szCs w:val="32"/>
        </w:rPr>
      </w:pPr>
      <w:r w:rsidRPr="005E49F6">
        <w:rPr>
          <w:rFonts w:eastAsia="仿宋_GB2312"/>
          <w:sz w:val="32"/>
          <w:szCs w:val="32"/>
        </w:rPr>
        <w:t>邮箱：</w:t>
      </w:r>
      <w:r w:rsidRPr="005E49F6">
        <w:rPr>
          <w:rFonts w:eastAsia="仿宋_GB2312"/>
          <w:sz w:val="32"/>
          <w:szCs w:val="32"/>
        </w:rPr>
        <w:t>190574788@qq.com</w:t>
      </w:r>
    </w:p>
    <w:p w:rsidR="00094FF3" w:rsidRPr="005E49F6" w:rsidRDefault="00094FF3" w:rsidP="00F60F0E">
      <w:pPr>
        <w:spacing w:line="560" w:lineRule="exact"/>
        <w:ind w:firstLineChars="200" w:firstLine="640"/>
        <w:rPr>
          <w:rFonts w:eastAsia="仿宋_GB2312"/>
          <w:sz w:val="32"/>
          <w:szCs w:val="32"/>
        </w:rPr>
      </w:pPr>
    </w:p>
    <w:p w:rsidR="00094FF3" w:rsidRPr="005E49F6" w:rsidRDefault="00094FF3" w:rsidP="00F60F0E">
      <w:pPr>
        <w:spacing w:line="560" w:lineRule="exact"/>
        <w:ind w:firstLineChars="200" w:firstLine="640"/>
        <w:rPr>
          <w:rFonts w:eastAsia="仿宋_GB2312"/>
          <w:sz w:val="32"/>
          <w:szCs w:val="32"/>
        </w:rPr>
      </w:pPr>
      <w:r w:rsidRPr="005E49F6">
        <w:rPr>
          <w:rFonts w:eastAsia="仿宋_GB2312" w:hint="eastAsia"/>
          <w:sz w:val="32"/>
          <w:szCs w:val="32"/>
        </w:rPr>
        <w:t>汉字书写大赛北京市初赛联系</w:t>
      </w:r>
      <w:r w:rsidRPr="005E49F6">
        <w:rPr>
          <w:rFonts w:eastAsia="仿宋_GB2312"/>
          <w:sz w:val="32"/>
          <w:szCs w:val="32"/>
        </w:rPr>
        <w:t>方式：</w:t>
      </w:r>
    </w:p>
    <w:p w:rsidR="00094FF3" w:rsidRPr="005E49F6" w:rsidRDefault="00094FF3" w:rsidP="00094FF3">
      <w:pPr>
        <w:spacing w:line="560" w:lineRule="exact"/>
        <w:ind w:firstLineChars="200" w:firstLine="640"/>
        <w:rPr>
          <w:rFonts w:eastAsia="仿宋_GB2312"/>
          <w:sz w:val="32"/>
          <w:szCs w:val="32"/>
        </w:rPr>
      </w:pPr>
      <w:r w:rsidRPr="005E49F6">
        <w:rPr>
          <w:rFonts w:eastAsia="仿宋_GB2312"/>
          <w:sz w:val="32"/>
          <w:szCs w:val="32"/>
        </w:rPr>
        <w:t>联系人：北京学生活动管理中心</w:t>
      </w:r>
      <w:r w:rsidRPr="005E49F6">
        <w:rPr>
          <w:rFonts w:eastAsia="仿宋_GB2312"/>
          <w:sz w:val="32"/>
          <w:szCs w:val="32"/>
        </w:rPr>
        <w:t xml:space="preserve">  </w:t>
      </w:r>
      <w:r w:rsidRPr="005E49F6">
        <w:rPr>
          <w:rFonts w:eastAsia="仿宋_GB2312"/>
          <w:sz w:val="32"/>
          <w:szCs w:val="32"/>
        </w:rPr>
        <w:t>王峤峤</w:t>
      </w:r>
    </w:p>
    <w:p w:rsidR="00094FF3" w:rsidRPr="005E49F6" w:rsidRDefault="00094FF3" w:rsidP="00094FF3">
      <w:pPr>
        <w:spacing w:line="560" w:lineRule="exact"/>
        <w:ind w:firstLineChars="200" w:firstLine="640"/>
        <w:rPr>
          <w:rFonts w:eastAsia="仿宋_GB2312"/>
          <w:sz w:val="32"/>
          <w:szCs w:val="32"/>
        </w:rPr>
      </w:pPr>
      <w:r w:rsidRPr="005E49F6">
        <w:rPr>
          <w:rFonts w:eastAsia="仿宋_GB2312"/>
          <w:sz w:val="32"/>
          <w:szCs w:val="32"/>
        </w:rPr>
        <w:t>电话：</w:t>
      </w:r>
      <w:r w:rsidRPr="005E49F6">
        <w:rPr>
          <w:rFonts w:eastAsia="仿宋_GB2312"/>
          <w:sz w:val="32"/>
          <w:szCs w:val="32"/>
        </w:rPr>
        <w:t>010-87550359</w:t>
      </w:r>
    </w:p>
    <w:p w:rsidR="00225A73" w:rsidRPr="005E49F6" w:rsidRDefault="00094FF3" w:rsidP="001F75DB">
      <w:pPr>
        <w:adjustRightInd w:val="0"/>
        <w:snapToGrid w:val="0"/>
        <w:spacing w:line="560" w:lineRule="exact"/>
        <w:ind w:firstLineChars="200" w:firstLine="640"/>
        <w:rPr>
          <w:rFonts w:eastAsia="黑体"/>
          <w:sz w:val="32"/>
          <w:szCs w:val="32"/>
        </w:rPr>
      </w:pPr>
      <w:r w:rsidRPr="005E49F6">
        <w:rPr>
          <w:rFonts w:eastAsia="仿宋_GB2312"/>
          <w:sz w:val="32"/>
          <w:szCs w:val="32"/>
        </w:rPr>
        <w:t>邮箱：</w:t>
      </w:r>
      <w:r w:rsidR="00D44C66" w:rsidRPr="005E49F6">
        <w:rPr>
          <w:rFonts w:eastAsia="仿宋_GB2312"/>
          <w:sz w:val="32"/>
          <w:szCs w:val="32"/>
        </w:rPr>
        <w:t>365082209@qq.com</w:t>
      </w:r>
    </w:p>
    <w:p w:rsidR="001C2291" w:rsidRPr="005E49F6" w:rsidRDefault="00E8152C" w:rsidP="001F75DB">
      <w:pPr>
        <w:spacing w:line="560" w:lineRule="exact"/>
        <w:ind w:firstLineChars="200" w:firstLine="640"/>
        <w:rPr>
          <w:rFonts w:eastAsia="方正小标宋简体"/>
          <w:sz w:val="36"/>
          <w:szCs w:val="36"/>
        </w:rPr>
      </w:pPr>
      <w:r w:rsidRPr="005E49F6">
        <w:rPr>
          <w:rFonts w:eastAsia="黑体" w:hint="eastAsia"/>
          <w:sz w:val="32"/>
          <w:szCs w:val="32"/>
        </w:rPr>
        <w:t>六</w:t>
      </w:r>
      <w:r w:rsidRPr="005E49F6">
        <w:rPr>
          <w:rFonts w:eastAsia="黑体"/>
          <w:sz w:val="32"/>
          <w:szCs w:val="32"/>
        </w:rPr>
        <w:t>、</w:t>
      </w:r>
      <w:r w:rsidR="00D44C66" w:rsidRPr="005E49F6">
        <w:rPr>
          <w:rFonts w:eastAsia="黑体" w:hint="eastAsia"/>
          <w:sz w:val="32"/>
          <w:szCs w:val="32"/>
        </w:rPr>
        <w:t>“笔墨中国”汉字书写大赛报名表</w:t>
      </w:r>
    </w:p>
    <w:tbl>
      <w:tblPr>
        <w:tblStyle w:val="aa"/>
        <w:tblW w:w="0" w:type="auto"/>
        <w:jc w:val="center"/>
        <w:tblLook w:val="04A0" w:firstRow="1" w:lastRow="0" w:firstColumn="1" w:lastColumn="0" w:noHBand="0" w:noVBand="1"/>
      </w:tblPr>
      <w:tblGrid>
        <w:gridCol w:w="2263"/>
        <w:gridCol w:w="2127"/>
        <w:gridCol w:w="1417"/>
        <w:gridCol w:w="2423"/>
        <w:gridCol w:w="9"/>
      </w:tblGrid>
      <w:tr w:rsidR="005E49F6" w:rsidRPr="005E49F6" w:rsidTr="00511F70">
        <w:trPr>
          <w:trHeight w:val="767"/>
          <w:jc w:val="center"/>
        </w:trPr>
        <w:tc>
          <w:tcPr>
            <w:tcW w:w="2263" w:type="dxa"/>
          </w:tcPr>
          <w:p w:rsidR="001C2291" w:rsidRPr="005E49F6" w:rsidRDefault="001C2291" w:rsidP="00511F70">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姓名</w:t>
            </w:r>
          </w:p>
        </w:tc>
        <w:tc>
          <w:tcPr>
            <w:tcW w:w="2127" w:type="dxa"/>
          </w:tcPr>
          <w:p w:rsidR="001C2291" w:rsidRPr="005E49F6" w:rsidRDefault="001C2291" w:rsidP="00511F70">
            <w:pPr>
              <w:jc w:val="center"/>
              <w:rPr>
                <w:rFonts w:ascii="汉仪瑞意宋W" w:eastAsia="汉仪瑞意宋W" w:hAnsi="汉仪瑞意宋W"/>
                <w:sz w:val="28"/>
                <w:szCs w:val="28"/>
              </w:rPr>
            </w:pPr>
          </w:p>
        </w:tc>
        <w:tc>
          <w:tcPr>
            <w:tcW w:w="1417" w:type="dxa"/>
          </w:tcPr>
          <w:p w:rsidR="001C2291" w:rsidRPr="005E49F6" w:rsidRDefault="001C2291" w:rsidP="00511F70">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性别</w:t>
            </w:r>
          </w:p>
        </w:tc>
        <w:tc>
          <w:tcPr>
            <w:tcW w:w="2432" w:type="dxa"/>
            <w:gridSpan w:val="2"/>
          </w:tcPr>
          <w:p w:rsidR="001C2291" w:rsidRPr="005E49F6" w:rsidRDefault="001C2291" w:rsidP="00511F70">
            <w:pPr>
              <w:jc w:val="center"/>
              <w:rPr>
                <w:rFonts w:ascii="汉仪瑞意宋W" w:eastAsia="汉仪瑞意宋W" w:hAnsi="汉仪瑞意宋W"/>
                <w:sz w:val="28"/>
                <w:szCs w:val="28"/>
              </w:rPr>
            </w:pPr>
          </w:p>
        </w:tc>
      </w:tr>
      <w:tr w:rsidR="005E49F6" w:rsidRPr="005E49F6" w:rsidTr="00511F70">
        <w:trPr>
          <w:gridAfter w:val="1"/>
          <w:wAfter w:w="9" w:type="dxa"/>
          <w:trHeight w:val="767"/>
          <w:jc w:val="center"/>
        </w:trPr>
        <w:tc>
          <w:tcPr>
            <w:tcW w:w="4390" w:type="dxa"/>
            <w:gridSpan w:val="2"/>
          </w:tcPr>
          <w:p w:rsidR="001C2291" w:rsidRPr="005E49F6" w:rsidRDefault="001C2291" w:rsidP="00511F70">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本科生/研究生/留学生/教师</w:t>
            </w:r>
          </w:p>
        </w:tc>
        <w:tc>
          <w:tcPr>
            <w:tcW w:w="3840" w:type="dxa"/>
            <w:gridSpan w:val="2"/>
          </w:tcPr>
          <w:p w:rsidR="001C2291" w:rsidRPr="005E49F6" w:rsidRDefault="001C2291" w:rsidP="00511F70">
            <w:pPr>
              <w:jc w:val="center"/>
              <w:rPr>
                <w:rFonts w:ascii="汉仪瑞意宋W" w:eastAsia="汉仪瑞意宋W" w:hAnsi="汉仪瑞意宋W"/>
                <w:sz w:val="28"/>
                <w:szCs w:val="28"/>
              </w:rPr>
            </w:pPr>
          </w:p>
        </w:tc>
      </w:tr>
      <w:tr w:rsidR="005E49F6" w:rsidRPr="005E49F6" w:rsidTr="00511F70">
        <w:trPr>
          <w:trHeight w:val="751"/>
          <w:jc w:val="center"/>
        </w:trPr>
        <w:tc>
          <w:tcPr>
            <w:tcW w:w="2263" w:type="dxa"/>
          </w:tcPr>
          <w:p w:rsidR="001C2291" w:rsidRPr="005E49F6" w:rsidRDefault="001C2291" w:rsidP="00511F70">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所在学院</w:t>
            </w:r>
            <w:r w:rsidRPr="005E49F6">
              <w:rPr>
                <w:rFonts w:ascii="汉仪瑞意宋W" w:eastAsia="汉仪瑞意宋W" w:hAnsi="汉仪瑞意宋W"/>
                <w:b/>
                <w:bCs/>
                <w:sz w:val="28"/>
                <w:szCs w:val="28"/>
              </w:rPr>
              <w:t>或部门</w:t>
            </w:r>
          </w:p>
        </w:tc>
        <w:tc>
          <w:tcPr>
            <w:tcW w:w="2127" w:type="dxa"/>
          </w:tcPr>
          <w:p w:rsidR="001C2291" w:rsidRPr="005E49F6" w:rsidRDefault="001C2291" w:rsidP="00511F70">
            <w:pPr>
              <w:jc w:val="center"/>
              <w:rPr>
                <w:rFonts w:ascii="汉仪瑞意宋W" w:eastAsia="汉仪瑞意宋W" w:hAnsi="汉仪瑞意宋W"/>
                <w:sz w:val="28"/>
                <w:szCs w:val="28"/>
              </w:rPr>
            </w:pPr>
          </w:p>
        </w:tc>
        <w:tc>
          <w:tcPr>
            <w:tcW w:w="1417" w:type="dxa"/>
          </w:tcPr>
          <w:p w:rsidR="001C2291" w:rsidRPr="005E49F6" w:rsidRDefault="001C2291" w:rsidP="00511F70">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年级</w:t>
            </w:r>
          </w:p>
        </w:tc>
        <w:tc>
          <w:tcPr>
            <w:tcW w:w="2432" w:type="dxa"/>
            <w:gridSpan w:val="2"/>
          </w:tcPr>
          <w:p w:rsidR="001C2291" w:rsidRPr="005E49F6" w:rsidRDefault="001C2291" w:rsidP="00511F70">
            <w:pPr>
              <w:jc w:val="center"/>
              <w:rPr>
                <w:rFonts w:ascii="汉仪瑞意宋W" w:eastAsia="汉仪瑞意宋W" w:hAnsi="汉仪瑞意宋W"/>
                <w:sz w:val="28"/>
                <w:szCs w:val="28"/>
              </w:rPr>
            </w:pPr>
          </w:p>
        </w:tc>
      </w:tr>
      <w:tr w:rsidR="005E49F6" w:rsidRPr="005E49F6" w:rsidTr="00511F70">
        <w:trPr>
          <w:trHeight w:val="751"/>
          <w:jc w:val="center"/>
        </w:trPr>
        <w:tc>
          <w:tcPr>
            <w:tcW w:w="2263" w:type="dxa"/>
          </w:tcPr>
          <w:p w:rsidR="001C2291" w:rsidRPr="005E49F6" w:rsidRDefault="001C2291" w:rsidP="00511F70">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联系方式</w:t>
            </w:r>
          </w:p>
        </w:tc>
        <w:tc>
          <w:tcPr>
            <w:tcW w:w="2127" w:type="dxa"/>
          </w:tcPr>
          <w:p w:rsidR="001C2291" w:rsidRPr="005E49F6" w:rsidRDefault="001C2291" w:rsidP="00511F70">
            <w:pPr>
              <w:jc w:val="center"/>
              <w:rPr>
                <w:rFonts w:ascii="汉仪瑞意宋W" w:eastAsia="汉仪瑞意宋W" w:hAnsi="汉仪瑞意宋W"/>
                <w:sz w:val="28"/>
                <w:szCs w:val="28"/>
              </w:rPr>
            </w:pPr>
          </w:p>
        </w:tc>
        <w:tc>
          <w:tcPr>
            <w:tcW w:w="1417" w:type="dxa"/>
          </w:tcPr>
          <w:p w:rsidR="001C2291" w:rsidRPr="005E49F6" w:rsidRDefault="001C2291" w:rsidP="00511F70">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微信号</w:t>
            </w:r>
          </w:p>
        </w:tc>
        <w:tc>
          <w:tcPr>
            <w:tcW w:w="2432" w:type="dxa"/>
            <w:gridSpan w:val="2"/>
          </w:tcPr>
          <w:p w:rsidR="001C2291" w:rsidRPr="005E49F6" w:rsidRDefault="001C2291" w:rsidP="00511F70">
            <w:pPr>
              <w:jc w:val="center"/>
              <w:rPr>
                <w:rFonts w:ascii="汉仪瑞意宋W" w:eastAsia="汉仪瑞意宋W" w:hAnsi="汉仪瑞意宋W"/>
                <w:sz w:val="28"/>
                <w:szCs w:val="28"/>
              </w:rPr>
            </w:pPr>
          </w:p>
        </w:tc>
      </w:tr>
      <w:tr w:rsidR="005E49F6" w:rsidRPr="005E49F6" w:rsidTr="00511F70">
        <w:trPr>
          <w:trHeight w:val="751"/>
          <w:jc w:val="center"/>
        </w:trPr>
        <w:tc>
          <w:tcPr>
            <w:tcW w:w="2263" w:type="dxa"/>
          </w:tcPr>
          <w:p w:rsidR="001C2291" w:rsidRPr="005E49F6" w:rsidRDefault="001C2291" w:rsidP="00511F70">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作品名称</w:t>
            </w:r>
          </w:p>
        </w:tc>
        <w:tc>
          <w:tcPr>
            <w:tcW w:w="5976" w:type="dxa"/>
            <w:gridSpan w:val="4"/>
          </w:tcPr>
          <w:p w:rsidR="001C2291" w:rsidRPr="005E49F6" w:rsidRDefault="001C2291" w:rsidP="00511F70">
            <w:pPr>
              <w:jc w:val="center"/>
              <w:rPr>
                <w:rFonts w:ascii="汉仪瑞意宋W" w:eastAsia="汉仪瑞意宋W" w:hAnsi="汉仪瑞意宋W"/>
                <w:sz w:val="28"/>
                <w:szCs w:val="28"/>
              </w:rPr>
            </w:pPr>
          </w:p>
        </w:tc>
      </w:tr>
      <w:tr w:rsidR="005E49F6" w:rsidRPr="005E49F6" w:rsidTr="00511F70">
        <w:trPr>
          <w:trHeight w:val="751"/>
          <w:jc w:val="center"/>
        </w:trPr>
        <w:tc>
          <w:tcPr>
            <w:tcW w:w="2263" w:type="dxa"/>
          </w:tcPr>
          <w:p w:rsidR="001C2291" w:rsidRPr="005E49F6" w:rsidRDefault="001C2291" w:rsidP="00511F70">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指导</w:t>
            </w:r>
            <w:r w:rsidRPr="005E49F6">
              <w:rPr>
                <w:rFonts w:ascii="汉仪瑞意宋W" w:eastAsia="汉仪瑞意宋W" w:hAnsi="汉仪瑞意宋W"/>
                <w:b/>
                <w:bCs/>
                <w:sz w:val="28"/>
                <w:szCs w:val="28"/>
              </w:rPr>
              <w:t>教师</w:t>
            </w:r>
          </w:p>
        </w:tc>
        <w:tc>
          <w:tcPr>
            <w:tcW w:w="2127" w:type="dxa"/>
          </w:tcPr>
          <w:p w:rsidR="001C2291" w:rsidRPr="005E49F6" w:rsidRDefault="001C2291" w:rsidP="00511F70">
            <w:pPr>
              <w:jc w:val="center"/>
              <w:rPr>
                <w:rFonts w:ascii="汉仪瑞意宋W" w:eastAsia="汉仪瑞意宋W" w:hAnsi="汉仪瑞意宋W"/>
                <w:sz w:val="28"/>
                <w:szCs w:val="28"/>
              </w:rPr>
            </w:pPr>
          </w:p>
        </w:tc>
        <w:tc>
          <w:tcPr>
            <w:tcW w:w="1417" w:type="dxa"/>
          </w:tcPr>
          <w:p w:rsidR="001C2291" w:rsidRPr="005E49F6" w:rsidRDefault="001C2291" w:rsidP="00511F70">
            <w:pPr>
              <w:spacing w:line="400" w:lineRule="exact"/>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指导教师所在</w:t>
            </w:r>
            <w:r w:rsidRPr="005E49F6">
              <w:rPr>
                <w:rFonts w:ascii="汉仪瑞意宋W" w:eastAsia="汉仪瑞意宋W" w:hAnsi="汉仪瑞意宋W"/>
                <w:b/>
                <w:bCs/>
                <w:sz w:val="28"/>
                <w:szCs w:val="28"/>
              </w:rPr>
              <w:t>单位</w:t>
            </w:r>
          </w:p>
        </w:tc>
        <w:tc>
          <w:tcPr>
            <w:tcW w:w="2432" w:type="dxa"/>
            <w:gridSpan w:val="2"/>
          </w:tcPr>
          <w:p w:rsidR="001C2291" w:rsidRPr="005E49F6" w:rsidRDefault="001C2291" w:rsidP="00511F70">
            <w:pPr>
              <w:jc w:val="center"/>
              <w:rPr>
                <w:rFonts w:ascii="汉仪瑞意宋W" w:eastAsia="汉仪瑞意宋W" w:hAnsi="汉仪瑞意宋W"/>
                <w:sz w:val="28"/>
                <w:szCs w:val="28"/>
              </w:rPr>
            </w:pPr>
          </w:p>
        </w:tc>
      </w:tr>
    </w:tbl>
    <w:p w:rsidR="005D6092" w:rsidRPr="005E49F6" w:rsidRDefault="005D6092" w:rsidP="00D44C66">
      <w:pPr>
        <w:adjustRightInd w:val="0"/>
        <w:snapToGrid w:val="0"/>
        <w:spacing w:line="360" w:lineRule="auto"/>
        <w:ind w:firstLineChars="200" w:firstLine="482"/>
        <w:rPr>
          <w:rFonts w:ascii="宋体" w:hAnsi="宋体" w:cs="宋体"/>
          <w:b/>
          <w:sz w:val="24"/>
        </w:rPr>
      </w:pPr>
    </w:p>
    <w:p w:rsidR="00D44C66" w:rsidRPr="005E49F6" w:rsidRDefault="00D44C66" w:rsidP="00D44C66">
      <w:pPr>
        <w:adjustRightInd w:val="0"/>
        <w:snapToGrid w:val="0"/>
        <w:spacing w:line="360" w:lineRule="auto"/>
        <w:ind w:firstLineChars="200" w:firstLine="482"/>
        <w:rPr>
          <w:rFonts w:ascii="宋体" w:hAnsi="宋体" w:cs="宋体"/>
          <w:b/>
          <w:sz w:val="24"/>
        </w:rPr>
      </w:pPr>
      <w:r w:rsidRPr="005E49F6">
        <w:rPr>
          <w:rFonts w:ascii="宋体" w:hAnsi="宋体" w:cs="宋体" w:hint="eastAsia"/>
          <w:b/>
          <w:sz w:val="24"/>
        </w:rPr>
        <w:lastRenderedPageBreak/>
        <w:t>填表说明：</w:t>
      </w:r>
    </w:p>
    <w:p w:rsidR="00AD7096" w:rsidRPr="005E49F6" w:rsidRDefault="00AD7096" w:rsidP="00B01DCB">
      <w:pPr>
        <w:numPr>
          <w:ilvl w:val="0"/>
          <w:numId w:val="4"/>
        </w:numPr>
        <w:adjustRightInd w:val="0"/>
        <w:snapToGrid w:val="0"/>
        <w:spacing w:line="360" w:lineRule="auto"/>
        <w:ind w:firstLineChars="200" w:firstLine="480"/>
        <w:rPr>
          <w:rFonts w:ascii="宋体" w:hAnsi="宋体" w:cs="宋体"/>
          <w:sz w:val="24"/>
        </w:rPr>
      </w:pPr>
      <w:r w:rsidRPr="005E49F6">
        <w:rPr>
          <w:rFonts w:ascii="宋体" w:hAnsi="宋体" w:cs="宋体" w:hint="eastAsia"/>
          <w:sz w:val="24"/>
        </w:rPr>
        <w:t>教师不用填写“年级”“指导</w:t>
      </w:r>
      <w:r w:rsidRPr="005E49F6">
        <w:rPr>
          <w:rFonts w:ascii="宋体" w:hAnsi="宋体" w:cs="宋体"/>
          <w:sz w:val="24"/>
        </w:rPr>
        <w:t>教师</w:t>
      </w:r>
      <w:r w:rsidRPr="005E49F6">
        <w:rPr>
          <w:rFonts w:ascii="宋体" w:hAnsi="宋体" w:cs="宋体" w:hint="eastAsia"/>
          <w:sz w:val="24"/>
        </w:rPr>
        <w:t>”及“指导教师所在</w:t>
      </w:r>
      <w:r w:rsidRPr="005E49F6">
        <w:rPr>
          <w:rFonts w:ascii="宋体" w:hAnsi="宋体" w:cs="宋体"/>
          <w:sz w:val="24"/>
        </w:rPr>
        <w:t>单位</w:t>
      </w:r>
      <w:r w:rsidRPr="005E49F6">
        <w:rPr>
          <w:rFonts w:ascii="宋体" w:hAnsi="宋体" w:cs="宋体" w:hint="eastAsia"/>
          <w:sz w:val="24"/>
        </w:rPr>
        <w:t>”。</w:t>
      </w:r>
    </w:p>
    <w:p w:rsidR="00D44C66" w:rsidRPr="005E49F6" w:rsidRDefault="00D44C66" w:rsidP="00D44C66">
      <w:pPr>
        <w:numPr>
          <w:ilvl w:val="0"/>
          <w:numId w:val="4"/>
        </w:numPr>
        <w:adjustRightInd w:val="0"/>
        <w:snapToGrid w:val="0"/>
        <w:spacing w:line="360" w:lineRule="auto"/>
        <w:ind w:firstLineChars="200" w:firstLine="480"/>
        <w:rPr>
          <w:rFonts w:ascii="宋体" w:hAnsi="宋体" w:cs="宋体"/>
          <w:sz w:val="24"/>
        </w:rPr>
      </w:pPr>
      <w:r w:rsidRPr="005E49F6">
        <w:rPr>
          <w:rFonts w:ascii="宋体" w:hAnsi="宋体" w:cs="宋体" w:hint="eastAsia"/>
          <w:sz w:val="24"/>
        </w:rPr>
        <w:t>留学生及外籍教师填写姓名时，以“母语名字（中文姓名，国籍）”的形式填写，例：Michel (迈克，美国)。</w:t>
      </w:r>
    </w:p>
    <w:p w:rsidR="00D44C66" w:rsidRPr="005E49F6" w:rsidRDefault="00D44C66" w:rsidP="0002272B">
      <w:pPr>
        <w:numPr>
          <w:ilvl w:val="0"/>
          <w:numId w:val="4"/>
        </w:numPr>
        <w:adjustRightInd w:val="0"/>
        <w:snapToGrid w:val="0"/>
        <w:spacing w:line="560" w:lineRule="exact"/>
        <w:ind w:firstLine="480"/>
        <w:jc w:val="left"/>
        <w:rPr>
          <w:rFonts w:ascii="宋体" w:hAnsi="宋体" w:cs="宋体"/>
          <w:sz w:val="24"/>
        </w:rPr>
      </w:pPr>
      <w:r w:rsidRPr="000E5AA1">
        <w:rPr>
          <w:rFonts w:ascii="宋体" w:hAnsi="宋体" w:cs="宋体" w:hint="eastAsia"/>
          <w:sz w:val="24"/>
        </w:rPr>
        <w:t>提交报名表至邮箱</w:t>
      </w:r>
      <w:r w:rsidR="000452A0" w:rsidRPr="000E5AA1">
        <w:rPr>
          <w:rFonts w:ascii="宋体" w:hAnsi="宋体" w:cs="宋体"/>
          <w:sz w:val="24"/>
        </w:rPr>
        <w:t>190574788@qq.com</w:t>
      </w:r>
      <w:r w:rsidRPr="000E5AA1">
        <w:rPr>
          <w:rFonts w:ascii="宋体" w:hAnsi="宋体" w:cs="宋体" w:hint="eastAsia"/>
          <w:sz w:val="24"/>
        </w:rPr>
        <w:t>的同时请按上文提交</w:t>
      </w:r>
      <w:r w:rsidR="005D6092" w:rsidRPr="000E5AA1">
        <w:rPr>
          <w:rFonts w:ascii="宋体" w:hAnsi="宋体" w:cs="宋体" w:hint="eastAsia"/>
          <w:sz w:val="24"/>
        </w:rPr>
        <w:t>参赛</w:t>
      </w:r>
      <w:r w:rsidRPr="000E5AA1">
        <w:rPr>
          <w:rFonts w:ascii="宋体" w:hAnsi="宋体" w:cs="宋体" w:hint="eastAsia"/>
          <w:sz w:val="24"/>
        </w:rPr>
        <w:t>作品。</w:t>
      </w:r>
      <w:bookmarkStart w:id="0" w:name="_GoBack"/>
      <w:bookmarkEnd w:id="0"/>
    </w:p>
    <w:sectPr w:rsidR="00D44C66" w:rsidRPr="005E49F6" w:rsidSect="007A4F9D">
      <w:footerReference w:type="even" r:id="rId9"/>
      <w:footerReference w:type="default" r:id="rId10"/>
      <w:pgSz w:w="11906" w:h="16838"/>
      <w:pgMar w:top="1440" w:right="1800" w:bottom="1440" w:left="1800" w:header="851" w:footer="992" w:gutter="57"/>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7AC" w:rsidRDefault="002957AC">
      <w:r>
        <w:separator/>
      </w:r>
    </w:p>
  </w:endnote>
  <w:endnote w:type="continuationSeparator" w:id="0">
    <w:p w:rsidR="002957AC" w:rsidRDefault="0029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汉仪瑞意宋W">
    <w:altName w:val="宋体"/>
    <w:charset w:val="86"/>
    <w:family w:val="roman"/>
    <w:pitch w:val="default"/>
    <w:sig w:usb0="00000000" w:usb1="00000000" w:usb2="00000016"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2012371576"/>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94113A" w:rsidRDefault="009411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1266535961"/>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0E5AA1">
          <w:rPr>
            <w:rStyle w:val="ac"/>
            <w:noProof/>
          </w:rPr>
          <w:t>5</w:t>
        </w:r>
        <w:r>
          <w:rPr>
            <w:rStyle w:val="ac"/>
          </w:rPr>
          <w:fldChar w:fldCharType="end"/>
        </w:r>
      </w:p>
    </w:sdtContent>
  </w:sdt>
  <w:p w:rsidR="0094113A" w:rsidRDefault="009411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7AC" w:rsidRDefault="002957AC">
      <w:r>
        <w:separator/>
      </w:r>
    </w:p>
  </w:footnote>
  <w:footnote w:type="continuationSeparator" w:id="0">
    <w:p w:rsidR="002957AC" w:rsidRDefault="00295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D148F5"/>
    <w:multiLevelType w:val="singleLevel"/>
    <w:tmpl w:val="92D148F5"/>
    <w:lvl w:ilvl="0">
      <w:start w:val="1"/>
      <w:numFmt w:val="decimal"/>
      <w:suff w:val="space"/>
      <w:lvlText w:val="%1."/>
      <w:lvlJc w:val="left"/>
    </w:lvl>
  </w:abstractNum>
  <w:abstractNum w:abstractNumId="1">
    <w:nsid w:val="C07CBFDF"/>
    <w:multiLevelType w:val="singleLevel"/>
    <w:tmpl w:val="C07CBFDF"/>
    <w:lvl w:ilvl="0">
      <w:start w:val="2"/>
      <w:numFmt w:val="chineseCounting"/>
      <w:suff w:val="nothing"/>
      <w:lvlText w:val="（%1）"/>
      <w:lvlJc w:val="left"/>
      <w:rPr>
        <w:rFonts w:hint="eastAsia"/>
      </w:rPr>
    </w:lvl>
  </w:abstractNum>
  <w:abstractNum w:abstractNumId="2">
    <w:nsid w:val="C665B6B7"/>
    <w:multiLevelType w:val="singleLevel"/>
    <w:tmpl w:val="C665B6B7"/>
    <w:lvl w:ilvl="0">
      <w:start w:val="1"/>
      <w:numFmt w:val="decimal"/>
      <w:lvlText w:val="%1."/>
      <w:lvlJc w:val="left"/>
      <w:pPr>
        <w:tabs>
          <w:tab w:val="left" w:pos="312"/>
        </w:tabs>
      </w:pPr>
    </w:lvl>
  </w:abstractNum>
  <w:abstractNum w:abstractNumId="3">
    <w:nsid w:val="05F2D6D3"/>
    <w:multiLevelType w:val="singleLevel"/>
    <w:tmpl w:val="05F2D6D3"/>
    <w:lvl w:ilvl="0">
      <w:start w:val="1"/>
      <w:numFmt w:val="decimal"/>
      <w:lvlText w:val="%1."/>
      <w:lvlJc w:val="left"/>
      <w:pPr>
        <w:tabs>
          <w:tab w:val="left" w:pos="312"/>
        </w:tabs>
      </w:pPr>
    </w:lvl>
  </w:abstractNum>
  <w:abstractNum w:abstractNumId="4">
    <w:nsid w:val="6F990477"/>
    <w:multiLevelType w:val="singleLevel"/>
    <w:tmpl w:val="05F2D6D3"/>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4C"/>
    <w:rsid w:val="00001D7B"/>
    <w:rsid w:val="0000545F"/>
    <w:rsid w:val="00006F3D"/>
    <w:rsid w:val="00007F81"/>
    <w:rsid w:val="000104F2"/>
    <w:rsid w:val="0001789C"/>
    <w:rsid w:val="000209C2"/>
    <w:rsid w:val="00020ED5"/>
    <w:rsid w:val="000223BF"/>
    <w:rsid w:val="000258B5"/>
    <w:rsid w:val="00025ACF"/>
    <w:rsid w:val="00031961"/>
    <w:rsid w:val="0003567E"/>
    <w:rsid w:val="00044C2A"/>
    <w:rsid w:val="000452A0"/>
    <w:rsid w:val="00055809"/>
    <w:rsid w:val="00064B3B"/>
    <w:rsid w:val="00065E7B"/>
    <w:rsid w:val="00067864"/>
    <w:rsid w:val="00072A35"/>
    <w:rsid w:val="00074A8A"/>
    <w:rsid w:val="00075F60"/>
    <w:rsid w:val="00081505"/>
    <w:rsid w:val="00082341"/>
    <w:rsid w:val="00084C48"/>
    <w:rsid w:val="00094FF3"/>
    <w:rsid w:val="000C3752"/>
    <w:rsid w:val="000C49B4"/>
    <w:rsid w:val="000D2C2A"/>
    <w:rsid w:val="000E5AA1"/>
    <w:rsid w:val="000F217F"/>
    <w:rsid w:val="000F7FCC"/>
    <w:rsid w:val="00104CCF"/>
    <w:rsid w:val="00106E7C"/>
    <w:rsid w:val="00107F94"/>
    <w:rsid w:val="00127A07"/>
    <w:rsid w:val="00135ACD"/>
    <w:rsid w:val="00144D8B"/>
    <w:rsid w:val="001461E1"/>
    <w:rsid w:val="00152A05"/>
    <w:rsid w:val="001556C5"/>
    <w:rsid w:val="00156D1A"/>
    <w:rsid w:val="00157AF3"/>
    <w:rsid w:val="00160E3E"/>
    <w:rsid w:val="0016562F"/>
    <w:rsid w:val="001659FA"/>
    <w:rsid w:val="00170EB9"/>
    <w:rsid w:val="00171819"/>
    <w:rsid w:val="00174C35"/>
    <w:rsid w:val="00176188"/>
    <w:rsid w:val="00185C2A"/>
    <w:rsid w:val="001945EA"/>
    <w:rsid w:val="001A4E16"/>
    <w:rsid w:val="001A782A"/>
    <w:rsid w:val="001B1D85"/>
    <w:rsid w:val="001B55AF"/>
    <w:rsid w:val="001B76C4"/>
    <w:rsid w:val="001C10F8"/>
    <w:rsid w:val="001C1F23"/>
    <w:rsid w:val="001C2291"/>
    <w:rsid w:val="001C230C"/>
    <w:rsid w:val="001D1628"/>
    <w:rsid w:val="001D7ADD"/>
    <w:rsid w:val="001E20CD"/>
    <w:rsid w:val="001F140C"/>
    <w:rsid w:val="001F5271"/>
    <w:rsid w:val="001F75DB"/>
    <w:rsid w:val="002030DC"/>
    <w:rsid w:val="002115D9"/>
    <w:rsid w:val="002129D8"/>
    <w:rsid w:val="00212E2B"/>
    <w:rsid w:val="00213040"/>
    <w:rsid w:val="00217AD8"/>
    <w:rsid w:val="00223EC1"/>
    <w:rsid w:val="00225A73"/>
    <w:rsid w:val="00237315"/>
    <w:rsid w:val="00237F39"/>
    <w:rsid w:val="00240770"/>
    <w:rsid w:val="00242C08"/>
    <w:rsid w:val="00250953"/>
    <w:rsid w:val="0025181A"/>
    <w:rsid w:val="002562D9"/>
    <w:rsid w:val="0025729B"/>
    <w:rsid w:val="002610DA"/>
    <w:rsid w:val="00263214"/>
    <w:rsid w:val="0027160E"/>
    <w:rsid w:val="002736DA"/>
    <w:rsid w:val="00284085"/>
    <w:rsid w:val="00290852"/>
    <w:rsid w:val="00291546"/>
    <w:rsid w:val="00293936"/>
    <w:rsid w:val="002940F5"/>
    <w:rsid w:val="002957AC"/>
    <w:rsid w:val="00297CE9"/>
    <w:rsid w:val="002B33F6"/>
    <w:rsid w:val="002C4E58"/>
    <w:rsid w:val="002C5715"/>
    <w:rsid w:val="002C7653"/>
    <w:rsid w:val="002C7A52"/>
    <w:rsid w:val="002D46D6"/>
    <w:rsid w:val="002E02C9"/>
    <w:rsid w:val="002E0BDC"/>
    <w:rsid w:val="002E31C9"/>
    <w:rsid w:val="002F075C"/>
    <w:rsid w:val="002F6DDB"/>
    <w:rsid w:val="00305E45"/>
    <w:rsid w:val="00316045"/>
    <w:rsid w:val="00316DA3"/>
    <w:rsid w:val="00321287"/>
    <w:rsid w:val="00322E8E"/>
    <w:rsid w:val="00335E0E"/>
    <w:rsid w:val="0034542A"/>
    <w:rsid w:val="00354D08"/>
    <w:rsid w:val="00356221"/>
    <w:rsid w:val="00357CF3"/>
    <w:rsid w:val="0036246C"/>
    <w:rsid w:val="0036258E"/>
    <w:rsid w:val="0036272E"/>
    <w:rsid w:val="00362F87"/>
    <w:rsid w:val="0036573C"/>
    <w:rsid w:val="003703EB"/>
    <w:rsid w:val="00375F54"/>
    <w:rsid w:val="00377EE3"/>
    <w:rsid w:val="00382624"/>
    <w:rsid w:val="003907A4"/>
    <w:rsid w:val="003958D5"/>
    <w:rsid w:val="00395AAB"/>
    <w:rsid w:val="003A00AB"/>
    <w:rsid w:val="003C00C7"/>
    <w:rsid w:val="003C258F"/>
    <w:rsid w:val="003C2906"/>
    <w:rsid w:val="003C4D32"/>
    <w:rsid w:val="003D6224"/>
    <w:rsid w:val="003D6B2A"/>
    <w:rsid w:val="003F3776"/>
    <w:rsid w:val="003F568A"/>
    <w:rsid w:val="003F7905"/>
    <w:rsid w:val="004023CA"/>
    <w:rsid w:val="00413567"/>
    <w:rsid w:val="00425983"/>
    <w:rsid w:val="00426F92"/>
    <w:rsid w:val="00433258"/>
    <w:rsid w:val="004503D5"/>
    <w:rsid w:val="00452FA6"/>
    <w:rsid w:val="00454752"/>
    <w:rsid w:val="00455E9B"/>
    <w:rsid w:val="00460581"/>
    <w:rsid w:val="004635B4"/>
    <w:rsid w:val="00482AE5"/>
    <w:rsid w:val="0048325F"/>
    <w:rsid w:val="00491C02"/>
    <w:rsid w:val="00491DFE"/>
    <w:rsid w:val="004A6851"/>
    <w:rsid w:val="004B1AEF"/>
    <w:rsid w:val="004B6E20"/>
    <w:rsid w:val="004C45FB"/>
    <w:rsid w:val="004D4ED4"/>
    <w:rsid w:val="004E1125"/>
    <w:rsid w:val="00506720"/>
    <w:rsid w:val="005142AE"/>
    <w:rsid w:val="005216E6"/>
    <w:rsid w:val="00522CA0"/>
    <w:rsid w:val="00532F9D"/>
    <w:rsid w:val="00533853"/>
    <w:rsid w:val="00537B7B"/>
    <w:rsid w:val="00543C11"/>
    <w:rsid w:val="00545FFD"/>
    <w:rsid w:val="00551F0A"/>
    <w:rsid w:val="0055698F"/>
    <w:rsid w:val="005577CA"/>
    <w:rsid w:val="00562A7C"/>
    <w:rsid w:val="00562FE3"/>
    <w:rsid w:val="00563BF4"/>
    <w:rsid w:val="00564968"/>
    <w:rsid w:val="005672C8"/>
    <w:rsid w:val="005702B3"/>
    <w:rsid w:val="00571F19"/>
    <w:rsid w:val="00582A2F"/>
    <w:rsid w:val="005855E6"/>
    <w:rsid w:val="00585F79"/>
    <w:rsid w:val="00587984"/>
    <w:rsid w:val="00591495"/>
    <w:rsid w:val="0059794A"/>
    <w:rsid w:val="005A072B"/>
    <w:rsid w:val="005A1BC5"/>
    <w:rsid w:val="005A3368"/>
    <w:rsid w:val="005C19D2"/>
    <w:rsid w:val="005C1F8A"/>
    <w:rsid w:val="005D02A0"/>
    <w:rsid w:val="005D07A1"/>
    <w:rsid w:val="005D23E6"/>
    <w:rsid w:val="005D5884"/>
    <w:rsid w:val="005D6092"/>
    <w:rsid w:val="005D79A2"/>
    <w:rsid w:val="005E07B7"/>
    <w:rsid w:val="005E212D"/>
    <w:rsid w:val="005E49F6"/>
    <w:rsid w:val="005E7432"/>
    <w:rsid w:val="005F018E"/>
    <w:rsid w:val="005F07EE"/>
    <w:rsid w:val="005F3155"/>
    <w:rsid w:val="005F3393"/>
    <w:rsid w:val="005F45EF"/>
    <w:rsid w:val="00605F91"/>
    <w:rsid w:val="006064ED"/>
    <w:rsid w:val="006104C5"/>
    <w:rsid w:val="00612709"/>
    <w:rsid w:val="0062516D"/>
    <w:rsid w:val="00625CDA"/>
    <w:rsid w:val="006303A8"/>
    <w:rsid w:val="0063269C"/>
    <w:rsid w:val="00642914"/>
    <w:rsid w:val="0064303B"/>
    <w:rsid w:val="006449DE"/>
    <w:rsid w:val="00653C28"/>
    <w:rsid w:val="006611FF"/>
    <w:rsid w:val="00677168"/>
    <w:rsid w:val="00680040"/>
    <w:rsid w:val="00686988"/>
    <w:rsid w:val="006909A3"/>
    <w:rsid w:val="00691151"/>
    <w:rsid w:val="0069197D"/>
    <w:rsid w:val="0069744C"/>
    <w:rsid w:val="006A4645"/>
    <w:rsid w:val="006A5B60"/>
    <w:rsid w:val="006B0910"/>
    <w:rsid w:val="006D1D2A"/>
    <w:rsid w:val="006E2425"/>
    <w:rsid w:val="006E24FF"/>
    <w:rsid w:val="006E59A6"/>
    <w:rsid w:val="006F0E4A"/>
    <w:rsid w:val="006F3B62"/>
    <w:rsid w:val="00703902"/>
    <w:rsid w:val="00704FC7"/>
    <w:rsid w:val="00714048"/>
    <w:rsid w:val="00734BA7"/>
    <w:rsid w:val="00736BDF"/>
    <w:rsid w:val="00750318"/>
    <w:rsid w:val="00753EB8"/>
    <w:rsid w:val="00765A24"/>
    <w:rsid w:val="00767AD2"/>
    <w:rsid w:val="007740D6"/>
    <w:rsid w:val="00774F0B"/>
    <w:rsid w:val="00777D53"/>
    <w:rsid w:val="00780A08"/>
    <w:rsid w:val="00780DBE"/>
    <w:rsid w:val="00781E28"/>
    <w:rsid w:val="007A1D83"/>
    <w:rsid w:val="007A3921"/>
    <w:rsid w:val="007A4F05"/>
    <w:rsid w:val="007A4F9D"/>
    <w:rsid w:val="007A52E4"/>
    <w:rsid w:val="007A667D"/>
    <w:rsid w:val="007B7445"/>
    <w:rsid w:val="007C0D0E"/>
    <w:rsid w:val="007C607C"/>
    <w:rsid w:val="007C73AD"/>
    <w:rsid w:val="007D137C"/>
    <w:rsid w:val="007D3C09"/>
    <w:rsid w:val="007E4086"/>
    <w:rsid w:val="008041F1"/>
    <w:rsid w:val="008058A4"/>
    <w:rsid w:val="00806D8F"/>
    <w:rsid w:val="00810D37"/>
    <w:rsid w:val="008120B9"/>
    <w:rsid w:val="008172BA"/>
    <w:rsid w:val="00840E24"/>
    <w:rsid w:val="00844CFE"/>
    <w:rsid w:val="00855280"/>
    <w:rsid w:val="00857E16"/>
    <w:rsid w:val="00864F7C"/>
    <w:rsid w:val="00865600"/>
    <w:rsid w:val="00867883"/>
    <w:rsid w:val="00886D9D"/>
    <w:rsid w:val="00893674"/>
    <w:rsid w:val="00896C1D"/>
    <w:rsid w:val="008B4C9F"/>
    <w:rsid w:val="008D29C1"/>
    <w:rsid w:val="008D3B87"/>
    <w:rsid w:val="008D490D"/>
    <w:rsid w:val="008E0657"/>
    <w:rsid w:val="008E64B5"/>
    <w:rsid w:val="008F461C"/>
    <w:rsid w:val="00902DBA"/>
    <w:rsid w:val="00905A81"/>
    <w:rsid w:val="0091393F"/>
    <w:rsid w:val="00923C77"/>
    <w:rsid w:val="00926432"/>
    <w:rsid w:val="00930300"/>
    <w:rsid w:val="00931DCF"/>
    <w:rsid w:val="0094113A"/>
    <w:rsid w:val="00944198"/>
    <w:rsid w:val="00944490"/>
    <w:rsid w:val="009502E6"/>
    <w:rsid w:val="00956B49"/>
    <w:rsid w:val="00960E84"/>
    <w:rsid w:val="009641DD"/>
    <w:rsid w:val="009706B3"/>
    <w:rsid w:val="00973B13"/>
    <w:rsid w:val="00976E4C"/>
    <w:rsid w:val="00983E20"/>
    <w:rsid w:val="0099102F"/>
    <w:rsid w:val="00994B6F"/>
    <w:rsid w:val="009A0B7F"/>
    <w:rsid w:val="009A332D"/>
    <w:rsid w:val="009A4D72"/>
    <w:rsid w:val="009A6C2D"/>
    <w:rsid w:val="009C098F"/>
    <w:rsid w:val="009C16A0"/>
    <w:rsid w:val="009D3031"/>
    <w:rsid w:val="009E0AE3"/>
    <w:rsid w:val="009E15DA"/>
    <w:rsid w:val="009E2084"/>
    <w:rsid w:val="009E299A"/>
    <w:rsid w:val="009F0887"/>
    <w:rsid w:val="009F0E6E"/>
    <w:rsid w:val="00A02027"/>
    <w:rsid w:val="00A13519"/>
    <w:rsid w:val="00A15427"/>
    <w:rsid w:val="00A17CDD"/>
    <w:rsid w:val="00A2193D"/>
    <w:rsid w:val="00A2658D"/>
    <w:rsid w:val="00A37BF3"/>
    <w:rsid w:val="00A45761"/>
    <w:rsid w:val="00A517E5"/>
    <w:rsid w:val="00A52F13"/>
    <w:rsid w:val="00A655E6"/>
    <w:rsid w:val="00A72565"/>
    <w:rsid w:val="00A72927"/>
    <w:rsid w:val="00A75274"/>
    <w:rsid w:val="00A7607B"/>
    <w:rsid w:val="00A778F5"/>
    <w:rsid w:val="00AA300E"/>
    <w:rsid w:val="00AA6641"/>
    <w:rsid w:val="00AC3AA0"/>
    <w:rsid w:val="00AD6E16"/>
    <w:rsid w:val="00AD7096"/>
    <w:rsid w:val="00AE0719"/>
    <w:rsid w:val="00AE4F30"/>
    <w:rsid w:val="00AE5901"/>
    <w:rsid w:val="00AF34FE"/>
    <w:rsid w:val="00B0225B"/>
    <w:rsid w:val="00B075D5"/>
    <w:rsid w:val="00B07E2E"/>
    <w:rsid w:val="00B13F4D"/>
    <w:rsid w:val="00B21243"/>
    <w:rsid w:val="00B27D24"/>
    <w:rsid w:val="00B34B0F"/>
    <w:rsid w:val="00B34B14"/>
    <w:rsid w:val="00B457FF"/>
    <w:rsid w:val="00B467C4"/>
    <w:rsid w:val="00B5343A"/>
    <w:rsid w:val="00B5467B"/>
    <w:rsid w:val="00B605D0"/>
    <w:rsid w:val="00B61510"/>
    <w:rsid w:val="00B65826"/>
    <w:rsid w:val="00B6780D"/>
    <w:rsid w:val="00B841D3"/>
    <w:rsid w:val="00B9004B"/>
    <w:rsid w:val="00B95B58"/>
    <w:rsid w:val="00BA260F"/>
    <w:rsid w:val="00BC2B7B"/>
    <w:rsid w:val="00BC45DD"/>
    <w:rsid w:val="00BD1F20"/>
    <w:rsid w:val="00BD369B"/>
    <w:rsid w:val="00BF532F"/>
    <w:rsid w:val="00C01FDB"/>
    <w:rsid w:val="00C04035"/>
    <w:rsid w:val="00C4075A"/>
    <w:rsid w:val="00C46DA5"/>
    <w:rsid w:val="00C53E15"/>
    <w:rsid w:val="00C5455E"/>
    <w:rsid w:val="00C54674"/>
    <w:rsid w:val="00C75301"/>
    <w:rsid w:val="00C75D0D"/>
    <w:rsid w:val="00C803A0"/>
    <w:rsid w:val="00C85B48"/>
    <w:rsid w:val="00C91AFC"/>
    <w:rsid w:val="00C96C19"/>
    <w:rsid w:val="00CA3FC3"/>
    <w:rsid w:val="00CA6CBF"/>
    <w:rsid w:val="00CC00D5"/>
    <w:rsid w:val="00CC0ED0"/>
    <w:rsid w:val="00CC3AE2"/>
    <w:rsid w:val="00CC4F84"/>
    <w:rsid w:val="00CD3AEE"/>
    <w:rsid w:val="00CD51FD"/>
    <w:rsid w:val="00CE1C85"/>
    <w:rsid w:val="00CF2224"/>
    <w:rsid w:val="00CF5CEA"/>
    <w:rsid w:val="00D01E4D"/>
    <w:rsid w:val="00D03DCA"/>
    <w:rsid w:val="00D06134"/>
    <w:rsid w:val="00D06EAF"/>
    <w:rsid w:val="00D12543"/>
    <w:rsid w:val="00D12BA2"/>
    <w:rsid w:val="00D171D8"/>
    <w:rsid w:val="00D2504D"/>
    <w:rsid w:val="00D267A2"/>
    <w:rsid w:val="00D30350"/>
    <w:rsid w:val="00D32688"/>
    <w:rsid w:val="00D40ECF"/>
    <w:rsid w:val="00D414D7"/>
    <w:rsid w:val="00D44C66"/>
    <w:rsid w:val="00D532DF"/>
    <w:rsid w:val="00D64988"/>
    <w:rsid w:val="00D64BAD"/>
    <w:rsid w:val="00D65C16"/>
    <w:rsid w:val="00D671AE"/>
    <w:rsid w:val="00D7444E"/>
    <w:rsid w:val="00D80D21"/>
    <w:rsid w:val="00D824DC"/>
    <w:rsid w:val="00D91AFA"/>
    <w:rsid w:val="00D960F8"/>
    <w:rsid w:val="00DA1002"/>
    <w:rsid w:val="00DB06C4"/>
    <w:rsid w:val="00DB3B59"/>
    <w:rsid w:val="00DB7B9B"/>
    <w:rsid w:val="00DC4588"/>
    <w:rsid w:val="00DD0D5A"/>
    <w:rsid w:val="00DD1BFB"/>
    <w:rsid w:val="00DD43E0"/>
    <w:rsid w:val="00DF4148"/>
    <w:rsid w:val="00DF5E18"/>
    <w:rsid w:val="00DF7C48"/>
    <w:rsid w:val="00E1711C"/>
    <w:rsid w:val="00E25A1A"/>
    <w:rsid w:val="00E26C3D"/>
    <w:rsid w:val="00E33FB1"/>
    <w:rsid w:val="00E37F07"/>
    <w:rsid w:val="00E507B0"/>
    <w:rsid w:val="00E607F5"/>
    <w:rsid w:val="00E641E0"/>
    <w:rsid w:val="00E647EC"/>
    <w:rsid w:val="00E70C0D"/>
    <w:rsid w:val="00E803EF"/>
    <w:rsid w:val="00E8152C"/>
    <w:rsid w:val="00E81B41"/>
    <w:rsid w:val="00E839F9"/>
    <w:rsid w:val="00E84244"/>
    <w:rsid w:val="00E879A1"/>
    <w:rsid w:val="00E90D25"/>
    <w:rsid w:val="00EA3543"/>
    <w:rsid w:val="00EB0063"/>
    <w:rsid w:val="00EB08C3"/>
    <w:rsid w:val="00EB10DA"/>
    <w:rsid w:val="00EB2A49"/>
    <w:rsid w:val="00EC337A"/>
    <w:rsid w:val="00EC388F"/>
    <w:rsid w:val="00EC5E59"/>
    <w:rsid w:val="00EC709F"/>
    <w:rsid w:val="00EE2985"/>
    <w:rsid w:val="00EF4F71"/>
    <w:rsid w:val="00EF56E6"/>
    <w:rsid w:val="00EF58F6"/>
    <w:rsid w:val="00F02598"/>
    <w:rsid w:val="00F0746D"/>
    <w:rsid w:val="00F17A0D"/>
    <w:rsid w:val="00F216A5"/>
    <w:rsid w:val="00F3596D"/>
    <w:rsid w:val="00F42217"/>
    <w:rsid w:val="00F43E6F"/>
    <w:rsid w:val="00F54E1C"/>
    <w:rsid w:val="00F60F0E"/>
    <w:rsid w:val="00F62C49"/>
    <w:rsid w:val="00F67B67"/>
    <w:rsid w:val="00F81AD1"/>
    <w:rsid w:val="00F83636"/>
    <w:rsid w:val="00F90DF4"/>
    <w:rsid w:val="00F9354A"/>
    <w:rsid w:val="00F93EBE"/>
    <w:rsid w:val="00FB4BAC"/>
    <w:rsid w:val="00FC5508"/>
    <w:rsid w:val="00FC56D5"/>
    <w:rsid w:val="00FD4DBD"/>
    <w:rsid w:val="00FD7F61"/>
    <w:rsid w:val="00FE323F"/>
    <w:rsid w:val="00FF259E"/>
    <w:rsid w:val="00FF4C14"/>
    <w:rsid w:val="01B15227"/>
    <w:rsid w:val="0387786D"/>
    <w:rsid w:val="03A9775A"/>
    <w:rsid w:val="03E62CA1"/>
    <w:rsid w:val="062A34F6"/>
    <w:rsid w:val="07C23F9F"/>
    <w:rsid w:val="0D3E5E61"/>
    <w:rsid w:val="0F0321B2"/>
    <w:rsid w:val="0F0B5709"/>
    <w:rsid w:val="138C5C8D"/>
    <w:rsid w:val="14BF7EB7"/>
    <w:rsid w:val="16CF0ED9"/>
    <w:rsid w:val="16ED5E42"/>
    <w:rsid w:val="1A2A13AA"/>
    <w:rsid w:val="1A480069"/>
    <w:rsid w:val="1AEE6E4A"/>
    <w:rsid w:val="1C147F5B"/>
    <w:rsid w:val="1C567370"/>
    <w:rsid w:val="1C8A7B7A"/>
    <w:rsid w:val="1DF841AD"/>
    <w:rsid w:val="1F3E787C"/>
    <w:rsid w:val="1F451874"/>
    <w:rsid w:val="20F04887"/>
    <w:rsid w:val="22882290"/>
    <w:rsid w:val="22AC2005"/>
    <w:rsid w:val="22E33031"/>
    <w:rsid w:val="23B92DC1"/>
    <w:rsid w:val="23CD750E"/>
    <w:rsid w:val="26345896"/>
    <w:rsid w:val="26776358"/>
    <w:rsid w:val="269010FE"/>
    <w:rsid w:val="26AE24D0"/>
    <w:rsid w:val="272F67E1"/>
    <w:rsid w:val="27654976"/>
    <w:rsid w:val="27EE3781"/>
    <w:rsid w:val="280F5525"/>
    <w:rsid w:val="28A14666"/>
    <w:rsid w:val="28CB7169"/>
    <w:rsid w:val="2A310AD3"/>
    <w:rsid w:val="2B05231C"/>
    <w:rsid w:val="2B161563"/>
    <w:rsid w:val="2B584F8D"/>
    <w:rsid w:val="2B6C6B92"/>
    <w:rsid w:val="2D74194A"/>
    <w:rsid w:val="2E3C0E25"/>
    <w:rsid w:val="2E452B8D"/>
    <w:rsid w:val="2EEF6BD6"/>
    <w:rsid w:val="2F7D44B2"/>
    <w:rsid w:val="314E4ADD"/>
    <w:rsid w:val="31B07605"/>
    <w:rsid w:val="31E23690"/>
    <w:rsid w:val="321461D1"/>
    <w:rsid w:val="32997C42"/>
    <w:rsid w:val="32E20640"/>
    <w:rsid w:val="33970962"/>
    <w:rsid w:val="33BF120D"/>
    <w:rsid w:val="341E086D"/>
    <w:rsid w:val="356C165F"/>
    <w:rsid w:val="36890075"/>
    <w:rsid w:val="36F6531D"/>
    <w:rsid w:val="38255004"/>
    <w:rsid w:val="382E4867"/>
    <w:rsid w:val="395C357B"/>
    <w:rsid w:val="3A7C197A"/>
    <w:rsid w:val="3AA25AF1"/>
    <w:rsid w:val="3C803A8D"/>
    <w:rsid w:val="3D3825D3"/>
    <w:rsid w:val="3E442F7B"/>
    <w:rsid w:val="407249BA"/>
    <w:rsid w:val="4147764E"/>
    <w:rsid w:val="415F451F"/>
    <w:rsid w:val="42CE69A6"/>
    <w:rsid w:val="44494203"/>
    <w:rsid w:val="452C5633"/>
    <w:rsid w:val="475F1009"/>
    <w:rsid w:val="48BF672C"/>
    <w:rsid w:val="4A11399C"/>
    <w:rsid w:val="4BAC63D2"/>
    <w:rsid w:val="4C0F730D"/>
    <w:rsid w:val="4C955099"/>
    <w:rsid w:val="4CA7223B"/>
    <w:rsid w:val="4D0F694D"/>
    <w:rsid w:val="4D606C29"/>
    <w:rsid w:val="4E0340F0"/>
    <w:rsid w:val="4E894B10"/>
    <w:rsid w:val="4FAD2861"/>
    <w:rsid w:val="509E2E0A"/>
    <w:rsid w:val="51F779B2"/>
    <w:rsid w:val="52697D07"/>
    <w:rsid w:val="52EC1BBE"/>
    <w:rsid w:val="54894A98"/>
    <w:rsid w:val="56227830"/>
    <w:rsid w:val="564F5DBA"/>
    <w:rsid w:val="565750BC"/>
    <w:rsid w:val="57941EE0"/>
    <w:rsid w:val="58811938"/>
    <w:rsid w:val="59760C0E"/>
    <w:rsid w:val="59E75F76"/>
    <w:rsid w:val="5BC72F23"/>
    <w:rsid w:val="5CA6705A"/>
    <w:rsid w:val="5D5B77A6"/>
    <w:rsid w:val="5EBC126B"/>
    <w:rsid w:val="5FBD59C8"/>
    <w:rsid w:val="60F1006A"/>
    <w:rsid w:val="613E2370"/>
    <w:rsid w:val="63201002"/>
    <w:rsid w:val="65521C66"/>
    <w:rsid w:val="65C035D3"/>
    <w:rsid w:val="668C12ED"/>
    <w:rsid w:val="66C366AF"/>
    <w:rsid w:val="67EF426C"/>
    <w:rsid w:val="682E2934"/>
    <w:rsid w:val="687E2D7A"/>
    <w:rsid w:val="699C569F"/>
    <w:rsid w:val="6A7D7371"/>
    <w:rsid w:val="6B2F2E0F"/>
    <w:rsid w:val="6BD965BC"/>
    <w:rsid w:val="6C666C7C"/>
    <w:rsid w:val="6CF54480"/>
    <w:rsid w:val="6DA34CFD"/>
    <w:rsid w:val="6E160DDC"/>
    <w:rsid w:val="6E7353BE"/>
    <w:rsid w:val="6E834618"/>
    <w:rsid w:val="6EC5597D"/>
    <w:rsid w:val="700E08F3"/>
    <w:rsid w:val="71F60843"/>
    <w:rsid w:val="7300555B"/>
    <w:rsid w:val="730C061F"/>
    <w:rsid w:val="73C30BA0"/>
    <w:rsid w:val="7537076D"/>
    <w:rsid w:val="753D034E"/>
    <w:rsid w:val="75562E57"/>
    <w:rsid w:val="798B4D36"/>
    <w:rsid w:val="79BF47A7"/>
    <w:rsid w:val="79E84AF2"/>
    <w:rsid w:val="7B304AC1"/>
    <w:rsid w:val="7C732BBA"/>
    <w:rsid w:val="7C836158"/>
    <w:rsid w:val="7CB36FA3"/>
    <w:rsid w:val="7E2E0B1C"/>
    <w:rsid w:val="7E477235"/>
    <w:rsid w:val="7F1F7A4C"/>
    <w:rsid w:val="7F4C7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A80CC515-4A2D-49BB-80CE-259E0653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spacing w:before="120" w:after="120"/>
      <w:outlineLvl w:val="0"/>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20"/>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annotation subject"/>
    <w:basedOn w:val="a4"/>
    <w:next w:val="a4"/>
    <w:link w:val="Char3"/>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basedOn w:val="a0"/>
    <w:uiPriority w:val="99"/>
    <w:qFormat/>
  </w:style>
  <w:style w:type="character" w:styleId="ad">
    <w:name w:val="FollowedHyperlink"/>
    <w:basedOn w:val="a0"/>
    <w:qFormat/>
    <w:rPr>
      <w:color w:val="800080"/>
      <w:u w:val="none"/>
    </w:rPr>
  </w:style>
  <w:style w:type="character" w:styleId="ae">
    <w:name w:val="Hyperlink"/>
    <w:basedOn w:val="a0"/>
    <w:uiPriority w:val="99"/>
    <w:qFormat/>
    <w:rPr>
      <w:color w:val="0000FF"/>
      <w:u w:val="none"/>
    </w:rPr>
  </w:style>
  <w:style w:type="character" w:styleId="af">
    <w:name w:val="annotation reference"/>
    <w:basedOn w:val="a0"/>
    <w:uiPriority w:val="99"/>
    <w:qFormat/>
    <w:rPr>
      <w:sz w:val="21"/>
      <w:szCs w:val="21"/>
    </w:rPr>
  </w:style>
  <w:style w:type="paragraph" w:styleId="af0">
    <w:name w:val="List Paragraph"/>
    <w:basedOn w:val="a"/>
    <w:uiPriority w:val="34"/>
    <w:qFormat/>
    <w:pPr>
      <w:ind w:firstLineChars="200" w:firstLine="420"/>
    </w:pPr>
    <w:rPr>
      <w:rFonts w:ascii="Calibri" w:hAnsi="Calibri"/>
      <w:szCs w:val="22"/>
    </w:rPr>
  </w:style>
  <w:style w:type="character" w:customStyle="1" w:styleId="Char1">
    <w:name w:val="批注框文本 Char"/>
    <w:basedOn w:val="a0"/>
    <w:link w:val="a5"/>
    <w:uiPriority w:val="99"/>
    <w:qFormat/>
    <w:rPr>
      <w:kern w:val="2"/>
      <w:sz w:val="18"/>
      <w:szCs w:val="18"/>
    </w:rPr>
  </w:style>
  <w:style w:type="character" w:customStyle="1" w:styleId="Char2">
    <w:name w:val="页脚 Char"/>
    <w:basedOn w:val="a0"/>
    <w:link w:val="a6"/>
    <w:uiPriority w:val="99"/>
    <w:qFormat/>
    <w:rPr>
      <w:kern w:val="2"/>
      <w:sz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9"/>
    <w:qFormat/>
    <w:rPr>
      <w:b/>
      <w:bCs/>
      <w:kern w:val="2"/>
      <w:sz w:val="21"/>
      <w:szCs w:val="24"/>
    </w:rPr>
  </w:style>
  <w:style w:type="character" w:customStyle="1" w:styleId="hover22">
    <w:name w:val="hover22"/>
    <w:basedOn w:val="a0"/>
    <w:qFormat/>
    <w:rPr>
      <w:color w:val="557EE7"/>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Char">
    <w:name w:val="文档结构图 Char"/>
    <w:basedOn w:val="a0"/>
    <w:link w:val="a3"/>
    <w:qFormat/>
    <w:rPr>
      <w:rFonts w:ascii="宋体" w:hAnsi="Times New Roman"/>
      <w:kern w:val="2"/>
      <w:sz w:val="18"/>
      <w:szCs w:val="18"/>
    </w:rPr>
  </w:style>
  <w:style w:type="paragraph" w:customStyle="1" w:styleId="10">
    <w:name w:val="修订1"/>
    <w:hidden/>
    <w:uiPriority w:val="99"/>
    <w:unhideWhenUsed/>
    <w:qFormat/>
    <w:rPr>
      <w:kern w:val="2"/>
      <w:sz w:val="21"/>
      <w:szCs w:val="24"/>
    </w:rPr>
  </w:style>
  <w:style w:type="paragraph" w:styleId="af1">
    <w:name w:val="Date"/>
    <w:basedOn w:val="a"/>
    <w:next w:val="a"/>
    <w:link w:val="Char4"/>
    <w:uiPriority w:val="99"/>
    <w:semiHidden/>
    <w:unhideWhenUsed/>
    <w:rsid w:val="0063269C"/>
    <w:pPr>
      <w:ind w:leftChars="2500" w:left="100"/>
    </w:pPr>
  </w:style>
  <w:style w:type="character" w:customStyle="1" w:styleId="Char4">
    <w:name w:val="日期 Char"/>
    <w:basedOn w:val="a0"/>
    <w:link w:val="af1"/>
    <w:uiPriority w:val="99"/>
    <w:semiHidden/>
    <w:rsid w:val="0063269C"/>
    <w:rPr>
      <w:kern w:val="2"/>
      <w:sz w:val="21"/>
      <w:szCs w:val="24"/>
    </w:rPr>
  </w:style>
  <w:style w:type="paragraph" w:customStyle="1" w:styleId="af2">
    <w:name w:val="页面正文"/>
    <w:basedOn w:val="a"/>
    <w:link w:val="Char5"/>
    <w:qFormat/>
    <w:rsid w:val="00237F39"/>
    <w:pPr>
      <w:adjustRightInd w:val="0"/>
      <w:snapToGrid w:val="0"/>
      <w:spacing w:line="360" w:lineRule="auto"/>
      <w:ind w:firstLineChars="200" w:firstLine="200"/>
    </w:pPr>
    <w:rPr>
      <w:sz w:val="24"/>
      <w:szCs w:val="22"/>
    </w:rPr>
  </w:style>
  <w:style w:type="character" w:customStyle="1" w:styleId="Char5">
    <w:name w:val="页面正文 Char"/>
    <w:link w:val="af2"/>
    <w:rsid w:val="00237F3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3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CA7580-226F-4D92-A7AE-1FF994ED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1</Pages>
  <Words>271</Words>
  <Characters>1549</Characters>
  <Application>Microsoft Office Word</Application>
  <DocSecurity>0</DocSecurity>
  <Lines>12</Lines>
  <Paragraphs>3</Paragraphs>
  <ScaleCrop>false</ScaleCrop>
  <Company>ll</Company>
  <LinksUpToDate>false</LinksUpToDate>
  <CharactersWithSpaces>1817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Dell</dc:creator>
  <cp:lastModifiedBy>Dell</cp:lastModifiedBy>
  <cp:revision>119</cp:revision>
  <cp:lastPrinted>2020-04-30T03:10:00Z</cp:lastPrinted>
  <dcterms:created xsi:type="dcterms:W3CDTF">2020-04-29T04:51:00Z</dcterms:created>
  <dcterms:modified xsi:type="dcterms:W3CDTF">2020-05-09T04:44:00Z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