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263" w:rsidRDefault="00F25A7A">
      <w:pPr>
        <w:spacing w:line="56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 w:hint="eastAsia"/>
          <w:color w:val="000000"/>
          <w:sz w:val="32"/>
          <w:szCs w:val="32"/>
        </w:rPr>
        <w:t>2</w:t>
      </w:r>
    </w:p>
    <w:p w:rsidR="007D2263" w:rsidRDefault="007D2263">
      <w:pPr>
        <w:spacing w:line="560" w:lineRule="exact"/>
        <w:rPr>
          <w:rFonts w:ascii="黑体" w:eastAsia="黑体"/>
          <w:color w:val="000000"/>
          <w:sz w:val="32"/>
          <w:szCs w:val="3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36"/>
        <w:gridCol w:w="4232"/>
        <w:gridCol w:w="2064"/>
        <w:gridCol w:w="2656"/>
        <w:gridCol w:w="2378"/>
        <w:gridCol w:w="2308"/>
      </w:tblGrid>
      <w:tr w:rsidR="007D2263">
        <w:trPr>
          <w:trHeight w:val="677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263" w:rsidRDefault="00F25A7A">
            <w:pPr>
              <w:widowControl/>
              <w:spacing w:line="560" w:lineRule="exact"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2022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年北京高等教育“本科教学改革创新项目”申请汇总表</w:t>
            </w:r>
          </w:p>
        </w:tc>
      </w:tr>
      <w:tr w:rsidR="007D2263">
        <w:trPr>
          <w:trHeight w:val="907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2263" w:rsidRDefault="00F25A7A">
            <w:pPr>
              <w:widowControl/>
              <w:spacing w:line="460" w:lineRule="exact"/>
              <w:ind w:left="3780" w:hangingChars="1350" w:hanging="3780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教学单位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（盖章）：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填表日期：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7D2263" w:rsidTr="00F25A7A">
        <w:trPr>
          <w:trHeight w:val="687"/>
          <w:jc w:val="center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3" w:rsidRDefault="00F25A7A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3" w:rsidRDefault="00F25A7A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3" w:rsidRDefault="00F25A7A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3" w:rsidRDefault="00F25A7A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项目主持学校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3" w:rsidRDefault="00F25A7A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3" w:rsidRDefault="00F25A7A">
            <w:pPr>
              <w:widowControl/>
              <w:spacing w:line="34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7D2263" w:rsidTr="00F25A7A">
        <w:trPr>
          <w:trHeight w:val="907"/>
          <w:jc w:val="center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3" w:rsidRDefault="00F25A7A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3" w:rsidRDefault="007D2263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3" w:rsidRDefault="007D2263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3" w:rsidRDefault="007D2263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3" w:rsidRDefault="007D2263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263" w:rsidRDefault="007D2263">
            <w:pPr>
              <w:widowControl/>
              <w:spacing w:line="4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D2263" w:rsidTr="00F25A7A">
        <w:trPr>
          <w:trHeight w:val="907"/>
          <w:jc w:val="center"/>
        </w:trPr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3" w:rsidRDefault="00F25A7A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3" w:rsidRDefault="007D2263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3" w:rsidRDefault="007D2263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3" w:rsidRDefault="007D2263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3" w:rsidRDefault="007D2263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263" w:rsidRDefault="007D2263">
            <w:pPr>
              <w:widowControl/>
              <w:spacing w:line="4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D2263" w:rsidTr="00F25A7A">
        <w:trPr>
          <w:trHeight w:val="90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3" w:rsidRDefault="00F25A7A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3" w:rsidRDefault="007D2263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3" w:rsidRDefault="007D2263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3" w:rsidRDefault="007D2263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3" w:rsidRDefault="007D2263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263" w:rsidRDefault="007D2263">
            <w:pPr>
              <w:widowControl/>
              <w:spacing w:line="4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D2263" w:rsidTr="00F25A7A">
        <w:trPr>
          <w:trHeight w:val="907"/>
          <w:jc w:val="center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63" w:rsidRDefault="00F25A7A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3" w:rsidRDefault="007D2263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3" w:rsidRDefault="007D2263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3" w:rsidRDefault="007D2263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2263" w:rsidRDefault="007D2263">
            <w:pPr>
              <w:widowControl/>
              <w:spacing w:line="4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D2263" w:rsidRDefault="007D2263">
            <w:pPr>
              <w:widowControl/>
              <w:spacing w:line="460" w:lineRule="exact"/>
              <w:jc w:val="left"/>
              <w:rPr>
                <w:rFonts w:ascii="宋体" w:eastAsia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7D2263" w:rsidRDefault="00F25A7A">
      <w:pPr>
        <w:spacing w:line="460" w:lineRule="exac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联系人姓名：</w:t>
      </w:r>
      <w:r>
        <w:rPr>
          <w:rFonts w:ascii="仿宋_GB2312" w:eastAsia="仿宋_GB2312" w:hint="eastAsia"/>
          <w:color w:val="000000"/>
          <w:sz w:val="24"/>
        </w:rPr>
        <w:t xml:space="preserve">             </w:t>
      </w:r>
      <w:r>
        <w:rPr>
          <w:rFonts w:ascii="仿宋_GB2312" w:eastAsia="仿宋_GB2312" w:hint="eastAsia"/>
          <w:color w:val="000000"/>
          <w:sz w:val="24"/>
        </w:rPr>
        <w:t>所在部门及职务：</w:t>
      </w:r>
      <w:r>
        <w:rPr>
          <w:rFonts w:ascii="仿宋_GB2312" w:eastAsia="仿宋_GB2312" w:hint="eastAsia"/>
          <w:color w:val="000000"/>
          <w:sz w:val="24"/>
        </w:rPr>
        <w:t xml:space="preserve">                      </w:t>
      </w:r>
      <w:r>
        <w:rPr>
          <w:rFonts w:ascii="仿宋_GB2312" w:eastAsia="仿宋_GB2312" w:hint="eastAsia"/>
          <w:color w:val="000000"/>
          <w:sz w:val="24"/>
        </w:rPr>
        <w:t>电话：</w:t>
      </w:r>
      <w:r>
        <w:rPr>
          <w:rFonts w:ascii="仿宋_GB2312" w:eastAsia="仿宋_GB2312" w:hint="eastAsia"/>
          <w:color w:val="000000"/>
          <w:sz w:val="24"/>
        </w:rPr>
        <w:t xml:space="preserve">             </w:t>
      </w:r>
      <w:r>
        <w:rPr>
          <w:rFonts w:ascii="仿宋_GB2312" w:eastAsia="仿宋_GB2312" w:hint="eastAsia"/>
          <w:color w:val="000000"/>
          <w:sz w:val="24"/>
        </w:rPr>
        <w:t>电子邮箱：</w:t>
      </w:r>
    </w:p>
    <w:p w:rsidR="007D2263" w:rsidRDefault="007D2263"/>
    <w:sectPr w:rsidR="007D226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2D1D84"/>
    <w:rsid w:val="007D2263"/>
    <w:rsid w:val="00F25A7A"/>
    <w:rsid w:val="7283634F"/>
    <w:rsid w:val="752D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C6F68E"/>
  <w15:docId w15:val="{156A6E26-7646-4A9B-970C-8501791C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QianCheng</cp:lastModifiedBy>
  <cp:revision>2</cp:revision>
  <dcterms:created xsi:type="dcterms:W3CDTF">2022-04-25T04:15:00Z</dcterms:created>
  <dcterms:modified xsi:type="dcterms:W3CDTF">2022-04-26T04:20:00Z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FC08D3ED6E274E18A03136FF9D404263</vt:lpwstr>
  </property>
</Properties>
</file>