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E055" w14:textId="4B17CC15" w:rsidR="001454D7" w:rsidRDefault="00A35228">
      <w:pPr>
        <w:spacing w:before="0" w:beforeAutospacing="0" w:after="0" w:afterAutospacing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附件</w:t>
      </w:r>
      <w:r w:rsidR="00CD48F2">
        <w:rPr>
          <w:rFonts w:ascii="Times New Roman" w:eastAsia="宋体" w:hAnsi="Times New Roman" w:cs="Times New Roman" w:hint="eastAsia"/>
          <w:szCs w:val="21"/>
        </w:rPr>
        <w:t>一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p w14:paraId="6610A601" w14:textId="77777777" w:rsidR="00CD48F2" w:rsidRDefault="00CD48F2"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CD48F2">
        <w:rPr>
          <w:rFonts w:asciiTheme="minorEastAsia" w:hAnsiTheme="minorEastAsia" w:hint="eastAsia"/>
          <w:b/>
          <w:bCs/>
          <w:sz w:val="32"/>
          <w:szCs w:val="32"/>
        </w:rPr>
        <w:t>首届北京市高校外语课程思政教学大赛</w:t>
      </w:r>
    </w:p>
    <w:p w14:paraId="0EAC1338" w14:textId="09D5B1BF" w:rsidR="001454D7" w:rsidRDefault="00A35228">
      <w:pPr>
        <w:spacing w:before="0" w:beforeAutospacing="0" w:after="0" w:afterAutospacing="0"/>
        <w:jc w:val="center"/>
        <w:rPr>
          <w:rFonts w:asciiTheme="minorEastAsia" w:hAnsiTheme="minorEastAsia"/>
          <w:b/>
          <w:bCs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教学设计方案</w:t>
      </w:r>
    </w:p>
    <w:p w14:paraId="7A69FF91" w14:textId="77777777" w:rsidR="001454D7" w:rsidRDefault="00A35228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一、基本信息</w:t>
      </w: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1454D7" w14:paraId="47D84409" w14:textId="77777777">
        <w:tc>
          <w:tcPr>
            <w:tcW w:w="1985" w:type="dxa"/>
          </w:tcPr>
          <w:p w14:paraId="4F7E65AC" w14:textId="77777777"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课程名称</w:t>
            </w:r>
          </w:p>
        </w:tc>
        <w:tc>
          <w:tcPr>
            <w:tcW w:w="7229" w:type="dxa"/>
          </w:tcPr>
          <w:p w14:paraId="3F0F4509" w14:textId="77777777"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 w14:paraId="51395005" w14:textId="77777777">
        <w:trPr>
          <w:trHeight w:val="343"/>
        </w:trPr>
        <w:tc>
          <w:tcPr>
            <w:tcW w:w="1985" w:type="dxa"/>
            <w:vAlign w:val="center"/>
          </w:tcPr>
          <w:p w14:paraId="4EB6D7F9" w14:textId="55FFDC60" w:rsidR="001454D7" w:rsidRDefault="0073696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参赛组别</w:t>
            </w:r>
          </w:p>
        </w:tc>
        <w:tc>
          <w:tcPr>
            <w:tcW w:w="7229" w:type="dxa"/>
          </w:tcPr>
          <w:p w14:paraId="16FFFEF8" w14:textId="77777777" w:rsidR="00736964" w:rsidRDefault="00A35228">
            <w:pPr>
              <w:adjustRightInd w:val="0"/>
              <w:snapToGrid w:val="0"/>
              <w:spacing w:before="0" w:beforeAutospacing="0" w:after="0" w:afterAutospacing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□大学英语</w:t>
            </w:r>
            <w:r w:rsidR="00736964">
              <w:rPr>
                <w:rFonts w:ascii="宋体" w:eastAsia="宋体" w:hAnsi="宋体" w:cs="宋体" w:hint="eastAsia"/>
                <w:szCs w:val="21"/>
              </w:rPr>
              <w:t>组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</w:t>
            </w:r>
          </w:p>
          <w:p w14:paraId="578848F7" w14:textId="759C6CAC" w:rsidR="001454D7" w:rsidRDefault="00A35228">
            <w:pPr>
              <w:adjustRightInd w:val="0"/>
              <w:snapToGrid w:val="0"/>
              <w:spacing w:before="0" w:beforeAutospacing="0" w:after="0" w:afterAutospacing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736964">
              <w:rPr>
                <w:rFonts w:ascii="宋体" w:eastAsia="宋体" w:hAnsi="宋体" w:cs="宋体" w:hint="eastAsia"/>
                <w:szCs w:val="21"/>
              </w:rPr>
              <w:t>研究生英语组</w:t>
            </w:r>
          </w:p>
          <w:p w14:paraId="762A562F" w14:textId="038B3FD9" w:rsidR="001454D7" w:rsidRDefault="00A35228" w:rsidP="00736964">
            <w:pPr>
              <w:adjustRightInd w:val="0"/>
              <w:snapToGrid w:val="0"/>
              <w:spacing w:before="0" w:beforeAutospacing="0" w:after="0" w:afterAutospacing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□英语专业</w:t>
            </w:r>
            <w:r w:rsidR="00736964">
              <w:rPr>
                <w:rFonts w:ascii="宋体" w:eastAsia="宋体" w:hAnsi="宋体" w:cs="宋体" w:hint="eastAsia"/>
                <w:szCs w:val="21"/>
              </w:rPr>
              <w:t>组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</w:tc>
      </w:tr>
      <w:tr w:rsidR="001454D7" w14:paraId="7E2ABE1F" w14:textId="77777777">
        <w:trPr>
          <w:trHeight w:val="343"/>
        </w:trPr>
        <w:tc>
          <w:tcPr>
            <w:tcW w:w="1985" w:type="dxa"/>
            <w:vAlign w:val="center"/>
          </w:tcPr>
          <w:p w14:paraId="1EBFAEE7" w14:textId="77777777"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教学对象</w:t>
            </w:r>
          </w:p>
        </w:tc>
        <w:tc>
          <w:tcPr>
            <w:tcW w:w="7229" w:type="dxa"/>
          </w:tcPr>
          <w:p w14:paraId="3AA59AA7" w14:textId="77777777"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 w14:paraId="598F70BA" w14:textId="77777777">
        <w:trPr>
          <w:trHeight w:val="343"/>
        </w:trPr>
        <w:tc>
          <w:tcPr>
            <w:tcW w:w="1985" w:type="dxa"/>
            <w:vAlign w:val="center"/>
          </w:tcPr>
          <w:p w14:paraId="48CCBA13" w14:textId="77777777"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教学时长</w:t>
            </w:r>
          </w:p>
        </w:tc>
        <w:tc>
          <w:tcPr>
            <w:tcW w:w="7229" w:type="dxa"/>
          </w:tcPr>
          <w:p w14:paraId="710B4CD5" w14:textId="77777777"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 w14:paraId="62578F99" w14:textId="77777777">
        <w:trPr>
          <w:trHeight w:val="343"/>
        </w:trPr>
        <w:tc>
          <w:tcPr>
            <w:tcW w:w="1985" w:type="dxa"/>
            <w:vAlign w:val="center"/>
          </w:tcPr>
          <w:p w14:paraId="6EE47864" w14:textId="77777777"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教材名称</w:t>
            </w:r>
          </w:p>
        </w:tc>
        <w:tc>
          <w:tcPr>
            <w:tcW w:w="7229" w:type="dxa"/>
          </w:tcPr>
          <w:p w14:paraId="4DEB98F3" w14:textId="77777777"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1454D7" w14:paraId="29158CE8" w14:textId="77777777">
        <w:trPr>
          <w:trHeight w:val="343"/>
        </w:trPr>
        <w:tc>
          <w:tcPr>
            <w:tcW w:w="1985" w:type="dxa"/>
            <w:vAlign w:val="center"/>
          </w:tcPr>
          <w:p w14:paraId="542CBAF2" w14:textId="77777777"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参赛单元</w:t>
            </w:r>
          </w:p>
        </w:tc>
        <w:tc>
          <w:tcPr>
            <w:tcW w:w="7229" w:type="dxa"/>
          </w:tcPr>
          <w:p w14:paraId="530CB200" w14:textId="77777777" w:rsidR="001454D7" w:rsidRDefault="00A35228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第___册 第___单元 （*单本教材仅填写单元信息）</w:t>
            </w:r>
          </w:p>
        </w:tc>
      </w:tr>
    </w:tbl>
    <w:p w14:paraId="29D282F3" w14:textId="5A547B31" w:rsidR="001454D7" w:rsidRDefault="00CB105E">
      <w:pPr>
        <w:widowControl/>
        <w:spacing w:line="560" w:lineRule="exact"/>
        <w:jc w:val="left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b/>
          <w:szCs w:val="21"/>
        </w:rPr>
        <w:t>二</w:t>
      </w:r>
      <w:r w:rsidR="00A35228">
        <w:rPr>
          <w:rFonts w:ascii="宋体" w:eastAsia="宋体" w:hAnsi="宋体" w:cs="宋体" w:hint="eastAsia"/>
          <w:b/>
          <w:szCs w:val="21"/>
        </w:rPr>
        <w:t>、单元教学设计方案</w:t>
      </w:r>
      <w:r w:rsidR="004F4518" w:rsidRPr="004F4518">
        <w:rPr>
          <w:rFonts w:asciiTheme="minorEastAsia" w:hAnsiTheme="minorEastAsia" w:hint="eastAsia"/>
          <w:szCs w:val="21"/>
        </w:rPr>
        <w:t>（本部分请勿出现</w:t>
      </w:r>
      <w:r w:rsidR="009600F1">
        <w:rPr>
          <w:rFonts w:asciiTheme="minorEastAsia" w:hAnsiTheme="minorEastAsia" w:hint="eastAsia"/>
          <w:szCs w:val="21"/>
        </w:rPr>
        <w:t>院校</w:t>
      </w:r>
      <w:r w:rsidR="004F4518" w:rsidRPr="004F4518">
        <w:rPr>
          <w:rFonts w:asciiTheme="minorEastAsia" w:hAnsiTheme="minorEastAsia" w:hint="eastAsia"/>
          <w:szCs w:val="21"/>
        </w:rPr>
        <w:t>名称）</w:t>
      </w:r>
    </w:p>
    <w:tbl>
      <w:tblPr>
        <w:tblW w:w="93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46"/>
      </w:tblGrid>
      <w:tr w:rsidR="001454D7" w14:paraId="42FC1C55" w14:textId="77777777" w:rsidTr="00623CE5">
        <w:trPr>
          <w:trHeight w:val="69"/>
        </w:trPr>
        <w:tc>
          <w:tcPr>
            <w:tcW w:w="9346" w:type="dxa"/>
          </w:tcPr>
          <w:p w14:paraId="1474ABE2" w14:textId="58302A96" w:rsidR="001454D7" w:rsidRDefault="009D07AE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1</w:t>
            </w:r>
            <w:r w:rsidR="00CA1535">
              <w:rPr>
                <w:rFonts w:ascii="宋体" w:eastAsia="宋体" w:hAnsi="宋体" w:cs="宋体" w:hint="eastAsia"/>
                <w:b/>
                <w:szCs w:val="21"/>
              </w:rPr>
              <w:t>、</w:t>
            </w:r>
            <w:r w:rsidR="00A35228">
              <w:rPr>
                <w:rFonts w:ascii="宋体" w:eastAsia="宋体" w:hAnsi="宋体" w:cs="宋体" w:hint="eastAsia"/>
                <w:b/>
                <w:szCs w:val="21"/>
              </w:rPr>
              <w:t>单元教学目标</w:t>
            </w:r>
            <w:r w:rsidR="00A35228">
              <w:rPr>
                <w:rFonts w:ascii="宋体" w:eastAsia="宋体" w:hAnsi="宋体" w:cs="宋体" w:hint="eastAsia"/>
                <w:bCs/>
                <w:szCs w:val="21"/>
              </w:rPr>
              <w:t>（</w:t>
            </w:r>
            <w:r w:rsidRPr="009D07AE">
              <w:rPr>
                <w:rFonts w:ascii="宋体" w:eastAsia="宋体" w:hAnsi="宋体" w:cs="宋体" w:hint="eastAsia"/>
                <w:szCs w:val="21"/>
              </w:rPr>
              <w:t>体现立德树人根本理念，实现语言目标与育人目标的有机融合</w:t>
            </w:r>
            <w:r w:rsidR="00A35228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14:paraId="5AF2CC9A" w14:textId="77777777"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14:paraId="2FA00A93" w14:textId="08EF2042" w:rsidR="001454D7" w:rsidRDefault="00623CE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szCs w:val="21"/>
              </w:rPr>
              <w:t>2</w:t>
            </w:r>
            <w:r w:rsidR="00A35228">
              <w:rPr>
                <w:rFonts w:ascii="宋体" w:eastAsia="宋体" w:hAnsi="宋体" w:cs="宋体" w:hint="eastAsia"/>
                <w:b/>
                <w:szCs w:val="21"/>
              </w:rPr>
              <w:t>、单元教学过程</w:t>
            </w:r>
            <w:r w:rsidR="004440EF" w:rsidRPr="004440EF">
              <w:rPr>
                <w:rFonts w:ascii="宋体" w:eastAsia="宋体" w:hAnsi="宋体" w:cs="宋体" w:hint="eastAsia"/>
                <w:bCs/>
                <w:szCs w:val="21"/>
              </w:rPr>
              <w:t>（</w:t>
            </w:r>
            <w:r w:rsidR="00A35228">
              <w:rPr>
                <w:rFonts w:asciiTheme="minorEastAsia" w:hAnsiTheme="minorEastAsia" w:hint="eastAsia"/>
                <w:szCs w:val="21"/>
              </w:rPr>
              <w:t>1&gt;说明本单元的主要内容、课时分配、</w:t>
            </w:r>
            <w:r w:rsidR="00CF16AC" w:rsidRPr="00CF16AC">
              <w:rPr>
                <w:rFonts w:asciiTheme="minorEastAsia" w:hAnsiTheme="minorEastAsia" w:hint="eastAsia"/>
                <w:szCs w:val="21"/>
              </w:rPr>
              <w:t>教材蕴含的</w:t>
            </w:r>
            <w:proofErr w:type="gramStart"/>
            <w:r w:rsidR="00CF16AC" w:rsidRPr="00CF16AC">
              <w:rPr>
                <w:rFonts w:asciiTheme="minorEastAsia" w:hAnsiTheme="minorEastAsia" w:hint="eastAsia"/>
                <w:szCs w:val="21"/>
              </w:rPr>
              <w:t>课程思政元素</w:t>
            </w:r>
            <w:proofErr w:type="gramEnd"/>
            <w:r w:rsidR="00CF16AC">
              <w:rPr>
                <w:rFonts w:asciiTheme="minorEastAsia" w:hAnsiTheme="minorEastAsia" w:hint="eastAsia"/>
                <w:szCs w:val="21"/>
              </w:rPr>
              <w:t>、课程</w:t>
            </w:r>
            <w:proofErr w:type="gramStart"/>
            <w:r w:rsidR="00CF16AC">
              <w:rPr>
                <w:rFonts w:asciiTheme="minorEastAsia" w:hAnsiTheme="minorEastAsia" w:hint="eastAsia"/>
                <w:szCs w:val="21"/>
              </w:rPr>
              <w:t>思政教学</w:t>
            </w:r>
            <w:proofErr w:type="gramEnd"/>
            <w:r w:rsidR="00A35228">
              <w:rPr>
                <w:rFonts w:asciiTheme="minorEastAsia" w:hAnsiTheme="minorEastAsia" w:hint="eastAsia"/>
                <w:szCs w:val="21"/>
              </w:rPr>
              <w:t>设计理念与思路；2&gt;说明本单元教学组织流程，包括课内、课外具体步骤与活动；3&gt;说明本单元教学过程如何</w:t>
            </w:r>
            <w:r w:rsidR="00FF61C2">
              <w:rPr>
                <w:rFonts w:asciiTheme="minorEastAsia" w:hAnsiTheme="minorEastAsia" w:hint="eastAsia"/>
                <w:szCs w:val="21"/>
              </w:rPr>
              <w:t>实现育人目标</w:t>
            </w:r>
            <w:r w:rsidR="00A35228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18E889C" w14:textId="77777777" w:rsidR="001454D7" w:rsidRDefault="001454D7">
            <w:pPr>
              <w:spacing w:beforeLines="50" w:before="156" w:line="360" w:lineRule="auto"/>
              <w:rPr>
                <w:rFonts w:ascii="宋体" w:eastAsia="宋体" w:hAnsi="宋体" w:cs="宋体"/>
                <w:b/>
                <w:szCs w:val="21"/>
              </w:rPr>
            </w:pPr>
          </w:p>
          <w:p w14:paraId="5F7ED811" w14:textId="6B68B589" w:rsidR="001454D7" w:rsidRPr="00ED219A" w:rsidRDefault="00623CE5" w:rsidP="00ED219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t>3</w:t>
            </w:r>
            <w:r w:rsidR="00A35228">
              <w:rPr>
                <w:rFonts w:ascii="宋体" w:eastAsia="宋体" w:hAnsi="宋体" w:cs="宋体" w:hint="eastAsia"/>
                <w:b/>
                <w:bCs/>
                <w:szCs w:val="21"/>
              </w:rPr>
              <w:t>、单元教学评价</w:t>
            </w:r>
            <w:r w:rsidR="00A35228">
              <w:rPr>
                <w:rFonts w:ascii="宋体" w:eastAsia="宋体" w:hAnsi="宋体" w:cs="宋体" w:hint="eastAsia"/>
                <w:szCs w:val="21"/>
              </w:rPr>
              <w:t>（说明本单元</w:t>
            </w:r>
            <w:r w:rsidR="00FF61C2">
              <w:rPr>
                <w:rFonts w:ascii="宋体" w:eastAsia="宋体" w:hAnsi="宋体" w:cs="宋体" w:hint="eastAsia"/>
                <w:szCs w:val="21"/>
              </w:rPr>
              <w:t>教学的</w:t>
            </w:r>
            <w:r w:rsidR="00A35228">
              <w:rPr>
                <w:rFonts w:ascii="宋体" w:eastAsia="宋体" w:hAnsi="宋体" w:cs="宋体" w:hint="eastAsia"/>
                <w:szCs w:val="21"/>
              </w:rPr>
              <w:t>评价理念与评价方式</w:t>
            </w:r>
            <w:r w:rsidR="00582C7A">
              <w:rPr>
                <w:rFonts w:ascii="宋体" w:eastAsia="宋体" w:hAnsi="宋体" w:cs="宋体" w:hint="eastAsia"/>
                <w:szCs w:val="21"/>
              </w:rPr>
              <w:t>，体现对语言目标与育人目标的综合考查，说明如何检验育人目标达成情况</w:t>
            </w:r>
            <w:r w:rsidR="00A35228">
              <w:rPr>
                <w:rFonts w:ascii="宋体" w:eastAsia="宋体" w:hAnsi="宋体" w:cs="宋体" w:hint="eastAsia"/>
                <w:szCs w:val="21"/>
              </w:rPr>
              <w:t>）</w:t>
            </w:r>
          </w:p>
          <w:p w14:paraId="2033F2FF" w14:textId="77777777" w:rsidR="001454D7" w:rsidRDefault="001454D7">
            <w:pPr>
              <w:rPr>
                <w:rFonts w:ascii="宋体" w:eastAsia="宋体" w:hAnsi="宋体" w:cs="宋体"/>
                <w:szCs w:val="21"/>
              </w:rPr>
            </w:pPr>
          </w:p>
          <w:p w14:paraId="45676A74" w14:textId="3E44EA79" w:rsidR="001454D7" w:rsidRDefault="00623CE5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szCs w:val="21"/>
              </w:rPr>
              <w:t>4</w:t>
            </w:r>
            <w:r w:rsidR="00A35228">
              <w:rPr>
                <w:rFonts w:ascii="宋体" w:eastAsia="宋体" w:hAnsi="宋体" w:cs="宋体" w:hint="eastAsia"/>
                <w:b/>
                <w:bCs/>
                <w:szCs w:val="21"/>
              </w:rPr>
              <w:t>、</w:t>
            </w:r>
            <w:r w:rsidR="00ED219A" w:rsidRPr="00ED219A">
              <w:rPr>
                <w:rFonts w:ascii="宋体" w:eastAsia="宋体" w:hAnsi="宋体" w:cs="宋体" w:hint="eastAsia"/>
                <w:b/>
                <w:bCs/>
                <w:szCs w:val="21"/>
              </w:rPr>
              <w:t>单元</w:t>
            </w:r>
            <w:r w:rsidR="00ED219A">
              <w:rPr>
                <w:rFonts w:ascii="宋体" w:eastAsia="宋体" w:hAnsi="宋体" w:cs="宋体" w:hint="eastAsia"/>
                <w:b/>
                <w:bCs/>
                <w:szCs w:val="21"/>
              </w:rPr>
              <w:t>课程</w:t>
            </w:r>
            <w:proofErr w:type="gramStart"/>
            <w:r w:rsidR="00ED219A" w:rsidRPr="00ED219A">
              <w:rPr>
                <w:rFonts w:ascii="宋体" w:eastAsia="宋体" w:hAnsi="宋体" w:cs="宋体" w:hint="eastAsia"/>
                <w:b/>
                <w:bCs/>
                <w:szCs w:val="21"/>
              </w:rPr>
              <w:t>思政教学</w:t>
            </w:r>
            <w:proofErr w:type="gramEnd"/>
            <w:r w:rsidR="00ED219A" w:rsidRPr="00ED219A">
              <w:rPr>
                <w:rFonts w:ascii="宋体" w:eastAsia="宋体" w:hAnsi="宋体" w:cs="宋体" w:hint="eastAsia"/>
                <w:b/>
                <w:bCs/>
                <w:szCs w:val="21"/>
              </w:rPr>
              <w:t>设计创新与反思</w:t>
            </w:r>
            <w:r w:rsidR="00ED219A" w:rsidRPr="00ED219A">
              <w:rPr>
                <w:rFonts w:ascii="宋体" w:eastAsia="宋体" w:hAnsi="宋体" w:cs="宋体" w:hint="eastAsia"/>
                <w:szCs w:val="21"/>
              </w:rPr>
              <w:t>（对课程</w:t>
            </w:r>
            <w:proofErr w:type="gramStart"/>
            <w:r w:rsidR="00ED219A" w:rsidRPr="00ED219A">
              <w:rPr>
                <w:rFonts w:ascii="宋体" w:eastAsia="宋体" w:hAnsi="宋体" w:cs="宋体" w:hint="eastAsia"/>
                <w:szCs w:val="21"/>
              </w:rPr>
              <w:t>思政教学</w:t>
            </w:r>
            <w:proofErr w:type="gramEnd"/>
            <w:r w:rsidR="00ED219A" w:rsidRPr="00ED219A">
              <w:rPr>
                <w:rFonts w:ascii="宋体" w:eastAsia="宋体" w:hAnsi="宋体" w:cs="宋体" w:hint="eastAsia"/>
                <w:szCs w:val="21"/>
              </w:rPr>
              <w:t>内容和过程进行梳理和反思，并提出创新点和改进教学的方法）</w:t>
            </w:r>
          </w:p>
          <w:p w14:paraId="1C0D21E3" w14:textId="77777777" w:rsidR="004F4518" w:rsidRDefault="004F4518">
            <w:pPr>
              <w:rPr>
                <w:rFonts w:ascii="宋体" w:eastAsia="宋体" w:hAnsi="宋体" w:cs="宋体"/>
                <w:szCs w:val="21"/>
              </w:rPr>
            </w:pPr>
          </w:p>
          <w:p w14:paraId="3ED9C234" w14:textId="77777777" w:rsidR="004F4518" w:rsidRDefault="004F4518">
            <w:pPr>
              <w:rPr>
                <w:rFonts w:ascii="宋体" w:eastAsia="宋体" w:hAnsi="宋体" w:cs="宋体"/>
                <w:szCs w:val="21"/>
              </w:rPr>
            </w:pPr>
          </w:p>
        </w:tc>
      </w:tr>
    </w:tbl>
    <w:p w14:paraId="160EE226" w14:textId="1DEB984C" w:rsidR="001454D7" w:rsidRDefault="00A35228">
      <w:pPr>
        <w:rPr>
          <w:rFonts w:ascii="宋体" w:eastAsia="宋体" w:hAnsi="宋体" w:cs="宋体"/>
          <w:szCs w:val="21"/>
        </w:rPr>
      </w:pPr>
      <w:r w:rsidRPr="004F4518">
        <w:rPr>
          <w:rFonts w:ascii="宋体" w:eastAsia="宋体" w:hAnsi="宋体" w:cs="宋体" w:hint="eastAsia"/>
          <w:szCs w:val="21"/>
        </w:rPr>
        <w:t>注：本表请保存为PDF格式，以“学校名称+</w:t>
      </w:r>
      <w:r w:rsidR="002846B7">
        <w:rPr>
          <w:rFonts w:ascii="宋体" w:eastAsia="宋体" w:hAnsi="宋体" w:cs="宋体" w:hint="eastAsia"/>
          <w:szCs w:val="21"/>
        </w:rPr>
        <w:t>教学设计方案</w:t>
      </w:r>
      <w:r w:rsidRPr="004F4518">
        <w:rPr>
          <w:rFonts w:ascii="宋体" w:eastAsia="宋体" w:hAnsi="宋体" w:cs="宋体" w:hint="eastAsia"/>
          <w:szCs w:val="21"/>
        </w:rPr>
        <w:t>”的</w:t>
      </w:r>
      <w:r w:rsidR="002846B7">
        <w:rPr>
          <w:rFonts w:ascii="宋体" w:eastAsia="宋体" w:hAnsi="宋体" w:cs="宋体" w:hint="eastAsia"/>
          <w:szCs w:val="21"/>
        </w:rPr>
        <w:t>方</w:t>
      </w:r>
      <w:r w:rsidRPr="004F4518">
        <w:rPr>
          <w:rFonts w:ascii="宋体" w:eastAsia="宋体" w:hAnsi="宋体" w:cs="宋体" w:hint="eastAsia"/>
          <w:szCs w:val="21"/>
        </w:rPr>
        <w:t>式命名。</w:t>
      </w:r>
    </w:p>
    <w:sectPr w:rsidR="001454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6C76" w14:textId="77777777" w:rsidR="00E24EC9" w:rsidRDefault="00E24EC9">
      <w:pPr>
        <w:spacing w:before="0" w:after="0"/>
      </w:pPr>
      <w:r>
        <w:separator/>
      </w:r>
    </w:p>
  </w:endnote>
  <w:endnote w:type="continuationSeparator" w:id="0">
    <w:p w14:paraId="2479E765" w14:textId="77777777" w:rsidR="00E24EC9" w:rsidRDefault="00E24E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F09BC" w14:textId="77777777" w:rsidR="00E24EC9" w:rsidRDefault="00E24EC9">
      <w:pPr>
        <w:spacing w:before="0" w:after="0"/>
      </w:pPr>
      <w:r>
        <w:separator/>
      </w:r>
    </w:p>
  </w:footnote>
  <w:footnote w:type="continuationSeparator" w:id="0">
    <w:p w14:paraId="003B630C" w14:textId="77777777" w:rsidR="00E24EC9" w:rsidRDefault="00E24EC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A8"/>
    <w:rsid w:val="000074A8"/>
    <w:rsid w:val="00011345"/>
    <w:rsid w:val="000339E9"/>
    <w:rsid w:val="000665F7"/>
    <w:rsid w:val="0006786F"/>
    <w:rsid w:val="000A03C3"/>
    <w:rsid w:val="000B5B5D"/>
    <w:rsid w:val="000D1307"/>
    <w:rsid w:val="000E7DE8"/>
    <w:rsid w:val="000F1601"/>
    <w:rsid w:val="001121A9"/>
    <w:rsid w:val="001451EA"/>
    <w:rsid w:val="001454D7"/>
    <w:rsid w:val="00160577"/>
    <w:rsid w:val="00194BE0"/>
    <w:rsid w:val="001B3CDA"/>
    <w:rsid w:val="00206AE4"/>
    <w:rsid w:val="00222C61"/>
    <w:rsid w:val="002846B7"/>
    <w:rsid w:val="002B74D5"/>
    <w:rsid w:val="002C0F90"/>
    <w:rsid w:val="002E2BC3"/>
    <w:rsid w:val="00320867"/>
    <w:rsid w:val="003278F3"/>
    <w:rsid w:val="00386083"/>
    <w:rsid w:val="003A5E5E"/>
    <w:rsid w:val="00400DCC"/>
    <w:rsid w:val="004303A8"/>
    <w:rsid w:val="004440EF"/>
    <w:rsid w:val="004601BB"/>
    <w:rsid w:val="00470757"/>
    <w:rsid w:val="004F4518"/>
    <w:rsid w:val="00533CD3"/>
    <w:rsid w:val="005363D7"/>
    <w:rsid w:val="00556468"/>
    <w:rsid w:val="005756E8"/>
    <w:rsid w:val="00582C7A"/>
    <w:rsid w:val="006138BA"/>
    <w:rsid w:val="00623CE5"/>
    <w:rsid w:val="00650CB3"/>
    <w:rsid w:val="00686BB0"/>
    <w:rsid w:val="006E1926"/>
    <w:rsid w:val="00717A09"/>
    <w:rsid w:val="00736964"/>
    <w:rsid w:val="00757CDF"/>
    <w:rsid w:val="007756EE"/>
    <w:rsid w:val="007D44CE"/>
    <w:rsid w:val="008569C1"/>
    <w:rsid w:val="00876F78"/>
    <w:rsid w:val="00892D97"/>
    <w:rsid w:val="00901A28"/>
    <w:rsid w:val="00913C22"/>
    <w:rsid w:val="009600F1"/>
    <w:rsid w:val="00985F46"/>
    <w:rsid w:val="009C4DC3"/>
    <w:rsid w:val="009D07AE"/>
    <w:rsid w:val="00A04C2E"/>
    <w:rsid w:val="00A0558C"/>
    <w:rsid w:val="00A34A39"/>
    <w:rsid w:val="00A35228"/>
    <w:rsid w:val="00AD3D4E"/>
    <w:rsid w:val="00AE6962"/>
    <w:rsid w:val="00B02970"/>
    <w:rsid w:val="00B10120"/>
    <w:rsid w:val="00B236EE"/>
    <w:rsid w:val="00B35383"/>
    <w:rsid w:val="00B63AC9"/>
    <w:rsid w:val="00BC18F8"/>
    <w:rsid w:val="00C055C0"/>
    <w:rsid w:val="00C3175E"/>
    <w:rsid w:val="00C87CC3"/>
    <w:rsid w:val="00CA1535"/>
    <w:rsid w:val="00CB105E"/>
    <w:rsid w:val="00CB5895"/>
    <w:rsid w:val="00CD48F2"/>
    <w:rsid w:val="00CF16AC"/>
    <w:rsid w:val="00D35365"/>
    <w:rsid w:val="00D61FD9"/>
    <w:rsid w:val="00D652BB"/>
    <w:rsid w:val="00D706B0"/>
    <w:rsid w:val="00D81328"/>
    <w:rsid w:val="00D93E7A"/>
    <w:rsid w:val="00DA737A"/>
    <w:rsid w:val="00DC6F1F"/>
    <w:rsid w:val="00E05041"/>
    <w:rsid w:val="00E24EC9"/>
    <w:rsid w:val="00EC5D85"/>
    <w:rsid w:val="00ED219A"/>
    <w:rsid w:val="00F25394"/>
    <w:rsid w:val="00FC7123"/>
    <w:rsid w:val="00FE3186"/>
    <w:rsid w:val="00FF61C2"/>
    <w:rsid w:val="01920FCB"/>
    <w:rsid w:val="01B3164D"/>
    <w:rsid w:val="01D76391"/>
    <w:rsid w:val="025005CD"/>
    <w:rsid w:val="07583E68"/>
    <w:rsid w:val="09C72036"/>
    <w:rsid w:val="09E57399"/>
    <w:rsid w:val="0AD94052"/>
    <w:rsid w:val="0EDB5A19"/>
    <w:rsid w:val="0EFC0435"/>
    <w:rsid w:val="12470C8A"/>
    <w:rsid w:val="130A72A6"/>
    <w:rsid w:val="17776764"/>
    <w:rsid w:val="185470E9"/>
    <w:rsid w:val="1990645D"/>
    <w:rsid w:val="289822CD"/>
    <w:rsid w:val="2AB92EA1"/>
    <w:rsid w:val="326A2700"/>
    <w:rsid w:val="35C073DF"/>
    <w:rsid w:val="371856CF"/>
    <w:rsid w:val="37C96A60"/>
    <w:rsid w:val="3C991F9E"/>
    <w:rsid w:val="3D4D2820"/>
    <w:rsid w:val="42A85F91"/>
    <w:rsid w:val="4DD92593"/>
    <w:rsid w:val="51E45390"/>
    <w:rsid w:val="5AF01377"/>
    <w:rsid w:val="5EB63D66"/>
    <w:rsid w:val="63BC0F06"/>
    <w:rsid w:val="6A2239AC"/>
    <w:rsid w:val="6C4A104C"/>
    <w:rsid w:val="6D146698"/>
    <w:rsid w:val="6D4D45F8"/>
    <w:rsid w:val="73205ED9"/>
    <w:rsid w:val="75790658"/>
    <w:rsid w:val="759D3420"/>
    <w:rsid w:val="79047239"/>
    <w:rsid w:val="7C6A6E5C"/>
    <w:rsid w:val="7D59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0D5C4D"/>
  <w15:docId w15:val="{CD05994A-67D2-0E40-ABE2-116DA51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pPr>
      <w:spacing w:before="0" w:after="0"/>
    </w:pPr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Revision"/>
    <w:hidden/>
    <w:uiPriority w:val="99"/>
    <w:semiHidden/>
    <w:rsid w:val="002846B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卢妍</dc:creator>
  <cp:lastModifiedBy>丽媛 孙</cp:lastModifiedBy>
  <cp:revision>2</cp:revision>
  <dcterms:created xsi:type="dcterms:W3CDTF">2023-06-09T06:08:00Z</dcterms:created>
  <dcterms:modified xsi:type="dcterms:W3CDTF">2023-06-09T06:08:00Z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00F1147F03E7490D8EA6F32BFFC9DCF9</vt:lpwstr>
  </property>
</Properties>
</file>