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F1" w:rsidRDefault="00014CF1" w:rsidP="0034602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0274A" w:rsidRDefault="0070274A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</w:t>
      </w:r>
      <w:r w:rsidR="00A375E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建设</w:t>
      </w:r>
      <w:r w:rsidR="00A375E2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AD2A15" w:rsidRDefault="00AD2A15" w:rsidP="00AD2A15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:rsidR="00014CF1" w:rsidRPr="00AD2A15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541946" w:rsidRDefault="00541946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637B3D" w:rsidRPr="00541946" w:rsidRDefault="00014CF1" w:rsidP="0054194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9A1DAE">
        <w:rPr>
          <w:rFonts w:ascii="黑体" w:eastAsia="黑体" w:hAnsi="黑体" w:cs="Times New Roman" w:hint="eastAsia"/>
          <w:sz w:val="32"/>
          <w:szCs w:val="36"/>
        </w:rPr>
        <w:t>学院</w:t>
      </w:r>
      <w:r w:rsidR="00502230">
        <w:rPr>
          <w:rFonts w:ascii="黑体" w:eastAsia="黑体" w:hAnsi="黑体" w:cs="Times New Roman" w:hint="eastAsia"/>
          <w:sz w:val="32"/>
          <w:szCs w:val="36"/>
        </w:rPr>
        <w:t>（盖章）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41946" w:rsidRDefault="00541946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41946" w:rsidRDefault="00541946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41946" w:rsidRDefault="00541946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9A1DAE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填报说明</w:t>
      </w:r>
    </w:p>
    <w:p w:rsidR="001821D1" w:rsidRDefault="001821D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541946" w:rsidRDefault="00541946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41946">
        <w:rPr>
          <w:rFonts w:ascii="仿宋" w:eastAsia="仿宋" w:hAnsi="仿宋" w:hint="eastAsia"/>
          <w:sz w:val="32"/>
          <w:szCs w:val="32"/>
        </w:rPr>
        <w:t>1.专业类代码指《普通高等学校本科专业目录（2020）》中的专业类代码（四位数字）。</w:t>
      </w:r>
      <w:r w:rsidR="001821D1" w:rsidRPr="001821D1">
        <w:rPr>
          <w:rFonts w:ascii="仿宋" w:eastAsia="仿宋" w:hAnsi="仿宋" w:hint="eastAsia"/>
          <w:sz w:val="32"/>
          <w:szCs w:val="32"/>
        </w:rPr>
        <w:t>没有对应学科专业的课程，填写“0000”。</w:t>
      </w:r>
    </w:p>
    <w:p w:rsidR="00541946" w:rsidRDefault="00541946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41946">
        <w:rPr>
          <w:rFonts w:ascii="仿宋" w:eastAsia="仿宋" w:hAnsi="仿宋" w:hint="eastAsia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 w:rsidR="00541946" w:rsidRPr="00541946" w:rsidRDefault="00541946" w:rsidP="0054194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相同授课教师、不同课程编码的同一名称课程，若教学设计和教学实施方案相同，教学效果相近，可以合并申报。</w:t>
      </w:r>
    </w:p>
    <w:p w:rsidR="00541946" w:rsidRDefault="00750E0C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541946">
        <w:rPr>
          <w:rFonts w:ascii="仿宋" w:eastAsia="仿宋" w:hAnsi="仿宋"/>
          <w:sz w:val="32"/>
          <w:szCs w:val="32"/>
        </w:rPr>
        <w:t>.</w:t>
      </w:r>
      <w:r w:rsidR="00541946" w:rsidRPr="00541946">
        <w:rPr>
          <w:rFonts w:ascii="仿宋" w:eastAsia="仿宋" w:hAnsi="仿宋" w:hint="eastAsia"/>
          <w:sz w:val="32"/>
          <w:szCs w:val="32"/>
        </w:rPr>
        <w:t>文本中的中外文名词第一次出现时，要写清全称和缩写，再次出现时可以使用缩写。</w:t>
      </w:r>
    </w:p>
    <w:p w:rsidR="001821D1" w:rsidRDefault="00750E0C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541946" w:rsidRPr="00541946">
        <w:rPr>
          <w:rFonts w:ascii="仿宋" w:eastAsia="仿宋" w:hAnsi="仿宋" w:hint="eastAsia"/>
          <w:sz w:val="32"/>
          <w:szCs w:val="32"/>
        </w:rPr>
        <w:t>.涉密课程或不能公开个人信息的涉密人员不得参与申报。</w:t>
      </w:r>
    </w:p>
    <w:p w:rsidR="001821D1" w:rsidRDefault="001821D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541946" w:rsidRPr="00541946" w:rsidRDefault="00541946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014CF1" w:rsidRPr="00540910" w:rsidRDefault="00540910" w:rsidP="0054091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 w:rsidR="00014CF1" w:rsidRPr="00540910">
        <w:rPr>
          <w:rFonts w:ascii="黑体" w:eastAsia="黑体" w:hAnsi="黑体" w:hint="eastAsia"/>
          <w:sz w:val="24"/>
          <w:szCs w:val="24"/>
        </w:rPr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2644"/>
        <w:gridCol w:w="4697"/>
        <w:gridCol w:w="1272"/>
      </w:tblGrid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589"/>
        </w:trPr>
        <w:tc>
          <w:tcPr>
            <w:tcW w:w="2644" w:type="dxa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802"/>
        </w:trPr>
        <w:tc>
          <w:tcPr>
            <w:tcW w:w="2644" w:type="dxa"/>
            <w:vAlign w:val="center"/>
          </w:tcPr>
          <w:p w:rsidR="00014CF1" w:rsidRPr="006E66D2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97" w:type="dxa"/>
          </w:tcPr>
          <w:p w:rsidR="006E66D2" w:rsidRPr="006E66D2" w:rsidRDefault="002E7550" w:rsidP="002E755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72" w:type="dxa"/>
          </w:tcPr>
          <w:p w:rsidR="00014CF1" w:rsidRPr="006E66D2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AD5AA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课年级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1319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69" w:type="dxa"/>
            <w:gridSpan w:val="2"/>
          </w:tcPr>
          <w:p w:rsidR="00014CF1" w:rsidRDefault="00014CF1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75"/>
        </w:trPr>
        <w:tc>
          <w:tcPr>
            <w:tcW w:w="264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69" w:type="dxa"/>
            <w:gridSpan w:val="2"/>
            <w:vAlign w:val="center"/>
          </w:tcPr>
          <w:p w:rsidR="001821D1" w:rsidRDefault="00014CF1" w:rsidP="001960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1821D1">
        <w:trPr>
          <w:trHeight w:val="675"/>
        </w:trPr>
        <w:tc>
          <w:tcPr>
            <w:tcW w:w="264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vAlign w:val="center"/>
          </w:tcPr>
          <w:p w:rsidR="001821D1" w:rsidRDefault="00014CF1" w:rsidP="001960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1821D1">
        <w:trPr>
          <w:trHeight w:val="687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821D1" w:rsidRPr="001821D1" w:rsidRDefault="001821D1" w:rsidP="001821D1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014CF1" w:rsidRDefault="00014CF1" w:rsidP="001821D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14CF1" w:rsidRPr="00540910" w:rsidRDefault="00540910" w:rsidP="0054091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014CF1" w:rsidRPr="00540910"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1821D1">
        <w:trPr>
          <w:trHeight w:val="5721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Pr="001821D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</w:t>
      </w:r>
      <w:r w:rsidR="006E20A3" w:rsidRPr="00540910">
        <w:rPr>
          <w:rFonts w:ascii="黑体" w:eastAsia="黑体" w:hAnsi="黑体" w:cs="黑体" w:hint="eastAsia"/>
          <w:sz w:val="24"/>
          <w:szCs w:val="24"/>
        </w:rPr>
        <w:t>建设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目标（</w:t>
      </w:r>
      <w:r w:rsidR="00014CF1" w:rsidRPr="00540910">
        <w:rPr>
          <w:rFonts w:ascii="Times New Roman" w:eastAsia="黑体" w:hAnsi="Times New Roman" w:cs="Times New Roman"/>
          <w:sz w:val="24"/>
          <w:szCs w:val="24"/>
        </w:rPr>
        <w:t>300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</w:t>
            </w:r>
            <w:r w:rsidR="001821D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具体描述学习本课程后应该达到的知识、能力水平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821D1" w:rsidRDefault="001821D1">
      <w:pPr>
        <w:widowControl/>
        <w:jc w:val="lef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课程建设及应用情况（</w:t>
      </w:r>
      <w:r w:rsidR="00014CF1" w:rsidRPr="00540910">
        <w:rPr>
          <w:rFonts w:ascii="Times New Roman" w:eastAsia="黑体" w:hAnsi="Times New Roman" w:cs="Times New Roman" w:hint="eastAsia"/>
          <w:sz w:val="24"/>
          <w:szCs w:val="24"/>
        </w:rPr>
        <w:t>1500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</w:t>
            </w:r>
            <w:r w:rsidR="001821D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等情况）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821D1" w:rsidRDefault="001821D1">
      <w:pPr>
        <w:widowControl/>
        <w:jc w:val="lef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课程特色与创新（</w:t>
      </w:r>
      <w:r w:rsidR="00014CF1" w:rsidRPr="00540910">
        <w:rPr>
          <w:rFonts w:ascii="Times New Roman" w:eastAsia="黑体" w:hAnsi="Times New Roman" w:cs="Times New Roman" w:hint="eastAsia"/>
          <w:sz w:val="24"/>
          <w:szCs w:val="24"/>
        </w:rPr>
        <w:t>500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2254B2">
        <w:trPr>
          <w:trHeight w:val="585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9C4159" w:rsidRPr="001821D1" w:rsidRDefault="009C4159" w:rsidP="001821D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24"/>
        </w:rPr>
        <w:lastRenderedPageBreak/>
        <w:t>六、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课程建设计划（</w:t>
      </w:r>
      <w:r w:rsidR="00014CF1" w:rsidRPr="00540910">
        <w:rPr>
          <w:rFonts w:ascii="Times New Roman" w:eastAsia="黑体" w:hAnsi="Times New Roman" w:cs="Times New Roman" w:hint="eastAsia"/>
          <w:sz w:val="24"/>
          <w:szCs w:val="24"/>
        </w:rPr>
        <w:t>500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8521"/>
      </w:tblGrid>
      <w:tr w:rsidR="00014CF1" w:rsidTr="00540910">
        <w:trPr>
          <w:trHeight w:val="4178"/>
        </w:trPr>
        <w:tc>
          <w:tcPr>
            <w:tcW w:w="8521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C4159" w:rsidRDefault="009C4159">
      <w:pPr>
        <w:widowControl/>
        <w:jc w:val="left"/>
        <w:rPr>
          <w:rFonts w:ascii="黑体" w:eastAsia="黑体" w:hAnsi="黑体" w:cs="黑体"/>
          <w:sz w:val="24"/>
          <w:szCs w:val="24"/>
        </w:rPr>
      </w:pPr>
    </w:p>
    <w:p w:rsidR="00540910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11F26">
        <w:trPr>
          <w:trHeight w:val="3289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2B74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。要求教学设计样例应具有较强的可读性，表述清晰流畅。课程负责人签字）</w:t>
            </w:r>
          </w:p>
          <w:p w:rsidR="00EA190E" w:rsidRDefault="00EA190E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（课程负责人签字）</w:t>
            </w:r>
          </w:p>
          <w:p w:rsidR="00EA190E" w:rsidRDefault="00EA190E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6995" w:rsidRDefault="00256995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7F44" w:rsidRPr="00797F44" w:rsidRDefault="00797F44" w:rsidP="00797F44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797F4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项目承诺：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该课程内容及申报材料无危害国家安全、不适宜公开传播的内容，思想导向正确，不存在思想性问题。以上材料均可能在网上公开，</w:t>
            </w:r>
            <w:proofErr w:type="gramStart"/>
            <w:r w:rsidRPr="00797F44">
              <w:rPr>
                <w:rFonts w:ascii="仿宋_GB2312" w:eastAsia="仿宋_GB2312" w:hAnsi="仿宋_GB2312" w:cs="仿宋_GB2312" w:hint="eastAsia"/>
                <w:bCs/>
              </w:rPr>
              <w:t>请严格</w:t>
            </w:r>
            <w:proofErr w:type="gramEnd"/>
            <w:r w:rsidRPr="00797F44">
              <w:rPr>
                <w:rFonts w:ascii="仿宋_GB2312" w:eastAsia="仿宋_GB2312" w:hAnsi="仿宋_GB2312" w:cs="仿宋_GB2312" w:hint="eastAsia"/>
                <w:bCs/>
              </w:rPr>
              <w:t>审查，确保不违反有关法律及保密规定。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承诺对本人填写的各项内容的真实性负责，填写内容不存在知识产权争议。如获准立项，承诺以本表为有约束力的协议，按计划认真开展研究工作，取得预期研究成果。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</w:p>
          <w:p w:rsidR="00014CF1" w:rsidRPr="00797F44" w:rsidRDefault="00797F44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课程负责人签字：</w:t>
            </w:r>
          </w:p>
          <w:p w:rsidR="00EA190E" w:rsidRPr="00797F44" w:rsidRDefault="00EA190E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</w:p>
          <w:p w:rsidR="00EA190E" w:rsidRDefault="00EA190E" w:rsidP="0001742B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01742B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  <w:w w:val="95"/>
              </w:rPr>
            </w:pPr>
          </w:p>
        </w:tc>
      </w:tr>
    </w:tbl>
    <w:p w:rsidR="009C4159" w:rsidRDefault="009C4159"/>
    <w:p w:rsidR="00540910" w:rsidRDefault="00540910"/>
    <w:p w:rsidR="00540910" w:rsidRDefault="00540910"/>
    <w:p w:rsidR="00540910" w:rsidRDefault="00540910"/>
    <w:p w:rsidR="0080380F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1" w:name="_Hlk92806825"/>
      <w:r>
        <w:rPr>
          <w:rFonts w:ascii="黑体" w:eastAsia="黑体" w:hAnsi="黑体" w:cs="黑体" w:hint="eastAsia"/>
          <w:sz w:val="24"/>
          <w:szCs w:val="24"/>
        </w:rPr>
        <w:lastRenderedPageBreak/>
        <w:t>八、</w:t>
      </w:r>
      <w:r w:rsidR="0080380F" w:rsidRPr="00540910">
        <w:rPr>
          <w:rFonts w:ascii="黑体" w:eastAsia="黑体" w:hAnsi="黑体" w:cs="黑体" w:hint="eastAsia"/>
          <w:sz w:val="24"/>
          <w:szCs w:val="24"/>
        </w:rPr>
        <w:t>基层党支部意见（如课程负责人为党员，须征求所在党支部意见）</w:t>
      </w:r>
    </w:p>
    <w:tbl>
      <w:tblPr>
        <w:tblStyle w:val="a3"/>
        <w:tblW w:w="8623" w:type="dxa"/>
        <w:tblInd w:w="-34" w:type="dxa"/>
        <w:tblLook w:val="04A0" w:firstRow="1" w:lastRow="0" w:firstColumn="1" w:lastColumn="0" w:noHBand="0" w:noVBand="1"/>
      </w:tblPr>
      <w:tblGrid>
        <w:gridCol w:w="8623"/>
      </w:tblGrid>
      <w:tr w:rsidR="0080380F" w:rsidTr="00196062">
        <w:trPr>
          <w:trHeight w:val="3363"/>
        </w:trPr>
        <w:tc>
          <w:tcPr>
            <w:tcW w:w="8623" w:type="dxa"/>
          </w:tcPr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EA6E05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:rsidR="0080380F" w:rsidRDefault="0080380F" w:rsidP="00EA6E05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9C4159" w:rsidRDefault="009C4159" w:rsidP="0080380F">
      <w:pPr>
        <w:pStyle w:val="31"/>
        <w:spacing w:after="0" w:line="338" w:lineRule="exact"/>
        <w:jc w:val="left"/>
        <w:rPr>
          <w:color w:val="000000"/>
          <w:lang w:val="en-US"/>
        </w:rPr>
      </w:pPr>
    </w:p>
    <w:p w:rsidR="0080380F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九、</w:t>
      </w:r>
      <w:r w:rsidR="0080380F" w:rsidRPr="00540910">
        <w:rPr>
          <w:rFonts w:ascii="黑体" w:eastAsia="黑体" w:hAnsi="黑体" w:cs="黑体" w:hint="eastAsia"/>
          <w:sz w:val="24"/>
          <w:szCs w:val="24"/>
        </w:rPr>
        <w:t>二级党组织意见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80380F" w:rsidTr="00196062">
        <w:trPr>
          <w:trHeight w:val="3201"/>
        </w:trPr>
        <w:tc>
          <w:tcPr>
            <w:tcW w:w="8647" w:type="dxa"/>
          </w:tcPr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t>课程负责人的思想政治表现、师德师风表现</w:t>
            </w: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EA6E05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="0080380F"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:rsidR="0080380F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9C4159" w:rsidRPr="009C4159" w:rsidRDefault="009C4159" w:rsidP="0080380F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0380F" w:rsidRPr="00540910" w:rsidRDefault="0080380F" w:rsidP="00540910">
      <w:pPr>
        <w:pStyle w:val="a4"/>
        <w:numPr>
          <w:ilvl w:val="0"/>
          <w:numId w:val="1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540910">
        <w:rPr>
          <w:rFonts w:ascii="黑体" w:eastAsia="黑体" w:hAnsi="黑体" w:cs="黑体" w:hint="eastAsia"/>
          <w:sz w:val="24"/>
          <w:szCs w:val="24"/>
        </w:rPr>
        <w:t>所在单位审批意见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80380F" w:rsidTr="00196062">
        <w:trPr>
          <w:trHeight w:val="3201"/>
        </w:trPr>
        <w:tc>
          <w:tcPr>
            <w:tcW w:w="8647" w:type="dxa"/>
          </w:tcPr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EA6E05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Pr="00EA6E05" w:rsidRDefault="0080380F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:rsidR="0080380F" w:rsidRDefault="00FB501E" w:rsidP="00EA6E05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  <w:bookmarkEnd w:id="1"/>
    </w:tbl>
    <w:p w:rsidR="0001742B" w:rsidRDefault="0001742B" w:rsidP="0080380F">
      <w:pPr>
        <w:widowControl/>
        <w:jc w:val="left"/>
      </w:pPr>
    </w:p>
    <w:sectPr w:rsidR="000174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36B" w:rsidRDefault="0025436B" w:rsidP="00502230">
      <w:r>
        <w:separator/>
      </w:r>
    </w:p>
  </w:endnote>
  <w:endnote w:type="continuationSeparator" w:id="0">
    <w:p w:rsidR="0025436B" w:rsidRDefault="0025436B" w:rsidP="0050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825838"/>
      <w:docPartObj>
        <w:docPartGallery w:val="Page Numbers (Bottom of Page)"/>
        <w:docPartUnique/>
      </w:docPartObj>
    </w:sdtPr>
    <w:sdtEndPr/>
    <w:sdtContent>
      <w:p w:rsidR="00E0627F" w:rsidRDefault="00E06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0627F" w:rsidRDefault="00E062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36B" w:rsidRDefault="0025436B" w:rsidP="00502230">
      <w:r>
        <w:separator/>
      </w:r>
    </w:p>
  </w:footnote>
  <w:footnote w:type="continuationSeparator" w:id="0">
    <w:p w:rsidR="0025436B" w:rsidRDefault="0025436B" w:rsidP="0050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9BFA75C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1" w15:restartNumberingAfterBreak="0">
    <w:nsid w:val="18A52247"/>
    <w:multiLevelType w:val="hybridMultilevel"/>
    <w:tmpl w:val="7128A360"/>
    <w:lvl w:ilvl="0" w:tplc="B646348C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A75B02"/>
    <w:multiLevelType w:val="hybridMultilevel"/>
    <w:tmpl w:val="685AD9FC"/>
    <w:lvl w:ilvl="0" w:tplc="30385E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B9125A"/>
    <w:multiLevelType w:val="hybridMultilevel"/>
    <w:tmpl w:val="7EF4DCB8"/>
    <w:lvl w:ilvl="0" w:tplc="D98679F0">
      <w:start w:val="7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126F90"/>
    <w:multiLevelType w:val="hybridMultilevel"/>
    <w:tmpl w:val="64BE4736"/>
    <w:lvl w:ilvl="0" w:tplc="84FE7F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104FAD"/>
    <w:multiLevelType w:val="hybridMultilevel"/>
    <w:tmpl w:val="9D50B326"/>
    <w:lvl w:ilvl="0" w:tplc="0C58D832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F1587E"/>
    <w:multiLevelType w:val="hybridMultilevel"/>
    <w:tmpl w:val="93EC3FA0"/>
    <w:lvl w:ilvl="0" w:tplc="3C06FF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7D6CE3"/>
    <w:multiLevelType w:val="hybridMultilevel"/>
    <w:tmpl w:val="DBB2DC7A"/>
    <w:lvl w:ilvl="0" w:tplc="035425E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4F003C"/>
    <w:multiLevelType w:val="hybridMultilevel"/>
    <w:tmpl w:val="E7E00096"/>
    <w:lvl w:ilvl="0" w:tplc="865876B2">
      <w:start w:val="7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0539CC"/>
    <w:multiLevelType w:val="hybridMultilevel"/>
    <w:tmpl w:val="170694F6"/>
    <w:lvl w:ilvl="0" w:tplc="557CC92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6A0D14"/>
    <w:multiLevelType w:val="hybridMultilevel"/>
    <w:tmpl w:val="45FA13CC"/>
    <w:lvl w:ilvl="0" w:tplc="66E6FA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1742B"/>
    <w:rsid w:val="00031727"/>
    <w:rsid w:val="0003689F"/>
    <w:rsid w:val="00071FDD"/>
    <w:rsid w:val="001821D1"/>
    <w:rsid w:val="00196062"/>
    <w:rsid w:val="001B4EED"/>
    <w:rsid w:val="002254B2"/>
    <w:rsid w:val="00237962"/>
    <w:rsid w:val="0025436B"/>
    <w:rsid w:val="00256995"/>
    <w:rsid w:val="002745E9"/>
    <w:rsid w:val="00296F7A"/>
    <w:rsid w:val="002B742F"/>
    <w:rsid w:val="002C778B"/>
    <w:rsid w:val="002E7550"/>
    <w:rsid w:val="002F384B"/>
    <w:rsid w:val="00312E78"/>
    <w:rsid w:val="00346027"/>
    <w:rsid w:val="0036651D"/>
    <w:rsid w:val="003A1D3B"/>
    <w:rsid w:val="003B35D5"/>
    <w:rsid w:val="003C39E0"/>
    <w:rsid w:val="003D4124"/>
    <w:rsid w:val="00457ABF"/>
    <w:rsid w:val="004A64D6"/>
    <w:rsid w:val="004E6A0F"/>
    <w:rsid w:val="00502230"/>
    <w:rsid w:val="005070A5"/>
    <w:rsid w:val="0052558B"/>
    <w:rsid w:val="00540910"/>
    <w:rsid w:val="00541946"/>
    <w:rsid w:val="005E756B"/>
    <w:rsid w:val="00637B3D"/>
    <w:rsid w:val="006C7E85"/>
    <w:rsid w:val="006D47E7"/>
    <w:rsid w:val="006E20A3"/>
    <w:rsid w:val="006E66D2"/>
    <w:rsid w:val="0070274A"/>
    <w:rsid w:val="007275DB"/>
    <w:rsid w:val="00750E0C"/>
    <w:rsid w:val="00797F44"/>
    <w:rsid w:val="0080380F"/>
    <w:rsid w:val="0084677E"/>
    <w:rsid w:val="00857281"/>
    <w:rsid w:val="008C47EB"/>
    <w:rsid w:val="00924C7A"/>
    <w:rsid w:val="009435C2"/>
    <w:rsid w:val="0095001C"/>
    <w:rsid w:val="009761D8"/>
    <w:rsid w:val="009A1DAE"/>
    <w:rsid w:val="009C4159"/>
    <w:rsid w:val="00A11F26"/>
    <w:rsid w:val="00A26F2F"/>
    <w:rsid w:val="00A375E2"/>
    <w:rsid w:val="00A61298"/>
    <w:rsid w:val="00A81509"/>
    <w:rsid w:val="00AD2A15"/>
    <w:rsid w:val="00AD5AA6"/>
    <w:rsid w:val="00B36BF7"/>
    <w:rsid w:val="00B41ACD"/>
    <w:rsid w:val="00BA4411"/>
    <w:rsid w:val="00C61B61"/>
    <w:rsid w:val="00C83C66"/>
    <w:rsid w:val="00C84544"/>
    <w:rsid w:val="00CF2FDE"/>
    <w:rsid w:val="00D00D0F"/>
    <w:rsid w:val="00D1709C"/>
    <w:rsid w:val="00D5523F"/>
    <w:rsid w:val="00E0627F"/>
    <w:rsid w:val="00E408F6"/>
    <w:rsid w:val="00EA190E"/>
    <w:rsid w:val="00EA6E05"/>
    <w:rsid w:val="00EF4312"/>
    <w:rsid w:val="00F360FB"/>
    <w:rsid w:val="00FA3C33"/>
    <w:rsid w:val="00FB501E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A91BC"/>
  <w15:docId w15:val="{0A87190E-BBFA-40F1-8D7F-D0C57EA0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2230"/>
    <w:rPr>
      <w:sz w:val="18"/>
      <w:szCs w:val="18"/>
    </w:rPr>
  </w:style>
  <w:style w:type="paragraph" w:customStyle="1" w:styleId="Default">
    <w:name w:val="Default"/>
    <w:rsid w:val="00A11F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qFormat/>
    <w:rsid w:val="00797F4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797F44"/>
    <w:rPr>
      <w:rFonts w:eastAsia="宋体"/>
      <w:sz w:val="16"/>
      <w:szCs w:val="16"/>
    </w:rPr>
  </w:style>
  <w:style w:type="paragraph" w:customStyle="1" w:styleId="31">
    <w:name w:val="正文文本 (3)"/>
    <w:basedOn w:val="a"/>
    <w:qFormat/>
    <w:rsid w:val="0080380F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QianCheng</cp:lastModifiedBy>
  <cp:revision>58</cp:revision>
  <dcterms:created xsi:type="dcterms:W3CDTF">2019-11-22T10:28:00Z</dcterms:created>
  <dcterms:modified xsi:type="dcterms:W3CDTF">2022-01-12T02:35:00Z</dcterms:modified>
</cp:coreProperties>
</file>