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62F44"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首都经济贸易大学2025年春季学期体育场馆开放时间</w:t>
      </w:r>
    </w:p>
    <w:tbl>
      <w:tblPr>
        <w:tblStyle w:val="3"/>
        <w:tblpPr w:leftFromText="180" w:rightFromText="180" w:vertAnchor="text" w:horzAnchor="page" w:tblpXSpec="center" w:tblpY="584"/>
        <w:tblOverlap w:val="never"/>
        <w:tblW w:w="4997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504"/>
        <w:gridCol w:w="723"/>
        <w:gridCol w:w="1567"/>
        <w:gridCol w:w="546"/>
        <w:gridCol w:w="1116"/>
        <w:gridCol w:w="1254"/>
        <w:gridCol w:w="2277"/>
      </w:tblGrid>
      <w:tr w14:paraId="03B40A7C">
        <w:trPr>
          <w:trHeight w:val="926" w:hRule="atLeast"/>
          <w:tblHeader/>
          <w:jc w:val="center"/>
        </w:trPr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67FB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1EA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校区</w:t>
            </w:r>
          </w:p>
        </w:tc>
        <w:tc>
          <w:tcPr>
            <w:tcW w:w="42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B6FB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场地性质</w:t>
            </w:r>
          </w:p>
        </w:tc>
        <w:tc>
          <w:tcPr>
            <w:tcW w:w="9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68A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场地类型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C4D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6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196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地理</w:t>
            </w:r>
          </w:p>
          <w:p w14:paraId="3ED121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位置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C95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开放性质</w:t>
            </w:r>
          </w:p>
        </w:tc>
        <w:tc>
          <w:tcPr>
            <w:tcW w:w="13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8AF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时间</w:t>
            </w:r>
          </w:p>
        </w:tc>
      </w:tr>
      <w:tr w14:paraId="47FA4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EB29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C5D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校本部</w:t>
            </w:r>
          </w:p>
        </w:tc>
        <w:tc>
          <w:tcPr>
            <w:tcW w:w="424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3F77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室外</w:t>
            </w:r>
          </w:p>
        </w:tc>
        <w:tc>
          <w:tcPr>
            <w:tcW w:w="919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8781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11人制标准足球场</w:t>
            </w:r>
          </w:p>
        </w:tc>
        <w:tc>
          <w:tcPr>
            <w:tcW w:w="320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400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21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校体育场</w:t>
            </w: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1F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校内使用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4C4D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16C4DE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8：00-17：00</w:t>
            </w:r>
          </w:p>
        </w:tc>
      </w:tr>
      <w:tr w14:paraId="0A8BF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4200F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02A1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4CBB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24FA6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0A3DC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5997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FAA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社会开放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6B8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13FD31F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17：00-20：30</w:t>
            </w:r>
          </w:p>
          <w:p w14:paraId="0C0F896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周六至周日/节假日</w:t>
            </w:r>
          </w:p>
          <w:p w14:paraId="4A495B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9：00-20：30</w:t>
            </w:r>
          </w:p>
        </w:tc>
      </w:tr>
      <w:tr w14:paraId="1F690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45A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C72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EFB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9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910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网球</w:t>
            </w:r>
          </w:p>
        </w:tc>
        <w:tc>
          <w:tcPr>
            <w:tcW w:w="320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18BC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65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0A5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体育场看台西侧</w:t>
            </w: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C77F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校内使用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E43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756B01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8：00-17：00</w:t>
            </w:r>
          </w:p>
        </w:tc>
      </w:tr>
      <w:tr w14:paraId="32DD1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AAD3A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71409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89DE2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BB06F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3C675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1027C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1E61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社会开放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7E6F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1432D4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17：00-20：30</w:t>
            </w:r>
          </w:p>
          <w:p w14:paraId="1734D24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周六至周日/节假日</w:t>
            </w:r>
          </w:p>
          <w:p w14:paraId="438D767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9：00-20：30</w:t>
            </w:r>
          </w:p>
        </w:tc>
      </w:tr>
      <w:tr w14:paraId="7FF957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526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6CB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7EA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9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207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4F1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061C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乒羽馆西侧</w:t>
            </w: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31F2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校内使用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226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6E490F2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8：00-20：30</w:t>
            </w:r>
          </w:p>
        </w:tc>
      </w:tr>
      <w:tr w14:paraId="202D9D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3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72D5F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FFDD0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9DFB5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12DE9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CECC6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EC1F0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973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社会开放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007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周六至周日/节假日</w:t>
            </w:r>
          </w:p>
          <w:p w14:paraId="5A65A6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9：00-20：30</w:t>
            </w:r>
          </w:p>
        </w:tc>
      </w:tr>
      <w:tr w14:paraId="7A6DF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8BC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356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6A40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4E7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排球</w:t>
            </w:r>
          </w:p>
        </w:tc>
        <w:tc>
          <w:tcPr>
            <w:tcW w:w="320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217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5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7C7C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体育场看台西北角</w:t>
            </w: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E27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校内使用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0E8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1BC191A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8：00-17：00</w:t>
            </w:r>
          </w:p>
        </w:tc>
      </w:tr>
      <w:tr w14:paraId="12F634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3CF27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18E87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41E4E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DA66E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7A136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FB143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3D8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社会开放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A9B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3E64055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17：00-20：30</w:t>
            </w:r>
          </w:p>
          <w:p w14:paraId="3B09FB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周六至周日/节假日</w:t>
            </w:r>
          </w:p>
          <w:p w14:paraId="3C9CEA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9：00-20：30</w:t>
            </w:r>
          </w:p>
        </w:tc>
      </w:tr>
      <w:tr w14:paraId="2399BC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48B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A838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9C1E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895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塑胶地面标准篮球场</w:t>
            </w:r>
          </w:p>
        </w:tc>
        <w:tc>
          <w:tcPr>
            <w:tcW w:w="320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AF46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5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A1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体育场北侧篮球场</w:t>
            </w: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0B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校内使用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2AD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65ABCF3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8：00-17：00</w:t>
            </w:r>
          </w:p>
        </w:tc>
      </w:tr>
      <w:tr w14:paraId="5D1947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86DFC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FA595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FA1CA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57FF0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17509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02106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97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社会免费使用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A1F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5B5B654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17：00-20：30</w:t>
            </w:r>
          </w:p>
          <w:p w14:paraId="2EF6C8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周六至周日/节假日</w:t>
            </w:r>
          </w:p>
          <w:p w14:paraId="2654FCB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9：00-20：30</w:t>
            </w:r>
          </w:p>
        </w:tc>
      </w:tr>
      <w:tr w14:paraId="6754C3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AE2D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40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C3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AE3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20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D47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EED6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华侨学院启铸恭温楼南侧</w:t>
            </w: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4ECA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校内使用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D23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406123E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8：00-17：00</w:t>
            </w:r>
          </w:p>
        </w:tc>
      </w:tr>
      <w:tr w14:paraId="32B0A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1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667F4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FCE43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2B1F3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A7243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BE35C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7BEC6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CEB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社会开放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556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2EE2D52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17：00-20：30</w:t>
            </w:r>
          </w:p>
          <w:p w14:paraId="0A4DFD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周六至周日/节假日</w:t>
            </w:r>
          </w:p>
          <w:p w14:paraId="19BD7C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9：00-20：30</w:t>
            </w:r>
          </w:p>
        </w:tc>
      </w:tr>
      <w:tr w14:paraId="67991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0E0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F490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5D4C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室内</w:t>
            </w:r>
          </w:p>
        </w:tc>
        <w:tc>
          <w:tcPr>
            <w:tcW w:w="9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388A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标准地胶</w:t>
            </w:r>
          </w:p>
          <w:p w14:paraId="5194431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羽毛球场</w:t>
            </w: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05E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47E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校气膜馆内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A0AA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校内使用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6D4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1CEEDD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8：00-20：00</w:t>
            </w:r>
          </w:p>
        </w:tc>
      </w:tr>
      <w:tr w14:paraId="6D399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B2923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12F54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7293C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AB42F7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F5D839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EF1AB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B4C5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社会开放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C95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4DC465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20：00-21：00</w:t>
            </w:r>
          </w:p>
          <w:p w14:paraId="77D56A4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周六至周日/节假日</w:t>
            </w:r>
          </w:p>
          <w:p w14:paraId="1543FF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9：00-21：00</w:t>
            </w:r>
          </w:p>
        </w:tc>
      </w:tr>
      <w:tr w14:paraId="7E4A6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B2C3E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0AD1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8D9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66D70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胶地板标准篮球场</w:t>
            </w: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F69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50100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校气膜馆内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208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校内使用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11A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0F9CC6B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8：00-20：00</w:t>
            </w:r>
          </w:p>
        </w:tc>
      </w:tr>
      <w:tr w14:paraId="499EB1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81317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E5455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8C76D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BBF156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5DAC1F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6DB2C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442D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社会开放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B39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0FD10AB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20：00-21：00</w:t>
            </w:r>
          </w:p>
          <w:p w14:paraId="2B382B4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周六至周日/节假日</w:t>
            </w:r>
          </w:p>
          <w:p w14:paraId="561E3E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9：00-21：00</w:t>
            </w:r>
          </w:p>
        </w:tc>
      </w:tr>
      <w:tr w14:paraId="0F400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044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82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299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BE58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木地板标准篮球场</w:t>
            </w: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A7C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4E49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校体育馆内一层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60B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校内使用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503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</w:t>
            </w:r>
          </w:p>
          <w:p w14:paraId="351C0F3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13：00-21：00</w:t>
            </w:r>
          </w:p>
          <w:p w14:paraId="15F2293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周二</w:t>
            </w:r>
          </w:p>
          <w:p w14:paraId="46A3DA1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9：00-21：00</w:t>
            </w:r>
          </w:p>
          <w:p w14:paraId="03C713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周三、周四</w:t>
            </w:r>
          </w:p>
          <w:p w14:paraId="37AAAC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17：00-21：00</w:t>
            </w:r>
          </w:p>
          <w:p w14:paraId="7F6FD44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周五</w:t>
            </w:r>
          </w:p>
          <w:p w14:paraId="0AD9C8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9：00-21：00</w:t>
            </w:r>
          </w:p>
          <w:p w14:paraId="692338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周六</w:t>
            </w:r>
          </w:p>
          <w:p w14:paraId="0293505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9：00-11：00</w:t>
            </w:r>
          </w:p>
          <w:p w14:paraId="4449EB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15：00-18：00</w:t>
            </w:r>
          </w:p>
          <w:p w14:paraId="2A0FFFE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周日</w:t>
            </w:r>
          </w:p>
          <w:p w14:paraId="201D94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9：00-10：00</w:t>
            </w:r>
          </w:p>
        </w:tc>
      </w:tr>
      <w:tr w14:paraId="2DDD8A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02BEC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0E63B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1ECA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F740C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0E049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AEA12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E105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社会开放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6D7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</w:t>
            </w:r>
          </w:p>
          <w:p w14:paraId="3D4D74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9：00-13：00</w:t>
            </w:r>
          </w:p>
          <w:p w14:paraId="5EEBA4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21：00-22：00</w:t>
            </w:r>
          </w:p>
          <w:p w14:paraId="63C443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周二</w:t>
            </w:r>
          </w:p>
          <w:p w14:paraId="7B35ACA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21：00-22：00</w:t>
            </w:r>
          </w:p>
          <w:p w14:paraId="74500F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周三、周四</w:t>
            </w:r>
          </w:p>
          <w:p w14:paraId="663179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9：00-17：00</w:t>
            </w:r>
          </w:p>
          <w:p w14:paraId="1067B0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21：00-22：00</w:t>
            </w:r>
          </w:p>
          <w:p w14:paraId="1176024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周五</w:t>
            </w:r>
          </w:p>
          <w:p w14:paraId="4B0184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21：00-22：00</w:t>
            </w:r>
          </w:p>
          <w:p w14:paraId="2DDB2A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周六</w:t>
            </w:r>
          </w:p>
          <w:p w14:paraId="2CE28AA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11：00-15：00</w:t>
            </w:r>
          </w:p>
          <w:p w14:paraId="3B33CC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18：00-22：00</w:t>
            </w:r>
          </w:p>
          <w:p w14:paraId="59B0FD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周日</w:t>
            </w:r>
          </w:p>
          <w:p w14:paraId="703865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10：00-22：00</w:t>
            </w:r>
          </w:p>
        </w:tc>
      </w:tr>
      <w:tr w14:paraId="2259AA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190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F4E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2E0B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F28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健身房</w:t>
            </w:r>
          </w:p>
        </w:tc>
        <w:tc>
          <w:tcPr>
            <w:tcW w:w="320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6FF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6000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校体育馆内负一层</w:t>
            </w: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9B398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校内有偿使用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3923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周一至周日</w:t>
            </w:r>
          </w:p>
          <w:p w14:paraId="4EDF83E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12：00-21：30</w:t>
            </w:r>
          </w:p>
        </w:tc>
      </w:tr>
      <w:tr w14:paraId="076770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37F33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29C9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83615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A5EE2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BB2E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C3F3E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E425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社会开放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545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周一至周日</w:t>
            </w:r>
          </w:p>
          <w:p w14:paraId="2BF404C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12：00-21：30</w:t>
            </w:r>
          </w:p>
        </w:tc>
      </w:tr>
      <w:tr w14:paraId="49965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0233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3D63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CF0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0DDB5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50米</w:t>
            </w:r>
          </w:p>
          <w:p w14:paraId="3683488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游泳池</w:t>
            </w: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8DE2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A381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校体育馆内负二层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BDBE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校内使用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F830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周一13：30-17：00</w:t>
            </w:r>
          </w:p>
          <w:p w14:paraId="196A5C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周二10：00-17：00</w:t>
            </w:r>
          </w:p>
        </w:tc>
      </w:tr>
      <w:tr w14:paraId="30829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49802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1D1EE1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6C193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1846E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A521B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599455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DDB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社会开放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AE598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周一至周二</w:t>
            </w:r>
          </w:p>
          <w:p w14:paraId="02D43DD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17：00-21：30</w:t>
            </w:r>
          </w:p>
          <w:p w14:paraId="32FA7E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周三至周日</w:t>
            </w:r>
          </w:p>
          <w:p w14:paraId="0D651C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11：30-21：30</w:t>
            </w:r>
          </w:p>
        </w:tc>
      </w:tr>
      <w:tr w14:paraId="019F5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9ECE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607D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555F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7CCB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25米游泳池（训练池）</w:t>
            </w: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EBB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10E9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校体育馆内负二层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E485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校内使用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D57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周一至周日</w:t>
            </w:r>
          </w:p>
          <w:p w14:paraId="0B36682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17：00-21：00</w:t>
            </w:r>
          </w:p>
        </w:tc>
      </w:tr>
      <w:tr w14:paraId="6461B5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5CDD3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47BCD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C6FA26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A597A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A2D19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5E4F0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C6C5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社会开放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376B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无</w:t>
            </w:r>
          </w:p>
        </w:tc>
      </w:tr>
      <w:tr w14:paraId="1A607C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B043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29A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2CE41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405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跳水训练池</w:t>
            </w:r>
          </w:p>
        </w:tc>
        <w:tc>
          <w:tcPr>
            <w:tcW w:w="3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5EA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E005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校体育馆内负二层</w:t>
            </w:r>
          </w:p>
        </w:tc>
        <w:tc>
          <w:tcPr>
            <w:tcW w:w="207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E746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不对外开放</w:t>
            </w:r>
          </w:p>
        </w:tc>
      </w:tr>
      <w:tr w14:paraId="18F689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14E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BA8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0FE6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F73A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标准地胶</w:t>
            </w:r>
          </w:p>
          <w:p w14:paraId="0479B90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羽毛球场</w:t>
            </w: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32F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65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9916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校体育馆内</w:t>
            </w:r>
          </w:p>
          <w:p w14:paraId="20281BB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一层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97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校内使用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7611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</w:t>
            </w:r>
          </w:p>
          <w:p w14:paraId="48A67D6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13：00-20：00</w:t>
            </w:r>
          </w:p>
          <w:p w14:paraId="05A1E18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周二</w:t>
            </w:r>
          </w:p>
          <w:p w14:paraId="46EE06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9：00-17：00</w:t>
            </w:r>
          </w:p>
          <w:p w14:paraId="240393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周四</w:t>
            </w:r>
          </w:p>
          <w:p w14:paraId="216E97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17：00-20：00</w:t>
            </w:r>
          </w:p>
          <w:p w14:paraId="7623BA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周五</w:t>
            </w:r>
          </w:p>
          <w:p w14:paraId="203011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9：00-17：00</w:t>
            </w:r>
          </w:p>
        </w:tc>
      </w:tr>
      <w:tr w14:paraId="3DE66F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4FE07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8FE60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03ED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F111B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93DF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B923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3056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社会开放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67FF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</w:t>
            </w:r>
          </w:p>
          <w:p w14:paraId="5E9010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9：00-13：00</w:t>
            </w:r>
          </w:p>
          <w:p w14:paraId="2C0A42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20：00-22：00</w:t>
            </w:r>
          </w:p>
          <w:p w14:paraId="1D26ABA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周二</w:t>
            </w:r>
          </w:p>
          <w:p w14:paraId="3095B7A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17：00-22：00</w:t>
            </w:r>
          </w:p>
          <w:p w14:paraId="7CBD12C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周三</w:t>
            </w:r>
          </w:p>
          <w:p w14:paraId="44200ED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9：00-22：00</w:t>
            </w:r>
          </w:p>
          <w:p w14:paraId="2495A96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周四</w:t>
            </w:r>
          </w:p>
          <w:p w14:paraId="6C022A0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9：00-17：00</w:t>
            </w:r>
          </w:p>
          <w:p w14:paraId="76CD1F2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20：00-22：00</w:t>
            </w:r>
          </w:p>
          <w:p w14:paraId="22B41F9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周五</w:t>
            </w:r>
          </w:p>
          <w:p w14:paraId="0CD353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17：00-22：00</w:t>
            </w:r>
          </w:p>
          <w:p w14:paraId="3B130B9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周六、周日</w:t>
            </w:r>
          </w:p>
          <w:p w14:paraId="2ACDB45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9：00-22：00</w:t>
            </w:r>
          </w:p>
        </w:tc>
      </w:tr>
      <w:tr w14:paraId="6EF2F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617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0EE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AB4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D0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乒乓球</w:t>
            </w:r>
          </w:p>
        </w:tc>
        <w:tc>
          <w:tcPr>
            <w:tcW w:w="320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200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65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13C6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校乒羽馆内</w:t>
            </w: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E948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校内使用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2653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7D59448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8：00-20：30</w:t>
            </w:r>
          </w:p>
        </w:tc>
      </w:tr>
      <w:tr w14:paraId="483F16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3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2882E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5873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99BF1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C1067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D5AE6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BEC5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ADBE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社会开放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8493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周六至周日/节假日</w:t>
            </w:r>
          </w:p>
          <w:p w14:paraId="34C4181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9：00-21：00</w:t>
            </w:r>
          </w:p>
        </w:tc>
      </w:tr>
      <w:tr w14:paraId="0B64D7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87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B75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501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838D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标准地胶</w:t>
            </w:r>
          </w:p>
          <w:p w14:paraId="389FA11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羽毛球场</w:t>
            </w:r>
          </w:p>
        </w:tc>
        <w:tc>
          <w:tcPr>
            <w:tcW w:w="320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166D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65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F5BB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校乒羽馆内</w:t>
            </w: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2B7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校内使用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D24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0B477DF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8：00-20：30</w:t>
            </w:r>
          </w:p>
        </w:tc>
      </w:tr>
      <w:tr w14:paraId="29631E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6824E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9A0B3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53736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0A68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1402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91EA6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45D2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社会开放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899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周六至周日/节假日</w:t>
            </w:r>
          </w:p>
          <w:p w14:paraId="1A5A484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9：00-21：00</w:t>
            </w:r>
          </w:p>
        </w:tc>
      </w:tr>
      <w:tr w14:paraId="5E1A5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E3FF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95" w:type="pct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400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C1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D1F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胶地板标准篮球场</w:t>
            </w:r>
          </w:p>
        </w:tc>
        <w:tc>
          <w:tcPr>
            <w:tcW w:w="320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71AB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5" w:type="pct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7ABC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校乒羽馆内</w:t>
            </w: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B8E3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校内使用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0024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2742F95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8：00-20：30</w:t>
            </w:r>
          </w:p>
        </w:tc>
      </w:tr>
      <w:tr w14:paraId="7A974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  <w:jc w:val="center"/>
        </w:trPr>
        <w:tc>
          <w:tcPr>
            <w:tcW w:w="311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9E248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EE6AD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BC66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657CE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A521DA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1EC89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C44F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社会开放</w:t>
            </w:r>
          </w:p>
        </w:tc>
        <w:tc>
          <w:tcPr>
            <w:tcW w:w="1336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21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周六至周日/节假日</w:t>
            </w:r>
          </w:p>
          <w:p w14:paraId="1BB2533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9：00-21：00</w:t>
            </w:r>
          </w:p>
        </w:tc>
      </w:tr>
      <w:tr w14:paraId="12F3A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3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E949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9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534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红庙校区</w:t>
            </w:r>
          </w:p>
        </w:tc>
        <w:tc>
          <w:tcPr>
            <w:tcW w:w="4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B3C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室外</w:t>
            </w:r>
          </w:p>
        </w:tc>
        <w:tc>
          <w:tcPr>
            <w:tcW w:w="9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FDC7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9人制足球场</w:t>
            </w: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BAAF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B7BE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校内西操场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E8B3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校内使用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05731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696F6FAB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8：00-17：00</w:t>
            </w:r>
          </w:p>
        </w:tc>
      </w:tr>
      <w:tr w14:paraId="2C8E5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3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A37770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36BD2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DB2BB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D8CE9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3C9D0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AF9B7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FBA47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社会开放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DBC9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6C241F8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17：00-20：30</w:t>
            </w:r>
          </w:p>
          <w:p w14:paraId="2DDDBB5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周六至周日/节假日</w:t>
            </w:r>
          </w:p>
          <w:p w14:paraId="309A152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9：00-20：30</w:t>
            </w:r>
          </w:p>
        </w:tc>
      </w:tr>
      <w:tr w14:paraId="4B6A7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3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5DD0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418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F85C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22BA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网球场</w:t>
            </w: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8548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1C0E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校内东操场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34B5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校内使用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492C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7E9221AC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8：00-17：00</w:t>
            </w:r>
          </w:p>
        </w:tc>
      </w:tr>
      <w:tr w14:paraId="3EA0B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3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9B64D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77184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F2AE5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E64B7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13FA9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4B773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8233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社会开放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80B7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6BF9092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17：00-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21:00</w:t>
            </w:r>
          </w:p>
          <w:p w14:paraId="249950B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周六至周日/节假日</w:t>
            </w:r>
          </w:p>
          <w:p w14:paraId="1B559E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  <w:t>21:00</w:t>
            </w:r>
          </w:p>
        </w:tc>
      </w:tr>
      <w:tr w14:paraId="370DE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624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CAA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BDB9E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FC71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塑胶地面标准篮球场</w:t>
            </w: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DEE0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158B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校内东操场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34A8C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校内使用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ED82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0F86FFF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8：00-17：00</w:t>
            </w:r>
          </w:p>
        </w:tc>
      </w:tr>
      <w:tr w14:paraId="64242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C2E2E0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6D56B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2FA64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1AEDA5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ABCDE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41166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C54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社会开放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5B14F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周一至周五</w:t>
            </w:r>
          </w:p>
          <w:p w14:paraId="1EDA0471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17：00-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21:00</w:t>
            </w:r>
          </w:p>
          <w:p w14:paraId="15C033FC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周六至周日/节假日</w:t>
            </w:r>
          </w:p>
          <w:p w14:paraId="077DE247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9：00-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21:00</w:t>
            </w:r>
          </w:p>
        </w:tc>
      </w:tr>
      <w:tr w14:paraId="2FC2A4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1681A">
            <w:pPr>
              <w:widowControl/>
              <w:jc w:val="center"/>
              <w:textAlignment w:val="center"/>
              <w:rPr>
                <w:rFonts w:eastAsia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DE469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2785A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2BB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塑胶地面</w:t>
            </w:r>
          </w:p>
          <w:p w14:paraId="40A1C69F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篮球场</w:t>
            </w: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ACB13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70904C">
            <w:pPr>
              <w:widowControl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校内东操场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E2A3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校内使用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E8A2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周一至周五</w:t>
            </w:r>
          </w:p>
          <w:p w14:paraId="186223E0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8：00-17：00</w:t>
            </w:r>
          </w:p>
        </w:tc>
      </w:tr>
      <w:tr w14:paraId="084C02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3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E6F763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52923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3FD8A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4B107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BC6C6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EC4F5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B52F9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社会免费使用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69D1F2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周一至周五</w:t>
            </w:r>
          </w:p>
          <w:p w14:paraId="07E39A8E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17：00-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21:00</w:t>
            </w:r>
          </w:p>
          <w:p w14:paraId="2CEF78C4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周六至周日/节假日</w:t>
            </w:r>
          </w:p>
          <w:p w14:paraId="40B1C76B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9：00-</w:t>
            </w: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21:00</w:t>
            </w:r>
          </w:p>
        </w:tc>
      </w:tr>
      <w:tr w14:paraId="2FD61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63F3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5271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2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AEA7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室内</w:t>
            </w:r>
          </w:p>
        </w:tc>
        <w:tc>
          <w:tcPr>
            <w:tcW w:w="91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23A25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健身房</w:t>
            </w:r>
          </w:p>
        </w:tc>
        <w:tc>
          <w:tcPr>
            <w:tcW w:w="32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0E799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D241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12号楼内南侧一层</w:t>
            </w: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444D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校内有偿使用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868B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周一至周日</w:t>
            </w:r>
          </w:p>
          <w:p w14:paraId="1620083D"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9：00-21：30</w:t>
            </w:r>
          </w:p>
        </w:tc>
      </w:tr>
      <w:tr w14:paraId="08706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1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74BEB">
            <w:pPr>
              <w:widowControl/>
              <w:jc w:val="center"/>
              <w:textAlignment w:val="center"/>
            </w:pPr>
          </w:p>
        </w:tc>
        <w:tc>
          <w:tcPr>
            <w:tcW w:w="29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AEB8">
            <w:pPr>
              <w:widowControl/>
              <w:jc w:val="center"/>
              <w:textAlignment w:val="center"/>
            </w:pPr>
          </w:p>
        </w:tc>
        <w:tc>
          <w:tcPr>
            <w:tcW w:w="42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7F2DAD">
            <w:pPr>
              <w:widowControl/>
              <w:jc w:val="center"/>
              <w:textAlignment w:val="center"/>
            </w:pPr>
          </w:p>
        </w:tc>
        <w:tc>
          <w:tcPr>
            <w:tcW w:w="91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19133">
            <w:pPr>
              <w:widowControl/>
              <w:jc w:val="center"/>
              <w:textAlignment w:val="center"/>
            </w:pPr>
          </w:p>
        </w:tc>
        <w:tc>
          <w:tcPr>
            <w:tcW w:w="32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B670AB">
            <w:pPr>
              <w:widowControl/>
              <w:jc w:val="center"/>
              <w:textAlignment w:val="center"/>
            </w:pPr>
          </w:p>
        </w:tc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00D555">
            <w:pPr>
              <w:widowControl/>
              <w:jc w:val="center"/>
              <w:textAlignment w:val="center"/>
            </w:pPr>
          </w:p>
        </w:tc>
        <w:tc>
          <w:tcPr>
            <w:tcW w:w="7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4134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 w:bidi="ar"/>
              </w:rPr>
              <w:t>社会开放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EACA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周一至周日</w:t>
            </w:r>
          </w:p>
          <w:p w14:paraId="58D6503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9：00-21：30</w:t>
            </w:r>
          </w:p>
        </w:tc>
      </w:tr>
    </w:tbl>
    <w:p w14:paraId="627FC1D9"/>
    <w:tbl>
      <w:tblPr>
        <w:tblStyle w:val="4"/>
        <w:tblpPr w:leftFromText="180" w:rightFromText="180" w:vertAnchor="text" w:tblpX="8537" w:tblpY="-723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24"/>
      </w:tblGrid>
      <w:tr w14:paraId="0C059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13" w:hRule="atLeast"/>
        </w:trPr>
        <w:tc>
          <w:tcPr>
            <w:tcW w:w="324" w:type="dxa"/>
          </w:tcPr>
          <w:p w14:paraId="792C8B7C">
            <w:pPr>
              <w:rPr>
                <w:vertAlign w:val="baseline"/>
              </w:rPr>
            </w:pPr>
          </w:p>
        </w:tc>
      </w:tr>
    </w:tbl>
    <w:p w14:paraId="283433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C716C"/>
    <w:rsid w:val="00720E7A"/>
    <w:rsid w:val="00D80666"/>
    <w:rsid w:val="046C716C"/>
    <w:rsid w:val="116B3023"/>
    <w:rsid w:val="1AC47300"/>
    <w:rsid w:val="23140C14"/>
    <w:rsid w:val="2A025DDB"/>
    <w:rsid w:val="2EAD7B12"/>
    <w:rsid w:val="38006230"/>
    <w:rsid w:val="4500336E"/>
    <w:rsid w:val="4F380302"/>
    <w:rsid w:val="518D4F19"/>
    <w:rsid w:val="5CBC726D"/>
    <w:rsid w:val="681A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uiPriority w:val="0"/>
    <w:rPr>
      <w:rFonts w:ascii="宋体" w:eastAsia="宋体"/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批注框文本 字符"/>
    <w:basedOn w:val="5"/>
    <w:link w:val="2"/>
    <w:uiPriority w:val="0"/>
    <w:rPr>
      <w:rFonts w:ascii="宋体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1347</Words>
  <Characters>1816</Characters>
  <Lines>16</Lines>
  <Paragraphs>4</Paragraphs>
  <TotalTime>18</TotalTime>
  <ScaleCrop>false</ScaleCrop>
  <LinksUpToDate>false</LinksUpToDate>
  <CharactersWithSpaces>1816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2025-03-20T06:36:00Z</dcterms:created>
  <dc:creator>sunsh</dc:creator>
  <cp:lastModifiedBy>lulu</cp:lastModifiedBy>
  <dcterms:modified xsi:type="dcterms:W3CDTF">2025-03-26T02:09:25Z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FDBAAB1B6259484096294EBFA1084C95_13</vt:lpwstr>
  </property>
  <property fmtid="{D5CDD505-2E9C-101B-9397-08002B2CF9AE}" pid="4" name="KSOTemplateDocerSaveRecord">
    <vt:lpwstr>eyJoZGlkIjoiNTliMWFjNGMyMWY5MzJhODljYTVmZjhiNGNhNDJjZTkiLCJ1c2VySWQiOiIzNjgyOTMxODQifQ==</vt:lpwstr>
  </property>
</Properties>
</file>